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C91E1" w14:textId="77777777" w:rsidR="008D0A3F" w:rsidRDefault="008D0A3F" w:rsidP="003167CF">
      <w:pPr>
        <w:spacing w:after="240"/>
        <w:jc w:val="right"/>
        <w:rPr>
          <w:rFonts w:ascii="Times New Roman" w:hAnsi="Times New Roman"/>
          <w:sz w:val="28"/>
          <w:szCs w:val="28"/>
        </w:rPr>
      </w:pPr>
    </w:p>
    <w:p w14:paraId="387525A1" w14:textId="77777777" w:rsidR="008D0A3F" w:rsidRPr="00AD53C0" w:rsidRDefault="008D0A3F" w:rsidP="0031557D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15048" w:type="dxa"/>
        <w:tblLook w:val="01E0" w:firstRow="1" w:lastRow="1" w:firstColumn="1" w:lastColumn="1" w:noHBand="0" w:noVBand="0"/>
      </w:tblPr>
      <w:tblGrid>
        <w:gridCol w:w="15048"/>
      </w:tblGrid>
      <w:tr w:rsidR="008D0A3F" w:rsidRPr="0070233F" w14:paraId="4312C0F9" w14:textId="77777777" w:rsidTr="0070233F">
        <w:trPr>
          <w:trHeight w:val="560"/>
        </w:trPr>
        <w:tc>
          <w:tcPr>
            <w:tcW w:w="15048" w:type="dxa"/>
          </w:tcPr>
          <w:p w14:paraId="01315082" w14:textId="77777777" w:rsidR="008D0A3F" w:rsidRPr="0070233F" w:rsidRDefault="008D0A3F" w:rsidP="0070233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33F">
              <w:rPr>
                <w:rFonts w:ascii="Times New Roman" w:hAnsi="Times New Roman" w:cs="Times New Roman"/>
                <w:b/>
                <w:sz w:val="28"/>
                <w:szCs w:val="28"/>
              </w:rPr>
              <w:t>СПРАВКА</w:t>
            </w:r>
          </w:p>
          <w:p w14:paraId="5BEA357C" w14:textId="3D5F7B4A" w:rsidR="008D0A3F" w:rsidRPr="0070233F" w:rsidRDefault="008D0A3F" w:rsidP="0070233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3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материально-техническом обеспечении </w:t>
            </w:r>
          </w:p>
        </w:tc>
      </w:tr>
      <w:tr w:rsidR="008D0A3F" w:rsidRPr="0070233F" w14:paraId="2D265864" w14:textId="77777777" w:rsidTr="0070233F">
        <w:trPr>
          <w:trHeight w:val="170"/>
        </w:trPr>
        <w:tc>
          <w:tcPr>
            <w:tcW w:w="15048" w:type="dxa"/>
            <w:tcBorders>
              <w:bottom w:val="single" w:sz="4" w:space="0" w:color="auto"/>
            </w:tcBorders>
          </w:tcPr>
          <w:p w14:paraId="4181D71D" w14:textId="77777777" w:rsidR="008D0A3F" w:rsidRPr="0070233F" w:rsidRDefault="008D0A3F" w:rsidP="007023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 w:rsidRPr="0070233F">
              <w:rPr>
                <w:rFonts w:ascii="Times New Roman" w:hAnsi="Times New Roman" w:cs="Times New Roman"/>
                <w:sz w:val="24"/>
                <w:szCs w:val="24"/>
              </w:rPr>
              <w:t xml:space="preserve"> «Средн</w:t>
            </w:r>
            <w:r w:rsidR="00946E4E"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№62</w:t>
            </w:r>
            <w:r w:rsidRPr="00702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0A3F" w:rsidRPr="0070233F" w14:paraId="7D15FB2C" w14:textId="77777777" w:rsidTr="0070233F">
        <w:tc>
          <w:tcPr>
            <w:tcW w:w="15048" w:type="dxa"/>
            <w:tcBorders>
              <w:top w:val="single" w:sz="4" w:space="0" w:color="auto"/>
            </w:tcBorders>
          </w:tcPr>
          <w:p w14:paraId="3319BA89" w14:textId="77777777" w:rsidR="008D0A3F" w:rsidRPr="0070233F" w:rsidRDefault="008D0A3F" w:rsidP="007023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0233F">
              <w:rPr>
                <w:rFonts w:ascii="Times New Roman" w:hAnsi="Times New Roman" w:cs="Times New Roman"/>
              </w:rPr>
              <w:t>(полное наименование соискателя лицензии (лицензиата))</w:t>
            </w:r>
          </w:p>
        </w:tc>
      </w:tr>
    </w:tbl>
    <w:p w14:paraId="4F51CC48" w14:textId="77777777" w:rsidR="008D0A3F" w:rsidRPr="00AD53C0" w:rsidRDefault="008D0A3F" w:rsidP="00C02E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016C565" w14:textId="77777777" w:rsidR="008D0A3F" w:rsidRPr="00AD53C0" w:rsidRDefault="008D0A3F" w:rsidP="0031557D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D53C0">
        <w:rPr>
          <w:rFonts w:ascii="Times New Roman" w:hAnsi="Times New Roman" w:cs="Times New Roman"/>
          <w:b/>
          <w:sz w:val="24"/>
          <w:szCs w:val="24"/>
        </w:rPr>
        <w:t>Раздел 1.</w:t>
      </w:r>
      <w:r w:rsidRPr="00AD53C0">
        <w:rPr>
          <w:rFonts w:ascii="Times New Roman" w:hAnsi="Times New Roman" w:cs="Times New Roman"/>
          <w:sz w:val="24"/>
          <w:szCs w:val="24"/>
        </w:rPr>
        <w:t xml:space="preserve"> Обеспечение образовательной деятельности оснащенными зданиями, строениями, сооружениями, помещениями и территориями</w:t>
      </w:r>
    </w:p>
    <w:p w14:paraId="549F61FF" w14:textId="77777777" w:rsidR="008D0A3F" w:rsidRPr="00AD53C0" w:rsidRDefault="008D0A3F" w:rsidP="003155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840"/>
        <w:gridCol w:w="3189"/>
        <w:gridCol w:w="2160"/>
        <w:gridCol w:w="1100"/>
        <w:gridCol w:w="2693"/>
        <w:gridCol w:w="1701"/>
        <w:gridCol w:w="1985"/>
      </w:tblGrid>
      <w:tr w:rsidR="008D0A3F" w:rsidRPr="0070233F" w14:paraId="0F3E0924" w14:textId="77777777" w:rsidTr="00064D4F">
        <w:trPr>
          <w:trHeight w:val="2585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5738" w14:textId="77777777" w:rsidR="008D0A3F" w:rsidRPr="00AD53C0" w:rsidRDefault="008D0A3F" w:rsidP="002243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53C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C22F" w14:textId="77777777" w:rsidR="008D0A3F" w:rsidRPr="00AD53C0" w:rsidRDefault="008D0A3F" w:rsidP="002243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53C0">
              <w:rPr>
                <w:rFonts w:ascii="Times New Roman" w:hAnsi="Times New Roman" w:cs="Times New Roman"/>
              </w:rPr>
              <w:t>Адрес места осуществления образовательной деятельности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3974" w14:textId="77777777" w:rsidR="008D0A3F" w:rsidRPr="00AD53C0" w:rsidRDefault="008D0A3F" w:rsidP="002243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53C0">
              <w:rPr>
                <w:rFonts w:ascii="Times New Roman" w:hAnsi="Times New Roman" w:cs="Times New Roman"/>
              </w:rPr>
              <w:t>Перечень оснащенных зданий, строений, сооружений, помещений (учебных, учебно-лабораторных, административных, подсобных, помещений для занятия физической культурой и спортом, иных), территорий с указанием площади (кв. м)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D4D9" w14:textId="77777777" w:rsidR="008D0A3F" w:rsidRPr="00AD53C0" w:rsidRDefault="008D0A3F" w:rsidP="002243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53C0">
              <w:rPr>
                <w:rFonts w:ascii="Times New Roman" w:hAnsi="Times New Roman" w:cs="Times New Roman"/>
              </w:rPr>
              <w:t>Собственность или иное вещное право (оперативное управление, хозяйственное ведение, постоянное (бессрочное) пользование), аренда, субаренда, безвозмездное пользование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3F6B" w14:textId="77777777" w:rsidR="008D0A3F" w:rsidRPr="00AD53C0" w:rsidRDefault="008D0A3F" w:rsidP="002243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53C0">
              <w:rPr>
                <w:rFonts w:ascii="Times New Roman" w:hAnsi="Times New Roman" w:cs="Times New Roman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BF01" w14:textId="77777777" w:rsidR="008D0A3F" w:rsidRPr="00AD53C0" w:rsidRDefault="008D0A3F" w:rsidP="002243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53C0">
              <w:rPr>
                <w:rFonts w:ascii="Times New Roman" w:hAnsi="Times New Roman" w:cs="Times New Roman"/>
              </w:rPr>
              <w:t>Реквизиты и сроки действия документа – основания возникновения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6453" w14:textId="77777777" w:rsidR="008D0A3F" w:rsidRPr="00AD53C0" w:rsidRDefault="008D0A3F" w:rsidP="002243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53C0">
              <w:rPr>
                <w:rFonts w:ascii="Times New Roman" w:hAnsi="Times New Roman" w:cs="Times New Roman"/>
              </w:rPr>
              <w:t>Кадастровый (или условный) номер объекта недвижимости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B1A0" w14:textId="77777777" w:rsidR="008D0A3F" w:rsidRPr="00AD53C0" w:rsidRDefault="008D0A3F" w:rsidP="002243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53C0">
              <w:rPr>
                <w:rFonts w:ascii="Times New Roman" w:hAnsi="Times New Roman" w:cs="Times New Roman"/>
              </w:rPr>
              <w:t>Номер записи регистрации в Едином государственном реестре прав на недвижимое имущество и сделок с ним</w:t>
            </w:r>
          </w:p>
        </w:tc>
      </w:tr>
      <w:tr w:rsidR="008D0A3F" w:rsidRPr="0070233F" w14:paraId="1ADC161A" w14:textId="77777777" w:rsidTr="00064D4F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5E87" w14:textId="77777777" w:rsidR="008D0A3F" w:rsidRPr="00AD53C0" w:rsidRDefault="008D0A3F" w:rsidP="002243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53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4094" w14:textId="77777777" w:rsidR="008D0A3F" w:rsidRPr="00AD53C0" w:rsidRDefault="008D0A3F" w:rsidP="002243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53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37F2" w14:textId="77777777" w:rsidR="008D0A3F" w:rsidRPr="00AD53C0" w:rsidRDefault="008D0A3F" w:rsidP="002243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53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1203" w14:textId="77777777" w:rsidR="008D0A3F" w:rsidRPr="00AD53C0" w:rsidRDefault="008D0A3F" w:rsidP="002243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53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C16D" w14:textId="77777777" w:rsidR="008D0A3F" w:rsidRPr="00AD53C0" w:rsidRDefault="008D0A3F" w:rsidP="002243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53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3F40" w14:textId="77777777" w:rsidR="008D0A3F" w:rsidRPr="00AD53C0" w:rsidRDefault="008D0A3F" w:rsidP="002243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53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4D20" w14:textId="77777777" w:rsidR="008D0A3F" w:rsidRPr="00AD53C0" w:rsidRDefault="008D0A3F" w:rsidP="002243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53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740F" w14:textId="77777777" w:rsidR="008D0A3F" w:rsidRPr="00AD53C0" w:rsidRDefault="008D0A3F" w:rsidP="002243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53C0">
              <w:rPr>
                <w:rFonts w:ascii="Times New Roman" w:hAnsi="Times New Roman" w:cs="Times New Roman"/>
              </w:rPr>
              <w:t>8</w:t>
            </w:r>
          </w:p>
        </w:tc>
      </w:tr>
      <w:tr w:rsidR="008D0A3F" w:rsidRPr="0070233F" w14:paraId="7CAD4B1B" w14:textId="77777777" w:rsidTr="00064D4F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B532" w14:textId="77777777" w:rsidR="008D0A3F" w:rsidRPr="00AD53C0" w:rsidRDefault="008D0A3F" w:rsidP="002243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53C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F928" w14:textId="77777777" w:rsidR="00D85D67" w:rsidRDefault="00946E4E" w:rsidP="00D85D67">
            <w:pPr>
              <w:spacing w:after="0"/>
              <w:rPr>
                <w:rFonts w:ascii="Times New Roman" w:hAnsi="Times New Roman"/>
                <w:szCs w:val="28"/>
              </w:rPr>
            </w:pPr>
            <w:proofErr w:type="gramStart"/>
            <w:r w:rsidRPr="00946E4E">
              <w:rPr>
                <w:rFonts w:ascii="Times New Roman" w:hAnsi="Times New Roman"/>
                <w:szCs w:val="28"/>
              </w:rPr>
              <w:t>305006,  Курская</w:t>
            </w:r>
            <w:proofErr w:type="gramEnd"/>
            <w:r w:rsidRPr="00946E4E">
              <w:rPr>
                <w:rFonts w:ascii="Times New Roman" w:hAnsi="Times New Roman"/>
                <w:szCs w:val="28"/>
              </w:rPr>
              <w:t xml:space="preserve"> область, город Курск,  проспект Анатолия </w:t>
            </w:r>
            <w:proofErr w:type="spellStart"/>
            <w:r w:rsidRPr="00946E4E">
              <w:rPr>
                <w:rFonts w:ascii="Times New Roman" w:hAnsi="Times New Roman"/>
                <w:szCs w:val="28"/>
              </w:rPr>
              <w:t>Дериглазова</w:t>
            </w:r>
            <w:proofErr w:type="spellEnd"/>
            <w:r w:rsidRPr="00946E4E">
              <w:rPr>
                <w:rFonts w:ascii="Times New Roman" w:hAnsi="Times New Roman"/>
                <w:szCs w:val="28"/>
              </w:rPr>
              <w:t>,</w:t>
            </w:r>
          </w:p>
          <w:p w14:paraId="2B726400" w14:textId="77777777" w:rsidR="008D0A3F" w:rsidRPr="00946E4E" w:rsidRDefault="00946E4E" w:rsidP="00D85D6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46E4E">
              <w:rPr>
                <w:rFonts w:ascii="Times New Roman" w:hAnsi="Times New Roman"/>
                <w:szCs w:val="28"/>
              </w:rPr>
              <w:t>зд</w:t>
            </w:r>
            <w:proofErr w:type="spellEnd"/>
            <w:r w:rsidRPr="00946E4E">
              <w:rPr>
                <w:rFonts w:ascii="Times New Roman" w:hAnsi="Times New Roman"/>
                <w:szCs w:val="28"/>
              </w:rPr>
              <w:t>. 101</w:t>
            </w:r>
          </w:p>
        </w:tc>
        <w:tc>
          <w:tcPr>
            <w:tcW w:w="3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2020" w14:textId="77777777" w:rsidR="008D0A3F" w:rsidRDefault="008D0A3F" w:rsidP="002243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здание (школа)</w:t>
            </w:r>
          </w:p>
          <w:p w14:paraId="01A45A73" w14:textId="77777777" w:rsidR="008D0A3F" w:rsidRDefault="008D0A3F" w:rsidP="002243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Площадь: 18998,4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92E93B2" w14:textId="77777777" w:rsidR="008D0A3F" w:rsidRPr="00AD53C0" w:rsidRDefault="008D0A3F" w:rsidP="002243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C3B2" w14:textId="77777777" w:rsidR="008D0A3F" w:rsidRPr="00AD53C0" w:rsidRDefault="008D0A3F" w:rsidP="002243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5334" w14:textId="77777777" w:rsidR="008D0A3F" w:rsidRDefault="003117A2" w:rsidP="002243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D0A3F">
              <w:rPr>
                <w:rFonts w:ascii="Times New Roman" w:hAnsi="Times New Roman" w:cs="Times New Roman"/>
                <w:sz w:val="24"/>
                <w:szCs w:val="24"/>
              </w:rPr>
              <w:t>. Курск</w:t>
            </w:r>
          </w:p>
          <w:p w14:paraId="6368B151" w14:textId="77777777" w:rsidR="008D0A3F" w:rsidRDefault="008D0A3F" w:rsidP="002243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75431" w14:textId="77777777" w:rsidR="008D0A3F" w:rsidRDefault="008D0A3F" w:rsidP="002243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5C334" w14:textId="77777777" w:rsidR="008D0A3F" w:rsidRDefault="008D0A3F" w:rsidP="002243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E6ED8" w14:textId="77777777" w:rsidR="008D0A3F" w:rsidRPr="00AD53C0" w:rsidRDefault="008D0A3F" w:rsidP="002243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1CD9" w14:textId="77777777" w:rsidR="007E7915" w:rsidRPr="00D85D67" w:rsidRDefault="00C02EA1" w:rsidP="00064D4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85D67">
              <w:rPr>
                <w:rFonts w:ascii="Times New Roman" w:hAnsi="Times New Roman" w:cs="Times New Roman"/>
                <w:sz w:val="22"/>
                <w:szCs w:val="22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14:paraId="5CA29C81" w14:textId="77777777" w:rsidR="008D0A3F" w:rsidRPr="003D0A4F" w:rsidRDefault="007E7915" w:rsidP="002243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85D67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D85D67" w:rsidRPr="00D85D67">
              <w:rPr>
                <w:rFonts w:ascii="Times New Roman" w:hAnsi="Times New Roman" w:cs="Times New Roman"/>
                <w:sz w:val="22"/>
                <w:szCs w:val="22"/>
              </w:rPr>
              <w:t>06.07.2021г.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DB73" w14:textId="77777777" w:rsidR="008D0A3F" w:rsidRPr="003D0A4F" w:rsidRDefault="00807DA8" w:rsidP="002243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46:11:111811:18207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BBC4" w14:textId="77777777" w:rsidR="008D0A3F" w:rsidRPr="003D0A4F" w:rsidRDefault="00D744B8" w:rsidP="00D85D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44B8">
              <w:rPr>
                <w:rFonts w:ascii="Times New Roman" w:hAnsi="Times New Roman" w:cs="Times New Roman"/>
                <w:sz w:val="22"/>
                <w:szCs w:val="28"/>
              </w:rPr>
              <w:t>46:11:111811:</w:t>
            </w:r>
            <w:r w:rsidR="00807DA8">
              <w:rPr>
                <w:rFonts w:ascii="Times New Roman" w:hAnsi="Times New Roman" w:cs="Times New Roman"/>
                <w:sz w:val="22"/>
                <w:szCs w:val="28"/>
              </w:rPr>
              <w:t>18207</w:t>
            </w:r>
            <w:r w:rsidR="0022712A" w:rsidRPr="00D85D67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D85D67" w:rsidRPr="00D85D67">
              <w:rPr>
                <w:rFonts w:ascii="Times New Roman" w:hAnsi="Times New Roman" w:cs="Times New Roman"/>
                <w:sz w:val="22"/>
                <w:szCs w:val="22"/>
              </w:rPr>
              <w:t>06.07.2021г</w:t>
            </w:r>
            <w:r w:rsidR="00D85D6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8D0A3F" w:rsidRPr="0070233F" w14:paraId="361B9263" w14:textId="77777777" w:rsidTr="00064D4F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4325" w14:textId="77777777" w:rsidR="008D0A3F" w:rsidRPr="00AD53C0" w:rsidRDefault="008D0A3F" w:rsidP="002243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B17E" w14:textId="77777777" w:rsidR="008D0A3F" w:rsidRPr="00AD53C0" w:rsidRDefault="008D0A3F" w:rsidP="002243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53C0">
              <w:rPr>
                <w:rFonts w:ascii="Times New Roman" w:hAnsi="Times New Roman" w:cs="Times New Roman"/>
                <w:sz w:val="22"/>
                <w:szCs w:val="22"/>
              </w:rPr>
              <w:t>Всего (кв. м):</w:t>
            </w:r>
          </w:p>
        </w:tc>
        <w:tc>
          <w:tcPr>
            <w:tcW w:w="3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FA74" w14:textId="77777777" w:rsidR="008D0A3F" w:rsidRPr="00AD53C0" w:rsidRDefault="007570B5" w:rsidP="002243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18998</w:t>
            </w:r>
            <w:r w:rsidR="00D744B8">
              <w:rPr>
                <w:rFonts w:ascii="Times New Roman" w:hAnsi="Times New Roman" w:cs="Times New Roman"/>
                <w:sz w:val="22"/>
                <w:szCs w:val="22"/>
              </w:rPr>
              <w:t>,4</w:t>
            </w:r>
            <w:r w:rsidR="008D0A3F">
              <w:rPr>
                <w:rFonts w:ascii="Times New Roman" w:hAnsi="Times New Roman" w:cs="Times New Roman"/>
                <w:sz w:val="22"/>
                <w:szCs w:val="22"/>
              </w:rPr>
              <w:t>кв.м.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F927" w14:textId="77777777" w:rsidR="008D0A3F" w:rsidRPr="00AD53C0" w:rsidRDefault="008D0A3F" w:rsidP="002243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53C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0BCF" w14:textId="77777777" w:rsidR="008D0A3F" w:rsidRPr="00AD53C0" w:rsidRDefault="008D0A3F" w:rsidP="002243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53C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D858" w14:textId="77777777" w:rsidR="008D0A3F" w:rsidRPr="00AD53C0" w:rsidRDefault="008D0A3F" w:rsidP="002243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53C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8123" w14:textId="77777777" w:rsidR="008D0A3F" w:rsidRPr="00AD53C0" w:rsidRDefault="008D0A3F" w:rsidP="002243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53C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D509" w14:textId="77777777" w:rsidR="008D0A3F" w:rsidRPr="00AD53C0" w:rsidRDefault="008D0A3F" w:rsidP="002243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53C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</w:tbl>
    <w:p w14:paraId="5ACBAAD1" w14:textId="77777777" w:rsidR="008D0A3F" w:rsidRPr="00AD53C0" w:rsidRDefault="008D0A3F" w:rsidP="003155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64FF5F" w14:textId="77777777" w:rsidR="008D0A3F" w:rsidRPr="00AD53C0" w:rsidRDefault="008D0A3F" w:rsidP="0031557D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14:paraId="07A5CB7D" w14:textId="77777777" w:rsidR="008D0A3F" w:rsidRPr="00AD53C0" w:rsidRDefault="008D0A3F" w:rsidP="0031557D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14:paraId="7E7C2411" w14:textId="77777777" w:rsidR="008D0A3F" w:rsidRPr="00AD53C0" w:rsidRDefault="008D0A3F" w:rsidP="0031557D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  <w:sectPr w:rsidR="008D0A3F" w:rsidRPr="00AD53C0" w:rsidSect="00224373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14:paraId="7B80A013" w14:textId="77777777" w:rsidR="008D0A3F" w:rsidRPr="00AD53C0" w:rsidRDefault="008D0A3F" w:rsidP="003155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53C0">
        <w:rPr>
          <w:rFonts w:ascii="Times New Roman" w:hAnsi="Times New Roman" w:cs="Times New Roman"/>
          <w:b/>
          <w:sz w:val="24"/>
          <w:szCs w:val="24"/>
        </w:rPr>
        <w:lastRenderedPageBreak/>
        <w:t>Раздел 2.</w:t>
      </w:r>
      <w:r w:rsidRPr="00AD53C0">
        <w:rPr>
          <w:rFonts w:ascii="Times New Roman" w:hAnsi="Times New Roman" w:cs="Times New Roman"/>
          <w:sz w:val="24"/>
          <w:szCs w:val="24"/>
        </w:rPr>
        <w:t xml:space="preserve"> Материально-техническое обеспечение образовательной деятельности, оборудование помещений</w:t>
      </w:r>
    </w:p>
    <w:p w14:paraId="1089FB81" w14:textId="77777777" w:rsidR="008D0A3F" w:rsidRPr="00AD53C0" w:rsidRDefault="008D0A3F" w:rsidP="003155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6300"/>
        <w:gridCol w:w="2160"/>
        <w:gridCol w:w="1800"/>
      </w:tblGrid>
      <w:tr w:rsidR="008D0A3F" w:rsidRPr="002D759E" w14:paraId="7DB793BA" w14:textId="77777777" w:rsidTr="00224373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4E6B" w14:textId="77777777" w:rsidR="008D0A3F" w:rsidRPr="002D759E" w:rsidRDefault="008D0A3F" w:rsidP="002243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2E72" w14:textId="77777777" w:rsidR="008D0A3F" w:rsidRPr="002D759E" w:rsidRDefault="008D0A3F" w:rsidP="002243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услуги с указанием предмета, курса, дисциплины (модуля) (в соответствии с учебным планом)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A181" w14:textId="77777777" w:rsidR="008D0A3F" w:rsidRPr="002D759E" w:rsidRDefault="008D0A3F" w:rsidP="002243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кабинетов, лабораторий, мастерских, объектов физической культуры и спорта и других помещений с перечнем оборудования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C6C1" w14:textId="77777777" w:rsidR="008D0A3F" w:rsidRPr="002D759E" w:rsidRDefault="008D0A3F" w:rsidP="002243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Адрес места осуществления образовательной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9B60" w14:textId="77777777" w:rsidR="008D0A3F" w:rsidRPr="002D759E" w:rsidRDefault="008D0A3F" w:rsidP="002243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Номер помещения в соответствии с документами бюро технической инвентаризации</w:t>
            </w:r>
          </w:p>
        </w:tc>
      </w:tr>
      <w:tr w:rsidR="008D0A3F" w:rsidRPr="002D759E" w14:paraId="76A48502" w14:textId="77777777" w:rsidTr="00224373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4F51" w14:textId="77777777" w:rsidR="008D0A3F" w:rsidRPr="002D759E" w:rsidRDefault="008D0A3F" w:rsidP="002243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9CEE" w14:textId="77777777" w:rsidR="008D0A3F" w:rsidRPr="002D759E" w:rsidRDefault="008D0A3F" w:rsidP="002243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53BE" w14:textId="77777777" w:rsidR="008D0A3F" w:rsidRPr="002D759E" w:rsidRDefault="008D0A3F" w:rsidP="002243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6E79" w14:textId="77777777" w:rsidR="008D0A3F" w:rsidRPr="002D759E" w:rsidRDefault="008D0A3F" w:rsidP="002243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F89D" w14:textId="77777777" w:rsidR="008D0A3F" w:rsidRPr="002D759E" w:rsidRDefault="008D0A3F" w:rsidP="002243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0A3F" w:rsidRPr="002D759E" w14:paraId="6E347CC2" w14:textId="77777777" w:rsidTr="00224373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A619" w14:textId="77777777" w:rsidR="008D0A3F" w:rsidRPr="002D759E" w:rsidRDefault="008D0A3F" w:rsidP="00141C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3776" w14:textId="37571F31" w:rsidR="008D0A3F" w:rsidRPr="002D759E" w:rsidRDefault="00583A6B" w:rsidP="00141C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85A7" w14:textId="24945709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начальных классов</w:t>
            </w:r>
            <w:r w:rsidR="00685E62">
              <w:rPr>
                <w:rFonts w:ascii="Times New Roman" w:hAnsi="Times New Roman" w:cs="Times New Roman"/>
                <w:b/>
                <w:sz w:val="24"/>
                <w:szCs w:val="24"/>
              </w:rPr>
              <w:t>. Отрядные комнаты</w:t>
            </w:r>
          </w:p>
          <w:p w14:paraId="60724510" w14:textId="77777777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Учительский стол и стул</w:t>
            </w:r>
          </w:p>
          <w:p w14:paraId="1AD05826" w14:textId="77777777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Ученические столы и стулья</w:t>
            </w:r>
          </w:p>
          <w:p w14:paraId="45D25B68" w14:textId="77777777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Шкаф для учебных пособий</w:t>
            </w:r>
          </w:p>
          <w:p w14:paraId="32098810" w14:textId="77777777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Доска классная для мела и маркера</w:t>
            </w:r>
          </w:p>
          <w:p w14:paraId="32B59B24" w14:textId="77777777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Компьютер персональный</w:t>
            </w:r>
          </w:p>
          <w:p w14:paraId="7C0D78EF" w14:textId="77777777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Ведро педальное</w:t>
            </w:r>
          </w:p>
          <w:p w14:paraId="2BE56641" w14:textId="77777777" w:rsidR="008D0A3F" w:rsidRPr="002D759E" w:rsidRDefault="008D0A3F" w:rsidP="00141CF3">
            <w:pPr>
              <w:pStyle w:val="a4"/>
              <w:jc w:val="both"/>
              <w:rPr>
                <w:lang w:val="ru-RU"/>
              </w:rPr>
            </w:pPr>
            <w:r w:rsidRPr="002D759E">
              <w:rPr>
                <w:lang w:val="ru-RU"/>
              </w:rPr>
              <w:t>Тумба под доску с нишей для плакатов</w:t>
            </w:r>
          </w:p>
          <w:p w14:paraId="1A90A827" w14:textId="77777777" w:rsidR="008D0A3F" w:rsidRPr="002D759E" w:rsidRDefault="008D0A3F" w:rsidP="00141CF3">
            <w:pPr>
              <w:pStyle w:val="a4"/>
              <w:jc w:val="both"/>
              <w:rPr>
                <w:lang w:val="ru-RU"/>
              </w:rPr>
            </w:pPr>
            <w:r w:rsidRPr="002D759E">
              <w:rPr>
                <w:lang w:val="ru-RU"/>
              </w:rPr>
              <w:t>Шкаф для документов закрытый с нишей</w:t>
            </w:r>
          </w:p>
          <w:p w14:paraId="3A8FA028" w14:textId="77777777" w:rsidR="008D0A3F" w:rsidRPr="002D759E" w:rsidRDefault="008D0A3F" w:rsidP="00141CF3">
            <w:pPr>
              <w:pStyle w:val="a4"/>
              <w:jc w:val="both"/>
              <w:rPr>
                <w:lang w:val="ru-RU"/>
              </w:rPr>
            </w:pPr>
            <w:r w:rsidRPr="002D759E">
              <w:rPr>
                <w:lang w:val="ru-RU"/>
              </w:rPr>
              <w:t>Шкаф для документов полуоткрытый с 4-мя выдвижными полками</w:t>
            </w:r>
          </w:p>
          <w:p w14:paraId="32FFFD04" w14:textId="77777777" w:rsidR="008D0A3F" w:rsidRPr="002D759E" w:rsidRDefault="008D0A3F" w:rsidP="00141CF3">
            <w:pPr>
              <w:pStyle w:val="a4"/>
              <w:jc w:val="both"/>
              <w:rPr>
                <w:lang w:val="ru-RU"/>
              </w:rPr>
            </w:pPr>
            <w:r w:rsidRPr="002D759E">
              <w:rPr>
                <w:lang w:val="ru-RU"/>
              </w:rPr>
              <w:t>Шкаф для документов со стеклом</w:t>
            </w:r>
          </w:p>
          <w:p w14:paraId="219A5E2B" w14:textId="77777777" w:rsidR="008D0A3F" w:rsidRPr="002D759E" w:rsidRDefault="008D0A3F" w:rsidP="00141CF3">
            <w:pPr>
              <w:pStyle w:val="a4"/>
              <w:jc w:val="both"/>
              <w:rPr>
                <w:lang w:val="ru-RU"/>
              </w:rPr>
            </w:pPr>
            <w:r w:rsidRPr="002D759E">
              <w:rPr>
                <w:lang w:val="ru-RU"/>
              </w:rPr>
              <w:t>Интерактивный программно-аппаратный комплекс</w:t>
            </w:r>
          </w:p>
          <w:p w14:paraId="3A1B57AF" w14:textId="77777777" w:rsidR="008D0A3F" w:rsidRPr="002D759E" w:rsidRDefault="008D0A3F" w:rsidP="00141CF3">
            <w:pPr>
              <w:pStyle w:val="a4"/>
              <w:jc w:val="both"/>
              <w:rPr>
                <w:lang w:val="ru-RU"/>
              </w:rPr>
            </w:pPr>
            <w:r w:rsidRPr="002D759E">
              <w:rPr>
                <w:lang w:val="ru-RU"/>
              </w:rPr>
              <w:t>МФУ</w:t>
            </w:r>
          </w:p>
          <w:p w14:paraId="45FFBA07" w14:textId="77777777" w:rsidR="008D0A3F" w:rsidRPr="002D759E" w:rsidRDefault="008D0A3F" w:rsidP="00141CF3">
            <w:pPr>
              <w:pStyle w:val="a4"/>
              <w:jc w:val="both"/>
              <w:rPr>
                <w:lang w:val="ru-RU"/>
              </w:rPr>
            </w:pPr>
            <w:r w:rsidRPr="002D759E">
              <w:rPr>
                <w:lang w:val="ru-RU"/>
              </w:rPr>
              <w:t>Акустическая система для аудитории</w:t>
            </w:r>
          </w:p>
          <w:p w14:paraId="7E907621" w14:textId="77777777" w:rsidR="008D0A3F" w:rsidRPr="002D759E" w:rsidRDefault="008D0A3F" w:rsidP="00141CF3">
            <w:pPr>
              <w:pStyle w:val="a4"/>
              <w:jc w:val="both"/>
              <w:rPr>
                <w:lang w:val="ru-RU"/>
              </w:rPr>
            </w:pPr>
            <w:r w:rsidRPr="002D759E">
              <w:rPr>
                <w:lang w:val="ru-RU"/>
              </w:rPr>
              <w:t xml:space="preserve">Сетевой фильтр </w:t>
            </w:r>
          </w:p>
          <w:p w14:paraId="0710DD28" w14:textId="77777777" w:rsidR="008D0A3F" w:rsidRPr="002D759E" w:rsidRDefault="008D0A3F" w:rsidP="00141CF3">
            <w:pPr>
              <w:pStyle w:val="a4"/>
              <w:jc w:val="both"/>
              <w:rPr>
                <w:lang w:val="ru-RU"/>
              </w:rPr>
            </w:pPr>
            <w:r w:rsidRPr="002D759E">
              <w:rPr>
                <w:lang w:val="ru-RU"/>
              </w:rPr>
              <w:t>Жалюзи вертикальные</w:t>
            </w:r>
          </w:p>
          <w:p w14:paraId="2D01031A" w14:textId="77777777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950D7" w14:textId="0CC1F583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Коллекции и гербарии для начальной школы</w:t>
            </w:r>
          </w:p>
          <w:p w14:paraId="0FFF1AC1" w14:textId="77777777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Оборудование и наборы для экспериментов</w:t>
            </w:r>
          </w:p>
          <w:p w14:paraId="48B21F00" w14:textId="77777777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Игровые наборы, рекомендованные для детей младшего школьного возраста по знакомству с окружающим миром</w:t>
            </w:r>
          </w:p>
          <w:p w14:paraId="745C2860" w14:textId="77777777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Демонстрационные учебные таблицы по окружающему миру для начальной школы</w:t>
            </w:r>
          </w:p>
          <w:p w14:paraId="0E85E1DD" w14:textId="77777777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69FD8" w14:textId="77777777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Демонстрационные учебные таблицы</w:t>
            </w:r>
          </w:p>
          <w:p w14:paraId="679F0306" w14:textId="77777777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Карты учебные для начальной школы</w:t>
            </w:r>
          </w:p>
          <w:p w14:paraId="5A43EA0D" w14:textId="77777777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6CBA3" w14:textId="77777777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Коллекции по предметной области «Технология» для начальной школы</w:t>
            </w:r>
          </w:p>
          <w:p w14:paraId="3A6F2107" w14:textId="77777777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Демонстрационные учебные таблицы по технологии для начальной школы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EA46" w14:textId="77777777" w:rsidR="008D0A3F" w:rsidRPr="002D759E" w:rsidRDefault="000124EC" w:rsidP="00012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759E">
              <w:rPr>
                <w:rFonts w:ascii="Times New Roman" w:hAnsi="Times New Roman"/>
                <w:sz w:val="24"/>
                <w:szCs w:val="24"/>
              </w:rPr>
              <w:lastRenderedPageBreak/>
              <w:t>305006,  Курская</w:t>
            </w:r>
            <w:proofErr w:type="gramEnd"/>
            <w:r w:rsidRPr="002D759E">
              <w:rPr>
                <w:rFonts w:ascii="Times New Roman" w:hAnsi="Times New Roman"/>
                <w:sz w:val="24"/>
                <w:szCs w:val="24"/>
              </w:rPr>
              <w:t xml:space="preserve"> область, город Курск,  проспект Анатолия </w:t>
            </w:r>
            <w:proofErr w:type="spellStart"/>
            <w:r w:rsidRPr="002D759E">
              <w:rPr>
                <w:rFonts w:ascii="Times New Roman" w:hAnsi="Times New Roman"/>
                <w:sz w:val="24"/>
                <w:szCs w:val="24"/>
              </w:rPr>
              <w:t>Дериглазова</w:t>
            </w:r>
            <w:proofErr w:type="spellEnd"/>
            <w:r w:rsidRPr="002D75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D759E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2D759E">
              <w:rPr>
                <w:rFonts w:ascii="Times New Roman" w:hAnsi="Times New Roman"/>
                <w:sz w:val="24"/>
                <w:szCs w:val="24"/>
              </w:rPr>
              <w:t>. 101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6C61" w14:textId="77777777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№ 010, 016, 017, 018, 019, 005, 006, 007, 017, 021, 030, 004, 008, 009, 011, 024, 030</w:t>
            </w:r>
          </w:p>
        </w:tc>
      </w:tr>
      <w:tr w:rsidR="008D0A3F" w:rsidRPr="002D759E" w14:paraId="3EDF77BB" w14:textId="77777777" w:rsidTr="00224373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0F2B" w14:textId="77777777" w:rsidR="008D0A3F" w:rsidRPr="002D759E" w:rsidRDefault="008D0A3F" w:rsidP="007A3C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C5A8" w14:textId="20AFA6BE" w:rsidR="008D0A3F" w:rsidRPr="002D759E" w:rsidRDefault="008D0A3F" w:rsidP="00B55B6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707A33" w14:textId="77777777" w:rsidR="008D0A3F" w:rsidRPr="002D759E" w:rsidRDefault="008D0A3F" w:rsidP="00B55B6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0CCAE6" w14:textId="02F9936F" w:rsidR="008D0A3F" w:rsidRPr="002D759E" w:rsidRDefault="00685E62" w:rsidP="00B55B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дополнительного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="008D0A3F" w:rsidRPr="002D75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="008D0A3F" w:rsidRPr="002D759E">
              <w:rPr>
                <w:rFonts w:ascii="Times New Roman" w:hAnsi="Times New Roman"/>
                <w:sz w:val="24"/>
                <w:szCs w:val="24"/>
              </w:rPr>
              <w:t>Изобразительное искусство»</w:t>
            </w:r>
          </w:p>
          <w:p w14:paraId="23D0ACBA" w14:textId="77777777" w:rsidR="008D0A3F" w:rsidRPr="002D759E" w:rsidRDefault="008D0A3F" w:rsidP="00B55B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F26E0" w14:textId="77777777" w:rsidR="008D0A3F" w:rsidRPr="002D759E" w:rsidRDefault="008D0A3F" w:rsidP="007A3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27E9" w14:textId="77777777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рисования</w:t>
            </w:r>
          </w:p>
          <w:p w14:paraId="081EC288" w14:textId="77777777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14:paraId="1F198751" w14:textId="77777777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Монитор широкоформатный</w:t>
            </w:r>
          </w:p>
          <w:p w14:paraId="3168F2D6" w14:textId="77777777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Струйный плоттер</w:t>
            </w:r>
          </w:p>
          <w:p w14:paraId="2238CF5D" w14:textId="77777777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Графический планшет для рисования</w:t>
            </w:r>
          </w:p>
          <w:p w14:paraId="7877F188" w14:textId="77777777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режущий плоттер Комплект оборудования для </w:t>
            </w:r>
            <w:proofErr w:type="spellStart"/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термопереноса</w:t>
            </w:r>
            <w:proofErr w:type="spellEnd"/>
            <w:r w:rsidRPr="002D759E">
              <w:rPr>
                <w:rFonts w:ascii="Times New Roman" w:hAnsi="Times New Roman" w:cs="Times New Roman"/>
                <w:sz w:val="24"/>
                <w:szCs w:val="24"/>
              </w:rPr>
              <w:t xml:space="preserve"> на различные материалы и поверхности</w:t>
            </w:r>
          </w:p>
          <w:p w14:paraId="2C79EAF0" w14:textId="77777777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Рулонный режущий плоттер</w:t>
            </w:r>
          </w:p>
          <w:p w14:paraId="5C36CED4" w14:textId="77777777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организации беспроводной сети </w:t>
            </w:r>
          </w:p>
          <w:p w14:paraId="3DA98C75" w14:textId="77777777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</w:t>
            </w:r>
          </w:p>
          <w:p w14:paraId="2C7E3E7F" w14:textId="77777777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Цифровой множительный аппарат</w:t>
            </w:r>
          </w:p>
          <w:p w14:paraId="02304763" w14:textId="77777777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Гильотинный механический резак</w:t>
            </w:r>
          </w:p>
          <w:p w14:paraId="112F4BC1" w14:textId="77777777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Устройство переплетное на пластик</w:t>
            </w:r>
          </w:p>
          <w:p w14:paraId="5E79D3BA" w14:textId="77777777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Ламинатор пакетный</w:t>
            </w:r>
          </w:p>
          <w:p w14:paraId="02BC6249" w14:textId="77777777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Степлер электрический</w:t>
            </w:r>
          </w:p>
          <w:p w14:paraId="10134A96" w14:textId="77777777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Фальцовщик</w:t>
            </w:r>
          </w:p>
          <w:p w14:paraId="4F211B95" w14:textId="77777777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Струйный плоттер</w:t>
            </w:r>
          </w:p>
          <w:p w14:paraId="442C11B9" w14:textId="77777777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Термоклеевая</w:t>
            </w:r>
            <w:proofErr w:type="spellEnd"/>
            <w:r w:rsidRPr="002D759E">
              <w:rPr>
                <w:rFonts w:ascii="Times New Roman" w:hAnsi="Times New Roman" w:cs="Times New Roman"/>
                <w:sz w:val="24"/>
                <w:szCs w:val="24"/>
              </w:rPr>
              <w:t xml:space="preserve"> машина</w:t>
            </w:r>
          </w:p>
          <w:p w14:paraId="69B0C3F1" w14:textId="77777777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Производительный компьютер</w:t>
            </w:r>
          </w:p>
          <w:p w14:paraId="3D59D74F" w14:textId="77777777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Монитор широкоформатный</w:t>
            </w:r>
          </w:p>
          <w:p w14:paraId="3AA5B49C" w14:textId="77777777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Высокопроизводительный компьютер</w:t>
            </w:r>
          </w:p>
          <w:p w14:paraId="020EA662" w14:textId="77777777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Видеокамера полупрофессиональная с телевизионным штативом</w:t>
            </w:r>
          </w:p>
          <w:p w14:paraId="0711ABB0" w14:textId="77777777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Радиомикрофонная</w:t>
            </w:r>
            <w:proofErr w:type="spellEnd"/>
            <w:r w:rsidRPr="002D759E">
              <w:rPr>
                <w:rFonts w:ascii="Times New Roman" w:hAnsi="Times New Roman" w:cs="Times New Roman"/>
                <w:sz w:val="24"/>
                <w:szCs w:val="24"/>
              </w:rPr>
              <w:t xml:space="preserve"> система</w:t>
            </w:r>
          </w:p>
          <w:p w14:paraId="4BF42740" w14:textId="77777777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Сервер потокового вещания</w:t>
            </w:r>
          </w:p>
          <w:p w14:paraId="7092A871" w14:textId="77777777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 xml:space="preserve">Осветительное оборудование и </w:t>
            </w:r>
            <w:proofErr w:type="spellStart"/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хромакейный</w:t>
            </w:r>
            <w:proofErr w:type="spellEnd"/>
            <w:r w:rsidRPr="002D759E">
              <w:rPr>
                <w:rFonts w:ascii="Times New Roman" w:hAnsi="Times New Roman" w:cs="Times New Roman"/>
                <w:sz w:val="24"/>
                <w:szCs w:val="24"/>
              </w:rPr>
              <w:t xml:space="preserve"> фон</w:t>
            </w:r>
          </w:p>
          <w:p w14:paraId="4554DEAD" w14:textId="77777777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кабелей и переходников для подключения и объединения всех элементов и оборудования </w:t>
            </w:r>
            <w:proofErr w:type="gramStart"/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видео-студии</w:t>
            </w:r>
            <w:proofErr w:type="gramEnd"/>
            <w:r w:rsidRPr="002D759E">
              <w:rPr>
                <w:rFonts w:ascii="Times New Roman" w:hAnsi="Times New Roman" w:cs="Times New Roman"/>
                <w:sz w:val="24"/>
                <w:szCs w:val="24"/>
              </w:rPr>
              <w:t xml:space="preserve"> в единую функционирующую сеть телевещания </w:t>
            </w:r>
          </w:p>
          <w:p w14:paraId="63EF74C7" w14:textId="77777777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Аппаратный блок HD-рирпроекции</w:t>
            </w:r>
          </w:p>
          <w:p w14:paraId="745FDFA4" w14:textId="77777777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Мобильный компьютер</w:t>
            </w:r>
          </w:p>
          <w:p w14:paraId="1D137F41" w14:textId="77777777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Средство организации беспроводной сети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B104" w14:textId="77777777" w:rsidR="008D0A3F" w:rsidRPr="002D759E" w:rsidRDefault="000124EC" w:rsidP="00012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759E">
              <w:rPr>
                <w:rFonts w:ascii="Times New Roman" w:hAnsi="Times New Roman"/>
                <w:sz w:val="24"/>
                <w:szCs w:val="24"/>
              </w:rPr>
              <w:lastRenderedPageBreak/>
              <w:t>305006,  Курская</w:t>
            </w:r>
            <w:proofErr w:type="gramEnd"/>
            <w:r w:rsidRPr="002D759E">
              <w:rPr>
                <w:rFonts w:ascii="Times New Roman" w:hAnsi="Times New Roman"/>
                <w:sz w:val="24"/>
                <w:szCs w:val="24"/>
              </w:rPr>
              <w:t xml:space="preserve"> область, город Курск,  проспект Анатолия </w:t>
            </w:r>
            <w:proofErr w:type="spellStart"/>
            <w:r w:rsidRPr="002D759E">
              <w:rPr>
                <w:rFonts w:ascii="Times New Roman" w:hAnsi="Times New Roman"/>
                <w:sz w:val="24"/>
                <w:szCs w:val="24"/>
              </w:rPr>
              <w:t>Дериглазова</w:t>
            </w:r>
            <w:proofErr w:type="spellEnd"/>
            <w:r w:rsidRPr="002D75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D759E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2D759E">
              <w:rPr>
                <w:rFonts w:ascii="Times New Roman" w:hAnsi="Times New Roman"/>
                <w:sz w:val="24"/>
                <w:szCs w:val="24"/>
              </w:rPr>
              <w:t>. 101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961C" w14:textId="1767D488" w:rsidR="008D0A3F" w:rsidRPr="002D759E" w:rsidRDefault="008D0A3F" w:rsidP="0014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№050</w:t>
            </w:r>
            <w:r w:rsidR="00583A6B">
              <w:rPr>
                <w:rFonts w:ascii="Times New Roman" w:hAnsi="Times New Roman" w:cs="Times New Roman"/>
                <w:sz w:val="24"/>
                <w:szCs w:val="24"/>
              </w:rPr>
              <w:t>, 051, 052, 053,054,055,056,057</w:t>
            </w:r>
          </w:p>
        </w:tc>
      </w:tr>
      <w:tr w:rsidR="008D0A3F" w:rsidRPr="002D759E" w14:paraId="635FC08D" w14:textId="77777777" w:rsidTr="00224373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0652" w14:textId="77777777" w:rsidR="008D0A3F" w:rsidRPr="002D759E" w:rsidRDefault="008D0A3F" w:rsidP="002243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32E9" w14:textId="2FE40DA7" w:rsidR="008D0A3F" w:rsidRPr="002D759E" w:rsidRDefault="00685E62" w:rsidP="000C52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дополнительного образования </w:t>
            </w:r>
            <w:r w:rsidRPr="002D7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419D42E" w14:textId="77777777" w:rsidR="008D0A3F" w:rsidRPr="002D759E" w:rsidRDefault="008D0A3F" w:rsidP="007A3CB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EDEA1D" w14:textId="221621EE" w:rsidR="008D0A3F" w:rsidRPr="002D759E" w:rsidRDefault="008D0A3F" w:rsidP="007A3CB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«Музыка»</w:t>
            </w:r>
          </w:p>
          <w:p w14:paraId="4B3B28AF" w14:textId="77777777" w:rsidR="008D0A3F" w:rsidRPr="002D759E" w:rsidRDefault="008D0A3F" w:rsidP="007A3C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ACB9" w14:textId="77777777" w:rsidR="008D0A3F" w:rsidRPr="002D759E" w:rsidRDefault="008D0A3F" w:rsidP="007A3CB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музыки</w:t>
            </w:r>
          </w:p>
          <w:p w14:paraId="5DB3054E" w14:textId="77777777" w:rsidR="008D0A3F" w:rsidRPr="002D759E" w:rsidRDefault="008D0A3F" w:rsidP="005E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59E">
              <w:rPr>
                <w:rFonts w:ascii="Times New Roman" w:hAnsi="Times New Roman"/>
                <w:sz w:val="24"/>
                <w:szCs w:val="24"/>
              </w:rPr>
              <w:t xml:space="preserve">Стол учителя </w:t>
            </w:r>
          </w:p>
          <w:p w14:paraId="37DF61D8" w14:textId="77777777" w:rsidR="008D0A3F" w:rsidRPr="002D759E" w:rsidRDefault="008D0A3F" w:rsidP="005E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59E">
              <w:rPr>
                <w:rFonts w:ascii="Times New Roman" w:hAnsi="Times New Roman"/>
                <w:sz w:val="24"/>
                <w:szCs w:val="24"/>
              </w:rPr>
              <w:t>Стол учителя приставной</w:t>
            </w:r>
          </w:p>
          <w:p w14:paraId="0FB97383" w14:textId="77777777" w:rsidR="008D0A3F" w:rsidRPr="002D759E" w:rsidRDefault="008D0A3F" w:rsidP="005E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59E">
              <w:rPr>
                <w:rFonts w:ascii="Times New Roman" w:hAnsi="Times New Roman"/>
                <w:sz w:val="24"/>
                <w:szCs w:val="24"/>
              </w:rPr>
              <w:t>Стол учителя приставной (закругленный)</w:t>
            </w:r>
          </w:p>
          <w:p w14:paraId="58912C79" w14:textId="77777777" w:rsidR="008D0A3F" w:rsidRPr="002D759E" w:rsidRDefault="008D0A3F" w:rsidP="005E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59E">
              <w:rPr>
                <w:rFonts w:ascii="Times New Roman" w:hAnsi="Times New Roman"/>
                <w:sz w:val="24"/>
                <w:szCs w:val="24"/>
              </w:rPr>
              <w:t>Кресло для учителя</w:t>
            </w:r>
          </w:p>
          <w:p w14:paraId="54640D86" w14:textId="77777777" w:rsidR="008D0A3F" w:rsidRPr="002D759E" w:rsidRDefault="008D0A3F" w:rsidP="005E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59E">
              <w:rPr>
                <w:rFonts w:ascii="Times New Roman" w:hAnsi="Times New Roman"/>
                <w:sz w:val="24"/>
                <w:szCs w:val="24"/>
              </w:rPr>
              <w:t>Доска классная</w:t>
            </w:r>
          </w:p>
          <w:p w14:paraId="1D67B947" w14:textId="77777777" w:rsidR="008D0A3F" w:rsidRPr="002D759E" w:rsidRDefault="008D0A3F" w:rsidP="005E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59E">
              <w:rPr>
                <w:rFonts w:ascii="Times New Roman" w:hAnsi="Times New Roman"/>
                <w:sz w:val="24"/>
                <w:szCs w:val="24"/>
              </w:rPr>
              <w:t>Парта школьная регулируемая</w:t>
            </w:r>
          </w:p>
          <w:p w14:paraId="2F3BAC57" w14:textId="77777777" w:rsidR="008D0A3F" w:rsidRPr="002D759E" w:rsidRDefault="008D0A3F" w:rsidP="005E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59E">
              <w:rPr>
                <w:rFonts w:ascii="Times New Roman" w:hAnsi="Times New Roman"/>
                <w:sz w:val="24"/>
                <w:szCs w:val="24"/>
              </w:rPr>
              <w:t>Стул ученический</w:t>
            </w:r>
          </w:p>
          <w:p w14:paraId="1F4F4D64" w14:textId="77777777" w:rsidR="008D0A3F" w:rsidRPr="002D759E" w:rsidRDefault="008D0A3F" w:rsidP="005E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59E">
              <w:rPr>
                <w:rFonts w:ascii="Times New Roman" w:hAnsi="Times New Roman"/>
                <w:sz w:val="24"/>
                <w:szCs w:val="24"/>
              </w:rPr>
              <w:t xml:space="preserve">Шкаф для хранения </w:t>
            </w:r>
            <w:proofErr w:type="gramStart"/>
            <w:r w:rsidRPr="002D759E">
              <w:rPr>
                <w:rFonts w:ascii="Times New Roman" w:hAnsi="Times New Roman"/>
                <w:sz w:val="24"/>
                <w:szCs w:val="24"/>
              </w:rPr>
              <w:t>учебных  пособий</w:t>
            </w:r>
            <w:proofErr w:type="gramEnd"/>
          </w:p>
          <w:p w14:paraId="4058A941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Шкаф для хранения с выдвигающимися демонстрационными полками</w:t>
            </w:r>
          </w:p>
          <w:p w14:paraId="2461F7BC" w14:textId="77777777" w:rsidR="008D0A3F" w:rsidRPr="002D759E" w:rsidRDefault="008D0A3F" w:rsidP="005E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59E">
              <w:rPr>
                <w:rFonts w:ascii="Times New Roman" w:hAnsi="Times New Roman"/>
                <w:sz w:val="24"/>
                <w:szCs w:val="24"/>
              </w:rPr>
              <w:t xml:space="preserve">Компьютер учителя </w:t>
            </w:r>
          </w:p>
          <w:p w14:paraId="5D69A7F5" w14:textId="77777777" w:rsidR="008D0A3F" w:rsidRPr="002D759E" w:rsidRDefault="008D0A3F" w:rsidP="005E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59E">
              <w:rPr>
                <w:rFonts w:ascii="Times New Roman" w:hAnsi="Times New Roman"/>
                <w:sz w:val="24"/>
                <w:szCs w:val="24"/>
              </w:rPr>
              <w:t xml:space="preserve">Монитор </w:t>
            </w:r>
          </w:p>
          <w:p w14:paraId="395D58D7" w14:textId="77777777" w:rsidR="008D0A3F" w:rsidRPr="002D759E" w:rsidRDefault="008D0A3F" w:rsidP="005E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59E">
              <w:rPr>
                <w:rFonts w:ascii="Times New Roman" w:hAnsi="Times New Roman"/>
                <w:sz w:val="24"/>
                <w:szCs w:val="24"/>
              </w:rPr>
              <w:t xml:space="preserve">Клавиатура </w:t>
            </w:r>
          </w:p>
          <w:p w14:paraId="4D260D17" w14:textId="77777777" w:rsidR="008D0A3F" w:rsidRPr="002D759E" w:rsidRDefault="008D0A3F" w:rsidP="005E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59E">
              <w:rPr>
                <w:rFonts w:ascii="Times New Roman" w:hAnsi="Times New Roman"/>
                <w:sz w:val="24"/>
                <w:szCs w:val="24"/>
              </w:rPr>
              <w:t xml:space="preserve">Мышь </w:t>
            </w:r>
          </w:p>
          <w:p w14:paraId="47D11527" w14:textId="77777777" w:rsidR="008D0A3F" w:rsidRPr="002D759E" w:rsidRDefault="008D0A3F" w:rsidP="005E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59E">
              <w:rPr>
                <w:rFonts w:ascii="Times New Roman" w:hAnsi="Times New Roman"/>
                <w:sz w:val="24"/>
                <w:szCs w:val="24"/>
              </w:rPr>
              <w:t xml:space="preserve">Колонки </w:t>
            </w:r>
          </w:p>
          <w:p w14:paraId="3B25654A" w14:textId="77777777" w:rsidR="008D0A3F" w:rsidRPr="002D759E" w:rsidRDefault="008D0A3F" w:rsidP="005E6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шумовых инструментов "Нота", ПКП "Нота" </w:t>
            </w:r>
          </w:p>
          <w:p w14:paraId="24ABA5D8" w14:textId="77777777" w:rsidR="008D0A3F" w:rsidRPr="002D759E" w:rsidRDefault="008D0A3F" w:rsidP="005E6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Пианино акустическое BECKER CBUP-112. </w:t>
            </w:r>
          </w:p>
          <w:p w14:paraId="680620C4" w14:textId="77777777" w:rsidR="008D0A3F" w:rsidRPr="002D759E" w:rsidRDefault="008D0A3F" w:rsidP="005E6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баянов ученических "Озорник", "Шуя", Шуйская Гармонь. </w:t>
            </w:r>
          </w:p>
          <w:p w14:paraId="4E23DC1D" w14:textId="77777777" w:rsidR="008D0A3F" w:rsidRPr="002D759E" w:rsidRDefault="008D0A3F" w:rsidP="005E6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Детский барабан FMD-20 FLIGHT. </w:t>
            </w:r>
          </w:p>
          <w:p w14:paraId="50C0275D" w14:textId="77777777" w:rsidR="008D0A3F" w:rsidRPr="002D759E" w:rsidRDefault="008D0A3F" w:rsidP="005E6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Тамбурин ATB-002 ALICE. </w:t>
            </w:r>
          </w:p>
          <w:p w14:paraId="76B30B06" w14:textId="77777777" w:rsidR="008D0A3F" w:rsidRPr="002D759E" w:rsidRDefault="008D0A3F" w:rsidP="005E6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Ксилофон AG-25N2 ANGEL. </w:t>
            </w:r>
          </w:p>
          <w:p w14:paraId="4DBAE921" w14:textId="77777777" w:rsidR="008D0A3F" w:rsidRPr="002D759E" w:rsidRDefault="008D0A3F" w:rsidP="005E6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Ударная установка ROLLING ROCK JR. </w:t>
            </w:r>
          </w:p>
          <w:p w14:paraId="168E6BE3" w14:textId="77777777" w:rsidR="008D0A3F" w:rsidRPr="002D759E" w:rsidRDefault="008D0A3F" w:rsidP="005E6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5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Треугольник Т-4 FLIGHT. </w:t>
            </w:r>
          </w:p>
          <w:p w14:paraId="70CD8F38" w14:textId="77777777" w:rsidR="008D0A3F" w:rsidRPr="002D759E" w:rsidRDefault="008D0A3F" w:rsidP="005E6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колокольчиков Валдайский колокольчик №4, Валдайский колокольчик. </w:t>
            </w:r>
          </w:p>
          <w:p w14:paraId="18FC5A8C" w14:textId="77777777" w:rsidR="008D0A3F" w:rsidRPr="002D759E" w:rsidRDefault="008D0A3F" w:rsidP="005E6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59E">
              <w:rPr>
                <w:rFonts w:ascii="Times New Roman" w:hAnsi="Times New Roman"/>
                <w:color w:val="000000"/>
                <w:sz w:val="24"/>
                <w:szCs w:val="24"/>
              </w:rPr>
              <w:t>Скрипка 4/4 ANTONIO LAVAZZI - 44.</w:t>
            </w:r>
          </w:p>
          <w:p w14:paraId="242A626F" w14:textId="77777777" w:rsidR="008D0A3F" w:rsidRPr="002D759E" w:rsidRDefault="008D0A3F" w:rsidP="005E6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Скрипка 3/4 ANTONIO LAVAZZI - 34. </w:t>
            </w:r>
          </w:p>
          <w:p w14:paraId="090F114C" w14:textId="77777777" w:rsidR="008D0A3F" w:rsidRPr="002D759E" w:rsidRDefault="008D0A3F" w:rsidP="005E6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D759E">
              <w:rPr>
                <w:rFonts w:ascii="Times New Roman" w:hAnsi="Times New Roman"/>
                <w:color w:val="000000"/>
                <w:sz w:val="24"/>
                <w:szCs w:val="24"/>
              </w:rPr>
              <w:t>Флейта</w:t>
            </w:r>
            <w:r w:rsidRPr="002D759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FLT-FL-16S CONDUCTOR. </w:t>
            </w:r>
          </w:p>
          <w:p w14:paraId="22174357" w14:textId="77777777" w:rsidR="008D0A3F" w:rsidRPr="002D759E" w:rsidRDefault="008D0A3F" w:rsidP="005E6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D759E">
              <w:rPr>
                <w:rFonts w:ascii="Times New Roman" w:hAnsi="Times New Roman"/>
                <w:color w:val="000000"/>
                <w:sz w:val="24"/>
                <w:szCs w:val="24"/>
              </w:rPr>
              <w:t>Труба</w:t>
            </w:r>
            <w:r w:rsidRPr="002D759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TR-1L BOSTON. </w:t>
            </w:r>
          </w:p>
          <w:p w14:paraId="717F12F4" w14:textId="77777777" w:rsidR="008D0A3F" w:rsidRPr="002D759E" w:rsidRDefault="008D0A3F" w:rsidP="005E6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D759E">
              <w:rPr>
                <w:rFonts w:ascii="Times New Roman" w:hAnsi="Times New Roman"/>
                <w:color w:val="000000"/>
                <w:sz w:val="24"/>
                <w:szCs w:val="24"/>
              </w:rPr>
              <w:t>Кларнет</w:t>
            </w:r>
            <w:r w:rsidRPr="002D759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FLT-CGB-17 CONDUCTOR. </w:t>
            </w:r>
          </w:p>
          <w:p w14:paraId="33071D3E" w14:textId="77777777" w:rsidR="008D0A3F" w:rsidRPr="002D759E" w:rsidRDefault="008D0A3F" w:rsidP="005E6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D759E">
              <w:rPr>
                <w:rFonts w:ascii="Times New Roman" w:hAnsi="Times New Roman"/>
                <w:color w:val="000000"/>
                <w:sz w:val="24"/>
                <w:szCs w:val="24"/>
              </w:rPr>
              <w:t>Балалайка</w:t>
            </w:r>
            <w:r w:rsidRPr="002D759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BPD </w:t>
            </w:r>
            <w:r w:rsidRPr="002D759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D759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2D759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D759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2D759E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2D759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14:paraId="32F99E14" w14:textId="77777777" w:rsidR="008D0A3F" w:rsidRPr="002D759E" w:rsidRDefault="008D0A3F" w:rsidP="005E6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D759E">
              <w:rPr>
                <w:rFonts w:ascii="Times New Roman" w:hAnsi="Times New Roman"/>
                <w:color w:val="000000"/>
                <w:sz w:val="24"/>
                <w:szCs w:val="24"/>
              </w:rPr>
              <w:t>Гусли</w:t>
            </w:r>
            <w:r w:rsidRPr="002D759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FGUS-15 FLIGHT. </w:t>
            </w:r>
          </w:p>
          <w:p w14:paraId="2D3234D7" w14:textId="77777777" w:rsidR="008D0A3F" w:rsidRPr="002D759E" w:rsidRDefault="008D0A3F" w:rsidP="005E6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D759E">
              <w:rPr>
                <w:rFonts w:ascii="Times New Roman" w:hAnsi="Times New Roman"/>
                <w:color w:val="000000"/>
                <w:sz w:val="24"/>
                <w:szCs w:val="24"/>
              </w:rPr>
              <w:t>Домра</w:t>
            </w:r>
            <w:r w:rsidRPr="002D759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DPS3 DOFF. </w:t>
            </w:r>
          </w:p>
          <w:p w14:paraId="7A21F232" w14:textId="77777777" w:rsidR="008D0A3F" w:rsidRPr="002D759E" w:rsidRDefault="008D0A3F" w:rsidP="005E6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Электронные средства обучения для кабинета музыки "Ректор". </w:t>
            </w:r>
          </w:p>
          <w:p w14:paraId="03555D0E" w14:textId="77777777" w:rsidR="008D0A3F" w:rsidRPr="002D759E" w:rsidRDefault="008D0A3F" w:rsidP="005E6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учебных видеофильмов "Ректор". </w:t>
            </w:r>
          </w:p>
          <w:p w14:paraId="7CDFA358" w14:textId="77777777" w:rsidR="008D0A3F" w:rsidRPr="002D759E" w:rsidRDefault="008D0A3F" w:rsidP="005E6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Портреты отечественных и зарубежных композиторов, издательство "Композитор". </w:t>
            </w:r>
          </w:p>
          <w:p w14:paraId="2A8A6F31" w14:textId="77777777" w:rsidR="008D0A3F" w:rsidRPr="002D759E" w:rsidRDefault="008D0A3F" w:rsidP="005E6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демонстрационных учебных таблиц по музыке для начальной школы, "Мир таблиц". </w:t>
            </w:r>
          </w:p>
          <w:p w14:paraId="1BD87DE6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демонстрационных учебных таблиц, "Мир таблиц".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A4E3" w14:textId="77777777" w:rsidR="008D0A3F" w:rsidRPr="002D759E" w:rsidRDefault="000124EC" w:rsidP="00012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759E">
              <w:rPr>
                <w:rFonts w:ascii="Times New Roman" w:hAnsi="Times New Roman"/>
                <w:sz w:val="24"/>
                <w:szCs w:val="24"/>
              </w:rPr>
              <w:lastRenderedPageBreak/>
              <w:t>305006,  Курская</w:t>
            </w:r>
            <w:proofErr w:type="gramEnd"/>
            <w:r w:rsidRPr="002D759E">
              <w:rPr>
                <w:rFonts w:ascii="Times New Roman" w:hAnsi="Times New Roman"/>
                <w:sz w:val="24"/>
                <w:szCs w:val="24"/>
              </w:rPr>
              <w:t xml:space="preserve"> область, город Курск,  проспект Анатолия </w:t>
            </w:r>
            <w:proofErr w:type="spellStart"/>
            <w:r w:rsidRPr="002D759E">
              <w:rPr>
                <w:rFonts w:ascii="Times New Roman" w:hAnsi="Times New Roman"/>
                <w:sz w:val="24"/>
                <w:szCs w:val="24"/>
              </w:rPr>
              <w:t>Дериглазова</w:t>
            </w:r>
            <w:proofErr w:type="spellEnd"/>
            <w:r w:rsidRPr="002D75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D759E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2D759E">
              <w:rPr>
                <w:rFonts w:ascii="Times New Roman" w:hAnsi="Times New Roman"/>
                <w:sz w:val="24"/>
                <w:szCs w:val="24"/>
              </w:rPr>
              <w:t>. 101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8B7A" w14:textId="07493162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№ 015</w:t>
            </w:r>
            <w:r w:rsidR="00583A6B">
              <w:rPr>
                <w:rFonts w:ascii="Times New Roman" w:hAnsi="Times New Roman" w:cs="Times New Roman"/>
                <w:sz w:val="24"/>
                <w:szCs w:val="24"/>
              </w:rPr>
              <w:t>,016</w:t>
            </w:r>
          </w:p>
        </w:tc>
      </w:tr>
      <w:tr w:rsidR="008D0A3F" w:rsidRPr="002D759E" w14:paraId="7A19F922" w14:textId="77777777" w:rsidTr="00224373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DD87" w14:textId="77777777" w:rsidR="008D0A3F" w:rsidRPr="002D759E" w:rsidRDefault="008D0A3F" w:rsidP="002243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6AFE" w14:textId="46206A12" w:rsidR="008D0A3F" w:rsidRPr="002D759E" w:rsidRDefault="008D0A3F" w:rsidP="000C52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32824C" w14:textId="649220BC" w:rsidR="008D0A3F" w:rsidRPr="002D759E" w:rsidRDefault="00685E62" w:rsidP="007A3CB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дополнительного образования </w:t>
            </w:r>
            <w:r w:rsidRPr="002D7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CBD4001" w14:textId="54FEB139" w:rsidR="008D0A3F" w:rsidRPr="002D759E" w:rsidRDefault="008D0A3F" w:rsidP="007A3CB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«Физическая культура»</w:t>
            </w:r>
          </w:p>
          <w:p w14:paraId="734D2826" w14:textId="77777777" w:rsidR="008D0A3F" w:rsidRPr="002D759E" w:rsidRDefault="008D0A3F" w:rsidP="007A3CB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0A3476" w14:textId="77777777" w:rsidR="008D0A3F" w:rsidRPr="002D759E" w:rsidRDefault="008D0A3F" w:rsidP="007A3C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7A0C" w14:textId="77777777" w:rsidR="008D0A3F" w:rsidRPr="002D759E" w:rsidRDefault="008D0A3F" w:rsidP="007A3CB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b/>
                <w:sz w:val="24"/>
                <w:szCs w:val="24"/>
              </w:rPr>
              <w:t>Спортзал</w:t>
            </w:r>
          </w:p>
          <w:p w14:paraId="5DD5D67B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Контейнер для спортинвентаря</w:t>
            </w:r>
          </w:p>
          <w:p w14:paraId="6F920865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 xml:space="preserve">Шкаф закрытый двухъярусный для одежды со скамьей на металлическом каркасе </w:t>
            </w:r>
          </w:p>
          <w:p w14:paraId="5058F11E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спортивного инвентаря двухсторонний</w:t>
            </w:r>
          </w:p>
          <w:p w14:paraId="7F26F16C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 xml:space="preserve">Скамейка для раздевания на металлическом каркасе </w:t>
            </w:r>
          </w:p>
          <w:p w14:paraId="1408C129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Табло электронное игровое (для волейбола, баскетбола, футбола, гандбола) с защитным экраном</w:t>
            </w:r>
          </w:p>
          <w:p w14:paraId="2EE6FE5D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  <w:p w14:paraId="6EB8FFA9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Комплект скамеек и систем хранения вещей обучающихся</w:t>
            </w:r>
          </w:p>
          <w:p w14:paraId="4A34FA58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борцовское </w:t>
            </w:r>
            <w:proofErr w:type="spellStart"/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додянг</w:t>
            </w:r>
            <w:proofErr w:type="spellEnd"/>
            <w:r w:rsidRPr="002D759E">
              <w:rPr>
                <w:rFonts w:ascii="Times New Roman" w:hAnsi="Times New Roman" w:cs="Times New Roman"/>
                <w:sz w:val="24"/>
                <w:szCs w:val="24"/>
              </w:rPr>
              <w:t xml:space="preserve"> ЭВА 100 х 100 см, толщина 4 см, двухцветное</w:t>
            </w:r>
          </w:p>
          <w:p w14:paraId="6D74D6DC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Станок напольный двухрядный</w:t>
            </w:r>
          </w:p>
          <w:p w14:paraId="3663AE68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Стеллажи для инвентаря</w:t>
            </w:r>
          </w:p>
          <w:p w14:paraId="2926A89E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Стойки волейбольные универсальные на растяжках (для волейбола, бадминтона, тенниса) с механизмом натяжения, протектором и волейбольной сеткой</w:t>
            </w:r>
          </w:p>
          <w:p w14:paraId="4B1F9143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 xml:space="preserve">Ворота для гандбола, </w:t>
            </w:r>
            <w:proofErr w:type="spellStart"/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минифутбола</w:t>
            </w:r>
            <w:proofErr w:type="spellEnd"/>
            <w:r w:rsidRPr="002D759E">
              <w:rPr>
                <w:rFonts w:ascii="Times New Roman" w:hAnsi="Times New Roman" w:cs="Times New Roman"/>
                <w:sz w:val="24"/>
                <w:szCs w:val="24"/>
              </w:rPr>
              <w:t xml:space="preserve"> складные (Комплект из 2-х ворот с протекторами и сетками)</w:t>
            </w:r>
          </w:p>
          <w:p w14:paraId="15148558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Мяч баскетбольный № 7 тренировочный</w:t>
            </w:r>
          </w:p>
          <w:p w14:paraId="4F4C37D1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Мяч баскетбольный № 7 для соревнований</w:t>
            </w:r>
          </w:p>
          <w:p w14:paraId="3A062544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Мяч баскетбольный № 5</w:t>
            </w:r>
          </w:p>
          <w:p w14:paraId="18D08177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Мяч футбольный № 5 тренировочный</w:t>
            </w:r>
          </w:p>
          <w:p w14:paraId="12036AF4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Мяч футбольный № 5 для соревнований</w:t>
            </w:r>
          </w:p>
          <w:p w14:paraId="282AD960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Мяч волейбольный тренировочный</w:t>
            </w:r>
          </w:p>
          <w:p w14:paraId="0EE1FD56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Мяч волейбольный для соревнований</w:t>
            </w:r>
          </w:p>
          <w:p w14:paraId="0EC08E55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Мяч футбольный № 4</w:t>
            </w:r>
          </w:p>
          <w:p w14:paraId="0C210E4D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Насос для накачивания мячей</w:t>
            </w:r>
          </w:p>
          <w:p w14:paraId="6B2E5505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Жилетка игровая 2-х цветная</w:t>
            </w:r>
          </w:p>
          <w:p w14:paraId="6B8091BB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Тележка для хранения мячей</w:t>
            </w:r>
          </w:p>
          <w:p w14:paraId="3E63A8F2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Сетка для хранения мячей</w:t>
            </w:r>
          </w:p>
          <w:p w14:paraId="1055290E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Конус с втулкой, палкой и флажком</w:t>
            </w:r>
          </w:p>
          <w:p w14:paraId="2E14A919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Щит баскетбольный фанерный на раме игровой 180 х 105 см.</w:t>
            </w:r>
          </w:p>
          <w:p w14:paraId="69A7E199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Сетка профессиональная с тросом</w:t>
            </w:r>
          </w:p>
          <w:p w14:paraId="6886894A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Сетка для мини-футбол</w:t>
            </w:r>
          </w:p>
          <w:p w14:paraId="0C4DCC81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 жесткая</w:t>
            </w:r>
          </w:p>
          <w:p w14:paraId="1FAB2491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Мат гимнастический прямой</w:t>
            </w:r>
          </w:p>
          <w:p w14:paraId="03A68EE5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Мостик гимнастический подпружиненный</w:t>
            </w:r>
          </w:p>
          <w:p w14:paraId="27C48DDB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 xml:space="preserve">Консоль </w:t>
            </w:r>
            <w:proofErr w:type="spellStart"/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пристенная</w:t>
            </w:r>
            <w:proofErr w:type="spellEnd"/>
            <w:r w:rsidRPr="002D759E">
              <w:rPr>
                <w:rFonts w:ascii="Times New Roman" w:hAnsi="Times New Roman" w:cs="Times New Roman"/>
                <w:sz w:val="24"/>
                <w:szCs w:val="24"/>
              </w:rPr>
              <w:t xml:space="preserve"> для канатов и шестов (3 крюка)</w:t>
            </w:r>
          </w:p>
          <w:p w14:paraId="3A82D9E9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Канат для лазаний</w:t>
            </w:r>
          </w:p>
          <w:p w14:paraId="48EE80D5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Перекладина навесная универсальная</w:t>
            </w:r>
          </w:p>
          <w:p w14:paraId="00D14645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напольное 3 м</w:t>
            </w:r>
          </w:p>
          <w:p w14:paraId="77818534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Брусья навесные</w:t>
            </w:r>
          </w:p>
          <w:p w14:paraId="3EE00850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Доска наклонная навесная</w:t>
            </w:r>
          </w:p>
          <w:p w14:paraId="33ABC426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Тренажер навесной для пресса</w:t>
            </w:r>
          </w:p>
          <w:p w14:paraId="5F90AC89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Тренажер навесной для спины</w:t>
            </w:r>
          </w:p>
          <w:p w14:paraId="4C37EF97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Стойки для прыжков в высоту</w:t>
            </w:r>
          </w:p>
          <w:p w14:paraId="18EF5C4F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Планка для прыжков</w:t>
            </w:r>
          </w:p>
          <w:p w14:paraId="31B4FE1E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Мяч для метания</w:t>
            </w:r>
          </w:p>
          <w:p w14:paraId="0785A051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Щит для метания в цель навесной</w:t>
            </w:r>
          </w:p>
          <w:p w14:paraId="2C63E79E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Барьер легкоатлетический регулируемый, юношеский Набор для подвижных игр (в сумке)</w:t>
            </w:r>
          </w:p>
          <w:p w14:paraId="0FB967FA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Комплект для проведения спорт мероприятий (в бауле)</w:t>
            </w:r>
          </w:p>
          <w:p w14:paraId="56D6918C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Комплект судейский (в сумке)</w:t>
            </w:r>
          </w:p>
          <w:p w14:paraId="009A9CC0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Стеллажи для лыж</w:t>
            </w:r>
          </w:p>
          <w:p w14:paraId="467C3303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Комплект для настольного тенниса</w:t>
            </w:r>
          </w:p>
          <w:p w14:paraId="25BDDBF3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Набор для бадминтона (в чехле)</w:t>
            </w:r>
          </w:p>
          <w:p w14:paraId="7FABC0C1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Конь гимнастический малый</w:t>
            </w:r>
          </w:p>
          <w:p w14:paraId="7B0EB740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Обруч гимнастический</w:t>
            </w:r>
          </w:p>
          <w:p w14:paraId="7E991E4A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Медболы</w:t>
            </w:r>
            <w:proofErr w:type="spellEnd"/>
          </w:p>
          <w:p w14:paraId="532BE974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Степ платформы</w:t>
            </w:r>
          </w:p>
          <w:p w14:paraId="56A7E89F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 xml:space="preserve">Скамейка гимнастическая деревянная на </w:t>
            </w:r>
            <w:proofErr w:type="spellStart"/>
            <w:proofErr w:type="gramStart"/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металл.ножках</w:t>
            </w:r>
            <w:proofErr w:type="spellEnd"/>
            <w:proofErr w:type="gramEnd"/>
            <w:r w:rsidRPr="002D759E">
              <w:rPr>
                <w:rFonts w:ascii="Times New Roman" w:hAnsi="Times New Roman" w:cs="Times New Roman"/>
                <w:sz w:val="24"/>
                <w:szCs w:val="24"/>
              </w:rPr>
              <w:t xml:space="preserve"> 2 м</w:t>
            </w:r>
          </w:p>
          <w:p w14:paraId="029401AB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 xml:space="preserve">Снаряд для подтягивания/отжимания </w:t>
            </w:r>
          </w:p>
          <w:p w14:paraId="0310B1CD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Пьедестал разборный</w:t>
            </w:r>
          </w:p>
          <w:p w14:paraId="3281AD30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Стеллажи для инвентаря</w:t>
            </w:r>
          </w:p>
          <w:p w14:paraId="33DDDF41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Шкаф-</w:t>
            </w:r>
            <w:proofErr w:type="spellStart"/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локер</w:t>
            </w:r>
            <w:proofErr w:type="spellEnd"/>
            <w:r w:rsidRPr="002D759E">
              <w:rPr>
                <w:rFonts w:ascii="Times New Roman" w:hAnsi="Times New Roman" w:cs="Times New Roman"/>
                <w:sz w:val="24"/>
                <w:szCs w:val="24"/>
              </w:rPr>
              <w:t xml:space="preserve"> для инвентаря</w:t>
            </w:r>
          </w:p>
          <w:p w14:paraId="61CA841F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Канат для перетягивания</w:t>
            </w:r>
          </w:p>
          <w:p w14:paraId="313B8C5A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Граната для метания</w:t>
            </w:r>
          </w:p>
          <w:p w14:paraId="54843289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 xml:space="preserve">Стойки волейбольные универсальные </w:t>
            </w:r>
            <w:proofErr w:type="spellStart"/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пристенные</w:t>
            </w:r>
            <w:proofErr w:type="spellEnd"/>
            <w:r w:rsidRPr="002D759E">
              <w:rPr>
                <w:rFonts w:ascii="Times New Roman" w:hAnsi="Times New Roman" w:cs="Times New Roman"/>
                <w:sz w:val="24"/>
                <w:szCs w:val="24"/>
              </w:rPr>
              <w:t xml:space="preserve"> (для волейбола, бадминтона, тенниса) с механизмом натяжения, протектором и волейбольной сеткой</w:t>
            </w:r>
          </w:p>
          <w:p w14:paraId="6E938370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 xml:space="preserve">Лента для художественной гимнастики </w:t>
            </w:r>
          </w:p>
          <w:p w14:paraId="2C265F71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беговая дорожка (электрическая) </w:t>
            </w:r>
          </w:p>
          <w:p w14:paraId="5728405A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Комбинированный станок (</w:t>
            </w:r>
            <w:proofErr w:type="spellStart"/>
            <w:proofErr w:type="gramStart"/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турник,брусья</w:t>
            </w:r>
            <w:proofErr w:type="gramEnd"/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,пресс</w:t>
            </w:r>
            <w:proofErr w:type="spellEnd"/>
            <w:r w:rsidRPr="002D759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3E398F6B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эллипсоид магнитный </w:t>
            </w:r>
          </w:p>
          <w:p w14:paraId="413FC3BA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Велотренажер магнитный</w:t>
            </w:r>
          </w:p>
          <w:p w14:paraId="464497D4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Тренажер на жим лежа </w:t>
            </w:r>
          </w:p>
          <w:p w14:paraId="50817103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Тренажер на жим стоя</w:t>
            </w:r>
          </w:p>
          <w:p w14:paraId="10D9677E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Тренажер для пресса</w:t>
            </w:r>
          </w:p>
          <w:p w14:paraId="7F6419B9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Тренажер для пресса ногами</w:t>
            </w:r>
          </w:p>
          <w:p w14:paraId="3E3BBCF4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Стойки для штанги регулируемые универсальные</w:t>
            </w:r>
          </w:p>
          <w:p w14:paraId="14CCA21A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Скамья атлетическая универсальная</w:t>
            </w:r>
          </w:p>
          <w:p w14:paraId="09738189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Скамья атлетическая горизонтальная</w:t>
            </w:r>
          </w:p>
          <w:p w14:paraId="2F3D2030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Скамья регулируемая</w:t>
            </w:r>
          </w:p>
          <w:p w14:paraId="5708ACD9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Тренажер для мышц спины</w:t>
            </w:r>
          </w:p>
          <w:p w14:paraId="02DBF1C1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Стеллаж для гантелей</w:t>
            </w:r>
          </w:p>
          <w:p w14:paraId="4AD62253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 xml:space="preserve">Детский тренажер «ТГД «Тянучка» </w:t>
            </w:r>
          </w:p>
          <w:p w14:paraId="13EFA040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Детский тренажер ТВД «Жираф»</w:t>
            </w:r>
          </w:p>
          <w:p w14:paraId="6AE3766A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Детский тренажер ТЖНД «Горка» 45</w:t>
            </w:r>
          </w:p>
          <w:p w14:paraId="33429F12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Детский тренажер ТБД «Елочка»</w:t>
            </w:r>
          </w:p>
          <w:p w14:paraId="1DDD3202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Комплект гантелей обрезиненных</w:t>
            </w:r>
          </w:p>
          <w:p w14:paraId="49D4409B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Скамья для пресса комбинированная</w:t>
            </w:r>
          </w:p>
          <w:p w14:paraId="6EBF57E4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Штанга обрезиненная разборная</w:t>
            </w:r>
          </w:p>
          <w:p w14:paraId="3D9BC103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Мяч для фитнеса</w:t>
            </w:r>
          </w:p>
          <w:p w14:paraId="1B485B3F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 утяжеленная (боди бар)</w:t>
            </w:r>
          </w:p>
          <w:p w14:paraId="41E13A7B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Упоры для отжиманий</w:t>
            </w:r>
          </w:p>
          <w:p w14:paraId="788D5C2B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 xml:space="preserve">Мяч для фитнеса </w:t>
            </w:r>
          </w:p>
          <w:p w14:paraId="6215D581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  <w:p w14:paraId="7AACA7AD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Лапы боксерские для отработки ударов</w:t>
            </w:r>
          </w:p>
          <w:p w14:paraId="4CA994AE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Перчатки для рукопашного боя</w:t>
            </w:r>
          </w:p>
          <w:p w14:paraId="20B9A25E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Комплект защиты для рукопашного боя (шлем, жилет, накладки на ноги, защита паха)</w:t>
            </w:r>
          </w:p>
          <w:p w14:paraId="0C96AABF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Мешки боксерские</w:t>
            </w:r>
          </w:p>
          <w:p w14:paraId="0B211684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Тренажер для отработки ударов водоналивной (Герман) Жгут тренировочный полимерный эластичный</w:t>
            </w:r>
          </w:p>
          <w:p w14:paraId="0F69711D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Мат для приземлений и отработки бросков</w:t>
            </w:r>
          </w:p>
          <w:p w14:paraId="5B2530FD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Модуль-трапеция большой</w:t>
            </w:r>
          </w:p>
          <w:p w14:paraId="3CD53061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 xml:space="preserve">Часы песочные (3 минуты) </w:t>
            </w:r>
          </w:p>
          <w:p w14:paraId="59ADC43E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 xml:space="preserve">Часы песочные (1 минута) </w:t>
            </w:r>
          </w:p>
          <w:p w14:paraId="7A4E518A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полоса препятствий</w:t>
            </w:r>
          </w:p>
          <w:p w14:paraId="299B253A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  <w:p w14:paraId="3FEFF2EB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Ракетка для бадминтона</w:t>
            </w:r>
          </w:p>
          <w:p w14:paraId="7346FAD5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Сетка для бадминтона</w:t>
            </w:r>
          </w:p>
          <w:p w14:paraId="0511B8F1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Кольцо баскетбольное</w:t>
            </w:r>
          </w:p>
          <w:p w14:paraId="13F096E6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Сетка баскетбольная</w:t>
            </w:r>
          </w:p>
          <w:p w14:paraId="0FD9A284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Ферма для щита баскетбольного</w:t>
            </w:r>
          </w:p>
          <w:p w14:paraId="2B3C54D5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Щит баскетбольный</w:t>
            </w:r>
          </w:p>
          <w:p w14:paraId="448F2FAB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Антенны с карманом для сетки</w:t>
            </w:r>
          </w:p>
          <w:p w14:paraId="4424871E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Вышка судейская универсальная</w:t>
            </w:r>
          </w:p>
          <w:p w14:paraId="48605520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Протектор для волейбольных стоек</w:t>
            </w:r>
          </w:p>
          <w:p w14:paraId="32AE948D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</w:p>
          <w:p w14:paraId="6E85BC96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Стойка волейбольная универсальная</w:t>
            </w:r>
          </w:p>
          <w:p w14:paraId="1BA0BEC1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Дротик</w:t>
            </w:r>
          </w:p>
          <w:p w14:paraId="00C2BA20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Мишень</w:t>
            </w:r>
          </w:p>
          <w:p w14:paraId="496B0017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Тренировочные борцовские манекены</w:t>
            </w:r>
          </w:p>
          <w:p w14:paraId="28EF617A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Стартовая колодка легкоатлетическая</w:t>
            </w:r>
          </w:p>
          <w:p w14:paraId="027B5293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Эстафетная палочка</w:t>
            </w:r>
          </w:p>
          <w:p w14:paraId="501B8F4B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 xml:space="preserve">Ботинки для лыж </w:t>
            </w:r>
          </w:p>
          <w:p w14:paraId="4C550B70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 xml:space="preserve">Лыжные палки </w:t>
            </w:r>
          </w:p>
          <w:p w14:paraId="75A49456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Мяч для настольного тенниса</w:t>
            </w:r>
          </w:p>
          <w:p w14:paraId="45DBA07A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Ракетка для настольного тенниса</w:t>
            </w:r>
          </w:p>
          <w:p w14:paraId="15A83E44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Сетка</w:t>
            </w:r>
          </w:p>
          <w:p w14:paraId="7269774A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Стол теннисный любительский</w:t>
            </w:r>
          </w:p>
          <w:p w14:paraId="531241C0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 xml:space="preserve">Лазерный электронный </w:t>
            </w:r>
            <w:proofErr w:type="spellStart"/>
            <w:proofErr w:type="gramStart"/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тир,компл</w:t>
            </w:r>
            <w:proofErr w:type="spellEnd"/>
            <w:proofErr w:type="gramEnd"/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7143EE" w14:textId="77777777" w:rsidR="008D0A3F" w:rsidRPr="002D759E" w:rsidRDefault="008D0A3F" w:rsidP="005E6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Металлический шкаф</w:t>
            </w:r>
          </w:p>
          <w:p w14:paraId="5A47F1DA" w14:textId="77777777" w:rsidR="008D0A3F" w:rsidRPr="002D759E" w:rsidRDefault="008D0A3F" w:rsidP="007A3C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23B8" w14:textId="77777777" w:rsidR="008D0A3F" w:rsidRPr="002D759E" w:rsidRDefault="000124EC" w:rsidP="00012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759E">
              <w:rPr>
                <w:rFonts w:ascii="Times New Roman" w:hAnsi="Times New Roman"/>
                <w:sz w:val="24"/>
                <w:szCs w:val="24"/>
              </w:rPr>
              <w:lastRenderedPageBreak/>
              <w:t>305006,  Курская</w:t>
            </w:r>
            <w:proofErr w:type="gramEnd"/>
            <w:r w:rsidRPr="002D759E">
              <w:rPr>
                <w:rFonts w:ascii="Times New Roman" w:hAnsi="Times New Roman"/>
                <w:sz w:val="24"/>
                <w:szCs w:val="24"/>
              </w:rPr>
              <w:t xml:space="preserve"> область, город Курск,  проспект Анатолия </w:t>
            </w:r>
            <w:proofErr w:type="spellStart"/>
            <w:r w:rsidRPr="002D759E">
              <w:rPr>
                <w:rFonts w:ascii="Times New Roman" w:hAnsi="Times New Roman"/>
                <w:sz w:val="24"/>
                <w:szCs w:val="24"/>
              </w:rPr>
              <w:t>Дериглазова</w:t>
            </w:r>
            <w:proofErr w:type="spellEnd"/>
            <w:r w:rsidRPr="002D75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D759E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2D759E">
              <w:rPr>
                <w:rFonts w:ascii="Times New Roman" w:hAnsi="Times New Roman"/>
                <w:sz w:val="24"/>
                <w:szCs w:val="24"/>
              </w:rPr>
              <w:t>. 101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166D" w14:textId="3946C303" w:rsidR="008D0A3F" w:rsidRPr="002D759E" w:rsidRDefault="008D0A3F" w:rsidP="002243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№030</w:t>
            </w:r>
            <w:r w:rsidR="00583A6B">
              <w:rPr>
                <w:rFonts w:ascii="Times New Roman" w:hAnsi="Times New Roman" w:cs="Times New Roman"/>
                <w:sz w:val="24"/>
                <w:szCs w:val="24"/>
              </w:rPr>
              <w:t>,031,032</w:t>
            </w:r>
          </w:p>
        </w:tc>
      </w:tr>
      <w:tr w:rsidR="008D0A3F" w:rsidRPr="002D759E" w14:paraId="4855B0A5" w14:textId="77777777" w:rsidTr="00224373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8DA1" w14:textId="77777777" w:rsidR="008D0A3F" w:rsidRPr="002D759E" w:rsidRDefault="008D0A3F" w:rsidP="002243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3220" w14:textId="78BD7010" w:rsidR="008D0A3F" w:rsidRPr="002D759E" w:rsidRDefault="00685E62" w:rsidP="002243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деятельность</w:t>
            </w:r>
          </w:p>
          <w:p w14:paraId="0C4998BE" w14:textId="37E14A7A" w:rsidR="008D0A3F" w:rsidRPr="002D759E" w:rsidRDefault="008D0A3F" w:rsidP="002243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56026" w14:textId="77777777" w:rsidR="008D0A3F" w:rsidRPr="002D759E" w:rsidRDefault="008D0A3F" w:rsidP="0022437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9BAB" w14:textId="77777777" w:rsidR="008D0A3F" w:rsidRPr="002D759E" w:rsidRDefault="008D0A3F" w:rsidP="0022437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в начальной школе</w:t>
            </w:r>
          </w:p>
          <w:p w14:paraId="4ABEF7B7" w14:textId="77777777" w:rsidR="008D0A3F" w:rsidRPr="002D759E" w:rsidRDefault="008D0A3F" w:rsidP="002243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 xml:space="preserve">Стол детский трапециевидный игровой </w:t>
            </w:r>
          </w:p>
          <w:p w14:paraId="1B32066B" w14:textId="77777777" w:rsidR="008D0A3F" w:rsidRPr="002D759E" w:rsidRDefault="008D0A3F" w:rsidP="002243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 xml:space="preserve">Стол трапециевидный игровой (желтый, каркас </w:t>
            </w:r>
            <w:proofErr w:type="gramStart"/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белый)  Стол</w:t>
            </w:r>
            <w:proofErr w:type="gramEnd"/>
            <w:r w:rsidRPr="002D759E">
              <w:rPr>
                <w:rFonts w:ascii="Times New Roman" w:hAnsi="Times New Roman" w:cs="Times New Roman"/>
                <w:sz w:val="24"/>
                <w:szCs w:val="24"/>
              </w:rPr>
              <w:t xml:space="preserve"> трапециевидный игровой (оранжевый, каркас белый) Кресло учителя «Сириус» </w:t>
            </w:r>
          </w:p>
          <w:p w14:paraId="692CEFAA" w14:textId="77777777" w:rsidR="008D0A3F" w:rsidRPr="002D759E" w:rsidRDefault="008D0A3F" w:rsidP="002243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 xml:space="preserve">Стол письменный </w:t>
            </w:r>
          </w:p>
          <w:p w14:paraId="7BF340D2" w14:textId="77777777" w:rsidR="008D0A3F" w:rsidRPr="002D759E" w:rsidRDefault="008D0A3F" w:rsidP="002243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Стул офисный «ИЗО» </w:t>
            </w:r>
          </w:p>
          <w:p w14:paraId="3E0A9FFE" w14:textId="77777777" w:rsidR="008D0A3F" w:rsidRPr="002D759E" w:rsidRDefault="008D0A3F" w:rsidP="002243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Парта регулируемая одноместная «АЗБУКА»</w:t>
            </w:r>
          </w:p>
          <w:p w14:paraId="38A895BC" w14:textId="77777777" w:rsidR="008D0A3F" w:rsidRPr="002D759E" w:rsidRDefault="008D0A3F" w:rsidP="002243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proofErr w:type="gramEnd"/>
            <w:r w:rsidRPr="002D759E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регулируемый «АЗБУКА»</w:t>
            </w:r>
          </w:p>
          <w:p w14:paraId="36852B8F" w14:textId="77777777" w:rsidR="008D0A3F" w:rsidRPr="002D759E" w:rsidRDefault="008D0A3F" w:rsidP="002243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Стенка для игрушек и пособий</w:t>
            </w:r>
          </w:p>
          <w:p w14:paraId="2DE4D3C2" w14:textId="77777777" w:rsidR="008D0A3F" w:rsidRPr="002D759E" w:rsidRDefault="008D0A3F" w:rsidP="002243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Комплект мягкой мебели</w:t>
            </w:r>
          </w:p>
          <w:p w14:paraId="3E9C85E7" w14:textId="77777777" w:rsidR="008D0A3F" w:rsidRPr="002D759E" w:rsidRDefault="008D0A3F" w:rsidP="002243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подкатная</w:t>
            </w:r>
            <w:proofErr w:type="spellEnd"/>
            <w:r w:rsidRPr="002D759E">
              <w:rPr>
                <w:rFonts w:ascii="Times New Roman" w:hAnsi="Times New Roman" w:cs="Times New Roman"/>
                <w:sz w:val="24"/>
                <w:szCs w:val="24"/>
              </w:rPr>
              <w:t xml:space="preserve"> с 4-мя ящиками</w:t>
            </w:r>
          </w:p>
          <w:p w14:paraId="15C9D340" w14:textId="77777777" w:rsidR="008D0A3F" w:rsidRPr="002D759E" w:rsidRDefault="008D0A3F" w:rsidP="002243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  <w:p w14:paraId="7AB9FA0A" w14:textId="77777777" w:rsidR="008D0A3F" w:rsidRPr="002D759E" w:rsidRDefault="008D0A3F" w:rsidP="002243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 xml:space="preserve">Жалюзи вертикальные </w:t>
            </w:r>
          </w:p>
          <w:p w14:paraId="4BBA4FE3" w14:textId="77777777" w:rsidR="008D0A3F" w:rsidRPr="002D759E" w:rsidRDefault="008D0A3F" w:rsidP="002243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14:paraId="459793DA" w14:textId="77777777" w:rsidR="008D0A3F" w:rsidRPr="002D759E" w:rsidRDefault="008D0A3F" w:rsidP="002243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логических операций и стратегического мышления, головоломки </w:t>
            </w:r>
          </w:p>
          <w:p w14:paraId="630FEA9C" w14:textId="77777777" w:rsidR="008D0A3F" w:rsidRPr="002D759E" w:rsidRDefault="008D0A3F" w:rsidP="002243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Игры для сюжетно-ролевой игры</w:t>
            </w:r>
          </w:p>
          <w:p w14:paraId="74A84965" w14:textId="77777777" w:rsidR="008D0A3F" w:rsidRPr="002D759E" w:rsidRDefault="008D0A3F" w:rsidP="002243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Игры подвижные</w:t>
            </w:r>
          </w:p>
          <w:p w14:paraId="7714A904" w14:textId="77777777" w:rsidR="008D0A3F" w:rsidRPr="002D759E" w:rsidRDefault="008D0A3F" w:rsidP="002243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Наборы для экспериментирования</w:t>
            </w:r>
          </w:p>
          <w:p w14:paraId="6EA4EC12" w14:textId="77777777" w:rsidR="008D0A3F" w:rsidRPr="002D759E" w:rsidRDefault="008D0A3F" w:rsidP="002243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Наборы по закреплению изучаемых тем по учебным предметам</w:t>
            </w:r>
          </w:p>
          <w:p w14:paraId="480164DA" w14:textId="77777777" w:rsidR="008D0A3F" w:rsidRPr="002D759E" w:rsidRDefault="008D0A3F" w:rsidP="002243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Игрушки-забавы и народные игрушки</w:t>
            </w:r>
          </w:p>
          <w:p w14:paraId="7886D1D7" w14:textId="77777777" w:rsidR="008D0A3F" w:rsidRPr="002D759E" w:rsidRDefault="008D0A3F" w:rsidP="00F946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Конструкторы</w:t>
            </w:r>
          </w:p>
          <w:p w14:paraId="672D0C5B" w14:textId="77777777" w:rsidR="008D0A3F" w:rsidRPr="002D759E" w:rsidRDefault="008D0A3F" w:rsidP="00F946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Куклы в национальных костюмах</w:t>
            </w:r>
          </w:p>
          <w:p w14:paraId="463FE496" w14:textId="77777777" w:rsidR="008D0A3F" w:rsidRPr="002D759E" w:rsidRDefault="008D0A3F" w:rsidP="00F946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  <w:p w14:paraId="1C312D0E" w14:textId="77777777" w:rsidR="008D0A3F" w:rsidRPr="002D759E" w:rsidRDefault="008D0A3F" w:rsidP="00F946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Компьюте</w:t>
            </w:r>
            <w:proofErr w:type="spellEnd"/>
          </w:p>
          <w:p w14:paraId="259A2E68" w14:textId="77777777" w:rsidR="008D0A3F" w:rsidRPr="002D759E" w:rsidRDefault="008D0A3F" w:rsidP="00F946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 xml:space="preserve"> МФУ </w:t>
            </w:r>
          </w:p>
          <w:p w14:paraId="26F307BA" w14:textId="77777777" w:rsidR="008D0A3F" w:rsidRPr="002D759E" w:rsidRDefault="008D0A3F" w:rsidP="00F946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программно-аппаратный комплекс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2A09" w14:textId="77777777" w:rsidR="008D0A3F" w:rsidRPr="002D759E" w:rsidRDefault="000124EC" w:rsidP="000124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759E">
              <w:rPr>
                <w:rFonts w:ascii="Times New Roman" w:hAnsi="Times New Roman"/>
                <w:sz w:val="24"/>
                <w:szCs w:val="24"/>
              </w:rPr>
              <w:lastRenderedPageBreak/>
              <w:t>305006,  Курская</w:t>
            </w:r>
            <w:proofErr w:type="gramEnd"/>
            <w:r w:rsidRPr="002D759E">
              <w:rPr>
                <w:rFonts w:ascii="Times New Roman" w:hAnsi="Times New Roman"/>
                <w:sz w:val="24"/>
                <w:szCs w:val="24"/>
              </w:rPr>
              <w:t xml:space="preserve"> область, город Курск,  проспект Анатолия </w:t>
            </w:r>
            <w:proofErr w:type="spellStart"/>
            <w:r w:rsidRPr="002D759E">
              <w:rPr>
                <w:rFonts w:ascii="Times New Roman" w:hAnsi="Times New Roman"/>
                <w:sz w:val="24"/>
                <w:szCs w:val="24"/>
              </w:rPr>
              <w:t>Дериглазова</w:t>
            </w:r>
            <w:proofErr w:type="spellEnd"/>
            <w:r w:rsidRPr="002D75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D759E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2D75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D759E"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6F57" w14:textId="1C5AB1E8" w:rsidR="008D0A3F" w:rsidRPr="002D759E" w:rsidRDefault="008D0A3F" w:rsidP="002243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010а, 001, 008, 066, 005, 021, 026</w:t>
            </w:r>
            <w:r w:rsidR="00583A6B">
              <w:rPr>
                <w:rFonts w:ascii="Times New Roman" w:hAnsi="Times New Roman" w:cs="Times New Roman"/>
                <w:sz w:val="24"/>
                <w:szCs w:val="24"/>
              </w:rPr>
              <w:t>,027</w:t>
            </w:r>
          </w:p>
          <w:p w14:paraId="606D2ECD" w14:textId="77777777" w:rsidR="008D0A3F" w:rsidRPr="002D759E" w:rsidRDefault="008D0A3F" w:rsidP="002243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95247" w14:textId="77777777" w:rsidR="008D0A3F" w:rsidRPr="002D759E" w:rsidRDefault="008D0A3F" w:rsidP="002243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64589" w14:textId="77777777" w:rsidR="008D0A3F" w:rsidRPr="002D759E" w:rsidRDefault="008D0A3F" w:rsidP="002243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66724" w14:textId="77777777" w:rsidR="008D0A3F" w:rsidRPr="002D759E" w:rsidRDefault="008D0A3F" w:rsidP="002243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FD021" w14:textId="77777777" w:rsidR="008D0A3F" w:rsidRPr="002D759E" w:rsidRDefault="008D0A3F" w:rsidP="002243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06C29" w14:textId="77777777" w:rsidR="008D0A3F" w:rsidRPr="002D759E" w:rsidRDefault="008D0A3F" w:rsidP="002243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2497E" w14:textId="77777777" w:rsidR="008D0A3F" w:rsidRPr="002D759E" w:rsidRDefault="008D0A3F" w:rsidP="002243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A567D" w14:textId="77777777" w:rsidR="008D0A3F" w:rsidRPr="002D759E" w:rsidRDefault="008D0A3F" w:rsidP="002243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4F2F2" w14:textId="77777777" w:rsidR="008D0A3F" w:rsidRPr="002D759E" w:rsidRDefault="008D0A3F" w:rsidP="002243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8F95D" w14:textId="77777777" w:rsidR="008D0A3F" w:rsidRPr="002D759E" w:rsidRDefault="008D0A3F" w:rsidP="002243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3619E" w14:textId="77777777" w:rsidR="008D0A3F" w:rsidRPr="002D759E" w:rsidRDefault="008D0A3F" w:rsidP="002243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4B567" w14:textId="77777777" w:rsidR="008D0A3F" w:rsidRPr="002D759E" w:rsidRDefault="008D0A3F" w:rsidP="002243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00370" w14:textId="77777777" w:rsidR="008D0A3F" w:rsidRPr="002D759E" w:rsidRDefault="008D0A3F" w:rsidP="002243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0C36B" w14:textId="77777777" w:rsidR="008D0A3F" w:rsidRPr="002D759E" w:rsidRDefault="008D0A3F" w:rsidP="002243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C92CFA" w14:textId="77777777" w:rsidR="008D0A3F" w:rsidRPr="00AD53C0" w:rsidRDefault="008D0A3F" w:rsidP="003155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9CF4910" w14:textId="77777777" w:rsidR="008D0A3F" w:rsidRPr="00AD53C0" w:rsidRDefault="008D0A3F" w:rsidP="0031557D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  <w:r w:rsidRPr="00AD53C0">
        <w:rPr>
          <w:rFonts w:ascii="Times New Roman" w:hAnsi="Times New Roman" w:cs="Times New Roman"/>
          <w:sz w:val="24"/>
          <w:szCs w:val="24"/>
        </w:rPr>
        <w:t>Дата заполнения «__» ________ 20__ г.</w:t>
      </w:r>
    </w:p>
    <w:p w14:paraId="5032C746" w14:textId="77777777" w:rsidR="008D0A3F" w:rsidRPr="00AD53C0" w:rsidRDefault="008D0A3F" w:rsidP="003155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713A7D0" w14:textId="77777777" w:rsidR="008D0A3F" w:rsidRPr="00AD53C0" w:rsidRDefault="008D0A3F" w:rsidP="003155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4736" w:type="dxa"/>
        <w:tblLook w:val="01E0" w:firstRow="1" w:lastRow="1" w:firstColumn="1" w:lastColumn="1" w:noHBand="0" w:noVBand="0"/>
      </w:tblPr>
      <w:tblGrid>
        <w:gridCol w:w="3867"/>
        <w:gridCol w:w="2904"/>
        <w:gridCol w:w="1953"/>
        <w:gridCol w:w="2157"/>
        <w:gridCol w:w="3855"/>
      </w:tblGrid>
      <w:tr w:rsidR="008D0A3F" w:rsidRPr="0070233F" w14:paraId="4AFE3011" w14:textId="77777777" w:rsidTr="0070233F">
        <w:tc>
          <w:tcPr>
            <w:tcW w:w="3867" w:type="dxa"/>
            <w:tcBorders>
              <w:bottom w:val="single" w:sz="4" w:space="0" w:color="auto"/>
            </w:tcBorders>
          </w:tcPr>
          <w:p w14:paraId="5819B92B" w14:textId="77777777" w:rsidR="008D0A3F" w:rsidRPr="0070233F" w:rsidRDefault="008D0A3F" w:rsidP="009458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904" w:type="dxa"/>
          </w:tcPr>
          <w:p w14:paraId="6DE181F5" w14:textId="77777777" w:rsidR="008D0A3F" w:rsidRPr="0070233F" w:rsidRDefault="008D0A3F" w:rsidP="002243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14:paraId="7F437DF3" w14:textId="77777777" w:rsidR="008D0A3F" w:rsidRPr="0070233F" w:rsidRDefault="008D0A3F" w:rsidP="002243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5B43CD7C" w14:textId="77777777" w:rsidR="008D0A3F" w:rsidRPr="0070233F" w:rsidRDefault="008D0A3F" w:rsidP="002243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532EF1C7" w14:textId="77777777" w:rsidR="008D0A3F" w:rsidRPr="0070233F" w:rsidRDefault="000124EC" w:rsidP="009458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Шишкова О.А.</w:t>
            </w:r>
          </w:p>
        </w:tc>
      </w:tr>
      <w:tr w:rsidR="008D0A3F" w:rsidRPr="0070233F" w14:paraId="0F0AC546" w14:textId="77777777" w:rsidTr="0070233F">
        <w:tc>
          <w:tcPr>
            <w:tcW w:w="3867" w:type="dxa"/>
            <w:tcBorders>
              <w:top w:val="single" w:sz="4" w:space="0" w:color="auto"/>
            </w:tcBorders>
          </w:tcPr>
          <w:p w14:paraId="1486CEAD" w14:textId="77777777" w:rsidR="008D0A3F" w:rsidRPr="0070233F" w:rsidRDefault="008D0A3F" w:rsidP="007023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0233F">
              <w:rPr>
                <w:rFonts w:ascii="Times New Roman" w:hAnsi="Times New Roman" w:cs="Times New Roman"/>
              </w:rPr>
              <w:t>наименование должности</w:t>
            </w:r>
          </w:p>
          <w:p w14:paraId="12B375CD" w14:textId="77777777" w:rsidR="008D0A3F" w:rsidRPr="0070233F" w:rsidRDefault="008D0A3F" w:rsidP="007023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3F">
              <w:rPr>
                <w:rFonts w:ascii="Times New Roman" w:hAnsi="Times New Roman" w:cs="Times New Roman"/>
              </w:rPr>
              <w:t>руководителя соискателя лицензии (лицензиата)</w:t>
            </w:r>
          </w:p>
        </w:tc>
        <w:tc>
          <w:tcPr>
            <w:tcW w:w="2904" w:type="dxa"/>
          </w:tcPr>
          <w:p w14:paraId="09BB00BC" w14:textId="77777777" w:rsidR="008D0A3F" w:rsidRPr="0070233F" w:rsidRDefault="008D0A3F" w:rsidP="007023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tcBorders>
              <w:top w:val="single" w:sz="4" w:space="0" w:color="auto"/>
            </w:tcBorders>
          </w:tcPr>
          <w:p w14:paraId="6617D5CE" w14:textId="77777777" w:rsidR="008D0A3F" w:rsidRPr="0070233F" w:rsidRDefault="008D0A3F" w:rsidP="007023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3F">
              <w:rPr>
                <w:rFonts w:ascii="Times New Roman" w:hAnsi="Times New Roman" w:cs="Times New Roman"/>
              </w:rPr>
              <w:t>подпись руководителя соискателя лицензии (лицензиата)</w:t>
            </w:r>
          </w:p>
        </w:tc>
        <w:tc>
          <w:tcPr>
            <w:tcW w:w="2157" w:type="dxa"/>
          </w:tcPr>
          <w:p w14:paraId="3B7231CD" w14:textId="77777777" w:rsidR="008D0A3F" w:rsidRPr="0070233F" w:rsidRDefault="008D0A3F" w:rsidP="007023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</w:tcBorders>
          </w:tcPr>
          <w:p w14:paraId="26ED69E1" w14:textId="77777777" w:rsidR="008D0A3F" w:rsidRPr="0070233F" w:rsidRDefault="008D0A3F" w:rsidP="007023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0233F">
              <w:rPr>
                <w:rFonts w:ascii="Times New Roman" w:hAnsi="Times New Roman" w:cs="Times New Roman"/>
              </w:rPr>
              <w:t>фамилия, имя, отчество</w:t>
            </w:r>
          </w:p>
          <w:p w14:paraId="7D039F7F" w14:textId="77777777" w:rsidR="008D0A3F" w:rsidRPr="0070233F" w:rsidRDefault="008D0A3F" w:rsidP="007023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3F">
              <w:rPr>
                <w:rFonts w:ascii="Times New Roman" w:hAnsi="Times New Roman" w:cs="Times New Roman"/>
              </w:rPr>
              <w:t>руководителя соискателя лицензии (лицензиата)</w:t>
            </w:r>
          </w:p>
        </w:tc>
      </w:tr>
    </w:tbl>
    <w:p w14:paraId="0E5B9FA9" w14:textId="77777777" w:rsidR="008D0A3F" w:rsidRPr="0031557D" w:rsidRDefault="008D0A3F" w:rsidP="0031557D">
      <w:bookmarkStart w:id="0" w:name="_GoBack"/>
      <w:bookmarkEnd w:id="0"/>
    </w:p>
    <w:sectPr w:rsidR="008D0A3F" w:rsidRPr="0031557D" w:rsidSect="000E05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466"/>
    <w:rsid w:val="000124EC"/>
    <w:rsid w:val="00045FCC"/>
    <w:rsid w:val="00064D4F"/>
    <w:rsid w:val="00081C92"/>
    <w:rsid w:val="000942C7"/>
    <w:rsid w:val="000C3F13"/>
    <w:rsid w:val="000C5244"/>
    <w:rsid w:val="000D0706"/>
    <w:rsid w:val="000E051C"/>
    <w:rsid w:val="000E2FCF"/>
    <w:rsid w:val="000E7892"/>
    <w:rsid w:val="000F045E"/>
    <w:rsid w:val="001061C3"/>
    <w:rsid w:val="0013217B"/>
    <w:rsid w:val="001335DD"/>
    <w:rsid w:val="00141CF3"/>
    <w:rsid w:val="0014413E"/>
    <w:rsid w:val="00176909"/>
    <w:rsid w:val="00176E38"/>
    <w:rsid w:val="00193CC1"/>
    <w:rsid w:val="001B4466"/>
    <w:rsid w:val="001C7E53"/>
    <w:rsid w:val="001C7F13"/>
    <w:rsid w:val="001D43AF"/>
    <w:rsid w:val="001E0AF5"/>
    <w:rsid w:val="0020437E"/>
    <w:rsid w:val="00224373"/>
    <w:rsid w:val="0022712A"/>
    <w:rsid w:val="0024201A"/>
    <w:rsid w:val="00243C38"/>
    <w:rsid w:val="00246761"/>
    <w:rsid w:val="00250407"/>
    <w:rsid w:val="002605A6"/>
    <w:rsid w:val="00267225"/>
    <w:rsid w:val="00267A60"/>
    <w:rsid w:val="00273BE1"/>
    <w:rsid w:val="002774DD"/>
    <w:rsid w:val="002A12BA"/>
    <w:rsid w:val="002A5D98"/>
    <w:rsid w:val="002B3DD0"/>
    <w:rsid w:val="002C3639"/>
    <w:rsid w:val="002D0A28"/>
    <w:rsid w:val="002D7200"/>
    <w:rsid w:val="002D759E"/>
    <w:rsid w:val="002F1CAE"/>
    <w:rsid w:val="00302518"/>
    <w:rsid w:val="003117A2"/>
    <w:rsid w:val="0031557D"/>
    <w:rsid w:val="003167CF"/>
    <w:rsid w:val="00325630"/>
    <w:rsid w:val="00353294"/>
    <w:rsid w:val="003729B2"/>
    <w:rsid w:val="003776B7"/>
    <w:rsid w:val="003B3E17"/>
    <w:rsid w:val="003B789D"/>
    <w:rsid w:val="003D0A4F"/>
    <w:rsid w:val="003F477B"/>
    <w:rsid w:val="00404B6B"/>
    <w:rsid w:val="0042537F"/>
    <w:rsid w:val="0043552F"/>
    <w:rsid w:val="00436FD5"/>
    <w:rsid w:val="004405B7"/>
    <w:rsid w:val="00442B0A"/>
    <w:rsid w:val="00445033"/>
    <w:rsid w:val="0045178A"/>
    <w:rsid w:val="00464A05"/>
    <w:rsid w:val="00466C31"/>
    <w:rsid w:val="00487F64"/>
    <w:rsid w:val="004908DB"/>
    <w:rsid w:val="004A0F58"/>
    <w:rsid w:val="004A6F37"/>
    <w:rsid w:val="004B4A3C"/>
    <w:rsid w:val="004B5F84"/>
    <w:rsid w:val="004B6A72"/>
    <w:rsid w:val="004C66C4"/>
    <w:rsid w:val="004C7807"/>
    <w:rsid w:val="004E1917"/>
    <w:rsid w:val="00501D23"/>
    <w:rsid w:val="00505E0B"/>
    <w:rsid w:val="00537EFC"/>
    <w:rsid w:val="005654B2"/>
    <w:rsid w:val="00583A6B"/>
    <w:rsid w:val="00585722"/>
    <w:rsid w:val="005950C0"/>
    <w:rsid w:val="00595E05"/>
    <w:rsid w:val="00596374"/>
    <w:rsid w:val="005E18C5"/>
    <w:rsid w:val="005E6761"/>
    <w:rsid w:val="006211F9"/>
    <w:rsid w:val="006222A4"/>
    <w:rsid w:val="0065137F"/>
    <w:rsid w:val="00662616"/>
    <w:rsid w:val="00665179"/>
    <w:rsid w:val="00685E62"/>
    <w:rsid w:val="006956A0"/>
    <w:rsid w:val="006967B8"/>
    <w:rsid w:val="006D3821"/>
    <w:rsid w:val="006D70A4"/>
    <w:rsid w:val="006F63C4"/>
    <w:rsid w:val="0070233F"/>
    <w:rsid w:val="007307F7"/>
    <w:rsid w:val="007340A9"/>
    <w:rsid w:val="007570B5"/>
    <w:rsid w:val="007628AA"/>
    <w:rsid w:val="00766770"/>
    <w:rsid w:val="00787D8C"/>
    <w:rsid w:val="007909FB"/>
    <w:rsid w:val="00791DC8"/>
    <w:rsid w:val="00795D10"/>
    <w:rsid w:val="007A3CB3"/>
    <w:rsid w:val="007C7F34"/>
    <w:rsid w:val="007D2C36"/>
    <w:rsid w:val="007E65FB"/>
    <w:rsid w:val="007E7915"/>
    <w:rsid w:val="007F5AB8"/>
    <w:rsid w:val="007F70CB"/>
    <w:rsid w:val="00807DA8"/>
    <w:rsid w:val="008144AB"/>
    <w:rsid w:val="00817E9D"/>
    <w:rsid w:val="00847CAE"/>
    <w:rsid w:val="00847E52"/>
    <w:rsid w:val="00855904"/>
    <w:rsid w:val="008632E9"/>
    <w:rsid w:val="008646E9"/>
    <w:rsid w:val="00885E22"/>
    <w:rsid w:val="008956B6"/>
    <w:rsid w:val="008B07F2"/>
    <w:rsid w:val="008C1921"/>
    <w:rsid w:val="008C2E29"/>
    <w:rsid w:val="008C4AA0"/>
    <w:rsid w:val="008D0A3F"/>
    <w:rsid w:val="008D3DEB"/>
    <w:rsid w:val="00900D8A"/>
    <w:rsid w:val="00917E16"/>
    <w:rsid w:val="00921452"/>
    <w:rsid w:val="00922D2D"/>
    <w:rsid w:val="0093158A"/>
    <w:rsid w:val="0094583A"/>
    <w:rsid w:val="00945EE8"/>
    <w:rsid w:val="009460DF"/>
    <w:rsid w:val="00946E4E"/>
    <w:rsid w:val="009526B0"/>
    <w:rsid w:val="009666B8"/>
    <w:rsid w:val="009708B6"/>
    <w:rsid w:val="0097477B"/>
    <w:rsid w:val="0099150B"/>
    <w:rsid w:val="009A1630"/>
    <w:rsid w:val="009D3697"/>
    <w:rsid w:val="009E7DE9"/>
    <w:rsid w:val="009F2910"/>
    <w:rsid w:val="00A00CD4"/>
    <w:rsid w:val="00A0305C"/>
    <w:rsid w:val="00A03A37"/>
    <w:rsid w:val="00A10C4C"/>
    <w:rsid w:val="00A12108"/>
    <w:rsid w:val="00A21FA2"/>
    <w:rsid w:val="00A25E36"/>
    <w:rsid w:val="00A31D94"/>
    <w:rsid w:val="00A97C47"/>
    <w:rsid w:val="00AC0972"/>
    <w:rsid w:val="00AC2CE0"/>
    <w:rsid w:val="00AD53C0"/>
    <w:rsid w:val="00AE3A75"/>
    <w:rsid w:val="00B078F3"/>
    <w:rsid w:val="00B14548"/>
    <w:rsid w:val="00B304BB"/>
    <w:rsid w:val="00B4321F"/>
    <w:rsid w:val="00B55B6E"/>
    <w:rsid w:val="00B5632F"/>
    <w:rsid w:val="00B8278C"/>
    <w:rsid w:val="00B95A78"/>
    <w:rsid w:val="00BA0160"/>
    <w:rsid w:val="00BA35A5"/>
    <w:rsid w:val="00BA46E9"/>
    <w:rsid w:val="00BA7439"/>
    <w:rsid w:val="00BC1772"/>
    <w:rsid w:val="00BF4A01"/>
    <w:rsid w:val="00C02EA1"/>
    <w:rsid w:val="00C0504F"/>
    <w:rsid w:val="00C12DFE"/>
    <w:rsid w:val="00C31806"/>
    <w:rsid w:val="00CA7591"/>
    <w:rsid w:val="00CB58A2"/>
    <w:rsid w:val="00CE7265"/>
    <w:rsid w:val="00D13A95"/>
    <w:rsid w:val="00D427AA"/>
    <w:rsid w:val="00D744B8"/>
    <w:rsid w:val="00D82451"/>
    <w:rsid w:val="00D83726"/>
    <w:rsid w:val="00D85D67"/>
    <w:rsid w:val="00D90359"/>
    <w:rsid w:val="00D963E7"/>
    <w:rsid w:val="00DA3B3C"/>
    <w:rsid w:val="00DA3FBB"/>
    <w:rsid w:val="00DB7005"/>
    <w:rsid w:val="00DC4742"/>
    <w:rsid w:val="00DE2999"/>
    <w:rsid w:val="00E10DDD"/>
    <w:rsid w:val="00E12394"/>
    <w:rsid w:val="00E345A4"/>
    <w:rsid w:val="00E4739B"/>
    <w:rsid w:val="00E62439"/>
    <w:rsid w:val="00E77614"/>
    <w:rsid w:val="00E91313"/>
    <w:rsid w:val="00E94FBC"/>
    <w:rsid w:val="00EA3C97"/>
    <w:rsid w:val="00ED2374"/>
    <w:rsid w:val="00F042AF"/>
    <w:rsid w:val="00F1593A"/>
    <w:rsid w:val="00F17DB8"/>
    <w:rsid w:val="00F52A4B"/>
    <w:rsid w:val="00F57444"/>
    <w:rsid w:val="00F739D5"/>
    <w:rsid w:val="00F9096A"/>
    <w:rsid w:val="00F9468D"/>
    <w:rsid w:val="00FA0663"/>
    <w:rsid w:val="00FC68CD"/>
    <w:rsid w:val="00FD7025"/>
    <w:rsid w:val="00FE4FCC"/>
    <w:rsid w:val="00FE7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69BDE"/>
  <w15:docId w15:val="{C7040706-870B-4DD3-9FF0-9507263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uiPriority="0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051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E05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0E05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E05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E051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4">
    <w:name w:val="Содержимое таблицы"/>
    <w:basedOn w:val="a"/>
    <w:uiPriority w:val="99"/>
    <w:rsid w:val="00243C38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2"/>
      <w:sz w:val="24"/>
      <w:szCs w:val="24"/>
      <w:lang w:val="en-US" w:eastAsia="zh-CN" w:bidi="hi-IN"/>
    </w:rPr>
  </w:style>
  <w:style w:type="paragraph" w:styleId="a5">
    <w:name w:val="List"/>
    <w:basedOn w:val="a6"/>
    <w:uiPriority w:val="99"/>
    <w:rsid w:val="00DB7005"/>
    <w:pPr>
      <w:spacing w:after="140" w:line="288" w:lineRule="auto"/>
    </w:pPr>
    <w:rPr>
      <w:rFonts w:eastAsia="Calibri" w:cs="Arial"/>
      <w:color w:val="00000A"/>
      <w:lang w:eastAsia="en-US"/>
    </w:rPr>
  </w:style>
  <w:style w:type="paragraph" w:styleId="a6">
    <w:name w:val="Body Text"/>
    <w:basedOn w:val="a"/>
    <w:link w:val="a7"/>
    <w:uiPriority w:val="99"/>
    <w:semiHidden/>
    <w:rsid w:val="00DB7005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DB7005"/>
    <w:rPr>
      <w:rFonts w:eastAsia="Times New Roman" w:cs="Times New Roman"/>
      <w:lang w:eastAsia="ru-RU"/>
    </w:rPr>
  </w:style>
  <w:style w:type="paragraph" w:customStyle="1" w:styleId="Standard">
    <w:name w:val="Standard"/>
    <w:uiPriority w:val="99"/>
    <w:rsid w:val="004B4A3C"/>
    <w:pPr>
      <w:suppressAutoHyphens/>
      <w:autoSpaceDN w:val="0"/>
      <w:spacing w:after="200" w:line="276" w:lineRule="auto"/>
      <w:textAlignment w:val="baseline"/>
    </w:pPr>
    <w:rPr>
      <w:rFonts w:cs="Tahoma"/>
      <w:color w:val="00000A"/>
      <w:sz w:val="22"/>
      <w:szCs w:val="22"/>
      <w:lang w:eastAsia="en-US"/>
    </w:rPr>
  </w:style>
  <w:style w:type="paragraph" w:styleId="1">
    <w:name w:val="index 1"/>
    <w:basedOn w:val="a"/>
    <w:next w:val="a"/>
    <w:autoRedefine/>
    <w:uiPriority w:val="99"/>
    <w:semiHidden/>
    <w:rsid w:val="00EA3C97"/>
    <w:pPr>
      <w:spacing w:after="0" w:line="240" w:lineRule="auto"/>
      <w:ind w:left="220" w:hanging="220"/>
    </w:pPr>
  </w:style>
  <w:style w:type="paragraph" w:styleId="a8">
    <w:name w:val="index heading"/>
    <w:basedOn w:val="a"/>
    <w:next w:val="1"/>
    <w:uiPriority w:val="99"/>
    <w:rsid w:val="00EA3C97"/>
    <w:pPr>
      <w:suppressLineNumbers/>
    </w:pPr>
    <w:rPr>
      <w:rFonts w:eastAsia="Calibri" w:cs="Arial"/>
      <w:color w:val="00000A"/>
      <w:lang w:eastAsia="en-US"/>
    </w:rPr>
  </w:style>
  <w:style w:type="character" w:customStyle="1" w:styleId="4">
    <w:name w:val="Основной текст (4)_"/>
    <w:uiPriority w:val="99"/>
    <w:rsid w:val="004B6A72"/>
    <w:rPr>
      <w:rFonts w:ascii="Times New Roman" w:hAnsi="Times New Roman" w:cs="Times New Roman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56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Семенина</dc:creator>
  <cp:lastModifiedBy>Пользователь</cp:lastModifiedBy>
  <cp:revision>3</cp:revision>
  <cp:lastPrinted>2020-08-14T08:08:00Z</cp:lastPrinted>
  <dcterms:created xsi:type="dcterms:W3CDTF">2025-05-21T12:46:00Z</dcterms:created>
  <dcterms:modified xsi:type="dcterms:W3CDTF">2025-05-22T06:31:00Z</dcterms:modified>
</cp:coreProperties>
</file>