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45BF3E" w14:textId="54C699A5" w:rsidR="000B6211" w:rsidRDefault="000B6211" w:rsidP="000B6211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3C3C3C"/>
          <w:spacing w:val="2"/>
          <w:sz w:val="20"/>
          <w:szCs w:val="20"/>
          <w:highlight w:val="yellow"/>
          <w:u w:val="single"/>
        </w:rPr>
      </w:pPr>
    </w:p>
    <w:p w14:paraId="4ADE2EA4" w14:textId="77777777" w:rsidR="000B6211" w:rsidRPr="000B6211" w:rsidRDefault="000B6211" w:rsidP="000B6211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3C3C3C"/>
          <w:spacing w:val="2"/>
          <w:highlight w:val="yellow"/>
          <w:u w:val="single"/>
        </w:rPr>
      </w:pPr>
    </w:p>
    <w:p w14:paraId="7CD6183D" w14:textId="2A66D710" w:rsidR="00B86DF9" w:rsidRPr="000B6211" w:rsidRDefault="000B6211" w:rsidP="00C348C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3C3C3C"/>
          <w:spacing w:val="2"/>
          <w:u w:val="single"/>
        </w:rPr>
      </w:pPr>
      <w:r w:rsidRPr="000B6211">
        <w:rPr>
          <w:b/>
          <w:bCs/>
          <w:color w:val="3C3C3C"/>
          <w:spacing w:val="2"/>
          <w:highlight w:val="yellow"/>
          <w:u w:val="single"/>
        </w:rPr>
        <w:t>12</w:t>
      </w:r>
      <w:r>
        <w:rPr>
          <w:b/>
          <w:bCs/>
          <w:color w:val="3C3C3C"/>
          <w:spacing w:val="2"/>
          <w:highlight w:val="yellow"/>
          <w:u w:val="single"/>
        </w:rPr>
        <w:t> </w:t>
      </w:r>
      <w:r w:rsidRPr="000B6211">
        <w:rPr>
          <w:b/>
          <w:bCs/>
          <w:color w:val="3C3C3C"/>
          <w:spacing w:val="2"/>
          <w:highlight w:val="yellow"/>
          <w:u w:val="single"/>
        </w:rPr>
        <w:t>506</w:t>
      </w:r>
      <w:r>
        <w:rPr>
          <w:b/>
          <w:bCs/>
          <w:color w:val="3C3C3C"/>
          <w:spacing w:val="2"/>
          <w:highlight w:val="yellow"/>
          <w:u w:val="single"/>
        </w:rPr>
        <w:t xml:space="preserve"> </w:t>
      </w:r>
      <w:r w:rsidRPr="000B6211">
        <w:rPr>
          <w:b/>
          <w:bCs/>
          <w:color w:val="3C3C3C"/>
          <w:spacing w:val="2"/>
          <w:highlight w:val="yellow"/>
          <w:u w:val="single"/>
        </w:rPr>
        <w:t>р. величина прожиточного минимумы до конца 2023 года!!!!</w:t>
      </w:r>
    </w:p>
    <w:p w14:paraId="1FAAE094" w14:textId="6F1CA954" w:rsidR="00B86DF9" w:rsidRPr="000B6211" w:rsidRDefault="000B6211" w:rsidP="00B86DF9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3C3C3C"/>
          <w:spacing w:val="2"/>
          <w:u w:val="single"/>
        </w:rPr>
      </w:pPr>
      <w:r>
        <w:rPr>
          <w:b/>
          <w:bCs/>
          <w:color w:val="3C3C3C"/>
          <w:spacing w:val="2"/>
          <w:highlight w:val="yellow"/>
          <w:u w:val="single"/>
        </w:rPr>
        <w:t xml:space="preserve">ПИТАНИЕ </w:t>
      </w:r>
      <w:bookmarkStart w:id="0" w:name="_GoBack"/>
      <w:bookmarkEnd w:id="0"/>
      <w:r w:rsidR="00B86DF9" w:rsidRPr="000B6211">
        <w:rPr>
          <w:b/>
          <w:bCs/>
          <w:color w:val="3C3C3C"/>
          <w:spacing w:val="2"/>
          <w:highlight w:val="yellow"/>
          <w:u w:val="single"/>
        </w:rPr>
        <w:t>ОФОРМЛЯЕТСЯ ЕСЛИ ДОХОД НА КАЖДОГО ЧЛЕНА СЕМЬИ, МЕНЬШЕ ПРОЖИТОЧНОГО МИНИМУМА. При превышении будет-ОТКАЗ</w:t>
      </w:r>
    </w:p>
    <w:p w14:paraId="5F6E1DAA" w14:textId="3D5A5649" w:rsidR="00C348C2" w:rsidRPr="00C348C2" w:rsidRDefault="00C348C2" w:rsidP="00C348C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color w:val="3C3C3C"/>
          <w:spacing w:val="2"/>
          <w:sz w:val="20"/>
          <w:szCs w:val="20"/>
        </w:rPr>
        <w:t xml:space="preserve">На основании </w:t>
      </w:r>
      <w:r w:rsidRPr="00C348C2">
        <w:rPr>
          <w:color w:val="3C3C3C"/>
          <w:spacing w:val="2"/>
          <w:sz w:val="20"/>
          <w:szCs w:val="20"/>
        </w:rPr>
        <w:t>ПОСТАНОВЛЕНИ</w:t>
      </w:r>
      <w:r>
        <w:rPr>
          <w:color w:val="3C3C3C"/>
          <w:spacing w:val="2"/>
          <w:sz w:val="20"/>
          <w:szCs w:val="20"/>
        </w:rPr>
        <w:t>Я</w:t>
      </w:r>
      <w:r w:rsidRPr="00C348C2">
        <w:rPr>
          <w:color w:val="3C3C3C"/>
          <w:spacing w:val="2"/>
          <w:sz w:val="20"/>
          <w:szCs w:val="20"/>
        </w:rPr>
        <w:br/>
        <w:t>от 7 марта 2013 года N 755</w:t>
      </w:r>
      <w:r w:rsidRPr="00C348C2">
        <w:rPr>
          <w:color w:val="3C3C3C"/>
          <w:spacing w:val="2"/>
          <w:sz w:val="20"/>
          <w:szCs w:val="20"/>
        </w:rPr>
        <w:br/>
        <w:t>Об обеспечении бесплатным питанием детей, обучающихся в образовательных учреждениях, находящихся в ведении комитета образования города Курска и реализующих основные общеобразовательные программы начального общего, основного общего, среднего общего образования и в социально ориентированных некоммерческих организациях, осуществляющих деятельность в области образования, просвещения и содействие духовному развитию личности, получающих субсидию из бюджета города Курска</w:t>
      </w:r>
    </w:p>
    <w:p w14:paraId="02F72C60" w14:textId="15048A1F" w:rsidR="00C348C2" w:rsidRPr="00C348C2" w:rsidRDefault="00C348C2" w:rsidP="00C348C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Verdana" w:hAnsi="Verdana"/>
          <w:color w:val="000000"/>
          <w:sz w:val="20"/>
          <w:szCs w:val="20"/>
        </w:rPr>
      </w:pPr>
      <w:r w:rsidRPr="00C348C2">
        <w:rPr>
          <w:color w:val="2D2D2D"/>
          <w:spacing w:val="2"/>
          <w:sz w:val="20"/>
          <w:szCs w:val="20"/>
        </w:rPr>
        <w:t>(с изменениями на 7 мая 2018 года)</w:t>
      </w:r>
    </w:p>
    <w:p w14:paraId="07E498CF" w14:textId="6634E080" w:rsidR="00496C17" w:rsidRPr="000B6211" w:rsidRDefault="007F2FB8" w:rsidP="000B6211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6211">
        <w:rPr>
          <w:rFonts w:ascii="Times New Roman" w:hAnsi="Times New Roman" w:cs="Times New Roman"/>
          <w:b/>
          <w:bCs/>
          <w:sz w:val="24"/>
          <w:szCs w:val="24"/>
        </w:rPr>
        <w:t>Список документов для оформления бесплатного школьног</w:t>
      </w:r>
      <w:r w:rsidR="00B86DF9" w:rsidRPr="000B6211">
        <w:rPr>
          <w:rFonts w:ascii="Times New Roman" w:hAnsi="Times New Roman" w:cs="Times New Roman"/>
          <w:b/>
          <w:bCs/>
          <w:sz w:val="24"/>
          <w:szCs w:val="24"/>
        </w:rPr>
        <w:t xml:space="preserve">о </w:t>
      </w:r>
      <w:r w:rsidRPr="000B6211">
        <w:rPr>
          <w:rFonts w:ascii="Times New Roman" w:hAnsi="Times New Roman" w:cs="Times New Roman"/>
          <w:b/>
          <w:bCs/>
          <w:sz w:val="24"/>
          <w:szCs w:val="24"/>
        </w:rPr>
        <w:t>питания</w:t>
      </w:r>
    </w:p>
    <w:p w14:paraId="2E22AF08" w14:textId="32526BD2" w:rsidR="007F2FB8" w:rsidRPr="002B227B" w:rsidRDefault="007F2FB8" w:rsidP="004853E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B227B">
        <w:rPr>
          <w:rFonts w:ascii="Times New Roman" w:hAnsi="Times New Roman" w:cs="Times New Roman"/>
          <w:b/>
          <w:bCs/>
          <w:sz w:val="24"/>
          <w:szCs w:val="24"/>
          <w:u w:val="single"/>
        </w:rPr>
        <w:t>Для малоимущих семей:</w:t>
      </w:r>
    </w:p>
    <w:p w14:paraId="566DA00F" w14:textId="0E4763A5" w:rsidR="007F2FB8" w:rsidRPr="002B227B" w:rsidRDefault="007F2FB8" w:rsidP="004853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B227B">
        <w:rPr>
          <w:rFonts w:ascii="Times New Roman" w:hAnsi="Times New Roman" w:cs="Times New Roman"/>
          <w:sz w:val="24"/>
          <w:szCs w:val="24"/>
        </w:rPr>
        <w:t>-копии паспортов родителей (2-3,4-5,14-15 стр.);</w:t>
      </w:r>
    </w:p>
    <w:p w14:paraId="357E6555" w14:textId="33DE5202" w:rsidR="007F2FB8" w:rsidRPr="002B227B" w:rsidRDefault="007F2FB8" w:rsidP="004853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B227B">
        <w:rPr>
          <w:rFonts w:ascii="Times New Roman" w:hAnsi="Times New Roman" w:cs="Times New Roman"/>
          <w:sz w:val="24"/>
          <w:szCs w:val="24"/>
        </w:rPr>
        <w:t>- копи</w:t>
      </w:r>
      <w:r w:rsidR="00BD3C37">
        <w:rPr>
          <w:rFonts w:ascii="Times New Roman" w:hAnsi="Times New Roman" w:cs="Times New Roman"/>
          <w:sz w:val="24"/>
          <w:szCs w:val="24"/>
        </w:rPr>
        <w:t>и</w:t>
      </w:r>
      <w:r w:rsidRPr="002B227B">
        <w:rPr>
          <w:rFonts w:ascii="Times New Roman" w:hAnsi="Times New Roman" w:cs="Times New Roman"/>
          <w:sz w:val="24"/>
          <w:szCs w:val="24"/>
        </w:rPr>
        <w:t xml:space="preserve"> свидетельств о рождении всех детей;</w:t>
      </w:r>
    </w:p>
    <w:p w14:paraId="06897949" w14:textId="59A835B1" w:rsidR="007F2FB8" w:rsidRPr="002B227B" w:rsidRDefault="007F2FB8" w:rsidP="004853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B227B">
        <w:rPr>
          <w:rFonts w:ascii="Times New Roman" w:hAnsi="Times New Roman" w:cs="Times New Roman"/>
          <w:sz w:val="24"/>
          <w:szCs w:val="24"/>
        </w:rPr>
        <w:t>-справка о составе семьи с места жительства;</w:t>
      </w:r>
    </w:p>
    <w:p w14:paraId="4FC8EE33" w14:textId="002C31DD" w:rsidR="007F2FB8" w:rsidRPr="002B227B" w:rsidRDefault="007F2FB8" w:rsidP="004853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B227B">
        <w:rPr>
          <w:rFonts w:ascii="Times New Roman" w:hAnsi="Times New Roman" w:cs="Times New Roman"/>
          <w:sz w:val="24"/>
          <w:szCs w:val="24"/>
        </w:rPr>
        <w:t>-справки о доходах родителей с места работы (за 3 месяца предшествующих дате подачи заявления);</w:t>
      </w:r>
    </w:p>
    <w:p w14:paraId="3A81A61B" w14:textId="4BBCF6FF" w:rsidR="007F2FB8" w:rsidRPr="002B227B" w:rsidRDefault="007F2FB8" w:rsidP="004853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B227B">
        <w:rPr>
          <w:rFonts w:ascii="Times New Roman" w:hAnsi="Times New Roman" w:cs="Times New Roman"/>
          <w:sz w:val="24"/>
          <w:szCs w:val="24"/>
        </w:rPr>
        <w:t>-</w:t>
      </w:r>
      <w:r w:rsidR="004853E3" w:rsidRPr="002B227B">
        <w:rPr>
          <w:rFonts w:ascii="Times New Roman" w:hAnsi="Times New Roman" w:cs="Times New Roman"/>
          <w:sz w:val="24"/>
          <w:szCs w:val="24"/>
        </w:rPr>
        <w:t>копия свидетельства о браке, о расторжении брака;</w:t>
      </w:r>
      <w:r w:rsidR="00C92215" w:rsidRPr="002B227B">
        <w:rPr>
          <w:rFonts w:ascii="Times New Roman" w:hAnsi="Times New Roman" w:cs="Times New Roman"/>
          <w:sz w:val="24"/>
          <w:szCs w:val="24"/>
        </w:rPr>
        <w:t xml:space="preserve"> об установлении отцовства;</w:t>
      </w:r>
    </w:p>
    <w:p w14:paraId="1A876D4D" w14:textId="1466710D" w:rsidR="004853E3" w:rsidRPr="002B227B" w:rsidRDefault="004853E3" w:rsidP="004853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B227B">
        <w:rPr>
          <w:rFonts w:ascii="Times New Roman" w:hAnsi="Times New Roman" w:cs="Times New Roman"/>
          <w:sz w:val="24"/>
          <w:szCs w:val="24"/>
        </w:rPr>
        <w:t>-в случае расторжения брака представляется справка о размере получаемых алиментов;</w:t>
      </w:r>
    </w:p>
    <w:p w14:paraId="390BAD94" w14:textId="3E755F89" w:rsidR="004853E3" w:rsidRPr="002B227B" w:rsidRDefault="004853E3" w:rsidP="004853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B227B">
        <w:rPr>
          <w:rFonts w:ascii="Times New Roman" w:hAnsi="Times New Roman" w:cs="Times New Roman"/>
          <w:sz w:val="24"/>
          <w:szCs w:val="24"/>
        </w:rPr>
        <w:t>- на детей старше 18 лет, которые находятся на очном обучении, берется справка с места обучения о виде и размере стипендии;</w:t>
      </w:r>
    </w:p>
    <w:p w14:paraId="37DECE6E" w14:textId="16EE98FD" w:rsidR="004853E3" w:rsidRPr="002B227B" w:rsidRDefault="004853E3" w:rsidP="004853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B227B">
        <w:rPr>
          <w:rFonts w:ascii="Times New Roman" w:hAnsi="Times New Roman" w:cs="Times New Roman"/>
          <w:sz w:val="24"/>
          <w:szCs w:val="24"/>
        </w:rPr>
        <w:t>-копия свидетельства о смерти,</w:t>
      </w:r>
      <w:r w:rsidR="00946AB1" w:rsidRPr="002B227B">
        <w:rPr>
          <w:rFonts w:ascii="Times New Roman" w:hAnsi="Times New Roman" w:cs="Times New Roman"/>
          <w:sz w:val="24"/>
          <w:szCs w:val="24"/>
        </w:rPr>
        <w:t xml:space="preserve"> если</w:t>
      </w:r>
      <w:r w:rsidRPr="002B227B">
        <w:rPr>
          <w:rFonts w:ascii="Times New Roman" w:hAnsi="Times New Roman" w:cs="Times New Roman"/>
          <w:sz w:val="24"/>
          <w:szCs w:val="24"/>
        </w:rPr>
        <w:t xml:space="preserve"> один из родителей </w:t>
      </w:r>
      <w:r w:rsidR="00946AB1" w:rsidRPr="002B227B">
        <w:rPr>
          <w:rFonts w:ascii="Times New Roman" w:hAnsi="Times New Roman" w:cs="Times New Roman"/>
          <w:sz w:val="24"/>
          <w:szCs w:val="24"/>
        </w:rPr>
        <w:t>умер, справка о размере пенсии по потере кормильца (Пенсионный фонд);</w:t>
      </w:r>
    </w:p>
    <w:p w14:paraId="58E9118D" w14:textId="27461756" w:rsidR="00946AB1" w:rsidRPr="002B227B" w:rsidRDefault="00946AB1" w:rsidP="004853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B227B">
        <w:rPr>
          <w:rFonts w:ascii="Times New Roman" w:hAnsi="Times New Roman" w:cs="Times New Roman"/>
          <w:sz w:val="24"/>
          <w:szCs w:val="24"/>
        </w:rPr>
        <w:t>-в случае, если один из родителей (оба родителя) является инвалидом, копия справки СМЭ, справка о размере пенсии по инвалидности, копия трудовой книжки</w:t>
      </w:r>
      <w:r w:rsidR="00C92215" w:rsidRPr="002B227B">
        <w:rPr>
          <w:rFonts w:ascii="Times New Roman" w:hAnsi="Times New Roman" w:cs="Times New Roman"/>
          <w:sz w:val="24"/>
          <w:szCs w:val="24"/>
        </w:rPr>
        <w:t>, СНИЛС родителей;</w:t>
      </w:r>
    </w:p>
    <w:p w14:paraId="5A6FF2E8" w14:textId="151FEC1A" w:rsidR="00946AB1" w:rsidRPr="002B227B" w:rsidRDefault="00946AB1" w:rsidP="00B8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227B">
        <w:rPr>
          <w:rFonts w:ascii="Times New Roman" w:hAnsi="Times New Roman" w:cs="Times New Roman"/>
          <w:sz w:val="24"/>
          <w:szCs w:val="24"/>
        </w:rPr>
        <w:t xml:space="preserve">-в случае, если один из родителей не работает, предоставляется копия трудовой книжки, справка с центра занятости о размере получаемого пособия по безработице за три последних месяца, предшествующих подаче заявления или об отсутствии регистрации в центре занятости как безработного. </w:t>
      </w:r>
    </w:p>
    <w:p w14:paraId="37DF47D6" w14:textId="3586A16A" w:rsidR="00946AB1" w:rsidRPr="002B227B" w:rsidRDefault="00946AB1" w:rsidP="00B8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227B">
        <w:rPr>
          <w:rFonts w:ascii="Times New Roman" w:hAnsi="Times New Roman" w:cs="Times New Roman"/>
          <w:sz w:val="24"/>
          <w:szCs w:val="24"/>
        </w:rPr>
        <w:t>- если родители являются самозанятыми или ИП предоставляется декларация о доходах (налоговая инспекция)</w:t>
      </w:r>
      <w:r w:rsidR="00C92215" w:rsidRPr="002B227B">
        <w:rPr>
          <w:rFonts w:ascii="Times New Roman" w:hAnsi="Times New Roman" w:cs="Times New Roman"/>
          <w:sz w:val="24"/>
          <w:szCs w:val="24"/>
        </w:rPr>
        <w:t>, копия трудовой книжки</w:t>
      </w:r>
      <w:r w:rsidRPr="002B227B">
        <w:rPr>
          <w:rFonts w:ascii="Times New Roman" w:hAnsi="Times New Roman" w:cs="Times New Roman"/>
          <w:sz w:val="24"/>
          <w:szCs w:val="24"/>
        </w:rPr>
        <w:t>;</w:t>
      </w:r>
    </w:p>
    <w:p w14:paraId="37FCC9B8" w14:textId="3173D2AA" w:rsidR="00946AB1" w:rsidRPr="002B227B" w:rsidRDefault="00946AB1" w:rsidP="00B8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227B">
        <w:rPr>
          <w:rFonts w:ascii="Times New Roman" w:hAnsi="Times New Roman" w:cs="Times New Roman"/>
          <w:sz w:val="24"/>
          <w:szCs w:val="24"/>
        </w:rPr>
        <w:t>- копия СНИЛС ребенка;</w:t>
      </w:r>
    </w:p>
    <w:p w14:paraId="43659AE6" w14:textId="74E19AEE" w:rsidR="00946AB1" w:rsidRPr="002B227B" w:rsidRDefault="00946AB1" w:rsidP="00B8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227B">
        <w:rPr>
          <w:rFonts w:ascii="Times New Roman" w:hAnsi="Times New Roman" w:cs="Times New Roman"/>
          <w:sz w:val="24"/>
          <w:szCs w:val="24"/>
        </w:rPr>
        <w:t>-заявление, согласие на обработку персональных данных (пишется в школе).</w:t>
      </w:r>
    </w:p>
    <w:p w14:paraId="008C1678" w14:textId="59DD082A" w:rsidR="007F2FB8" w:rsidRPr="00B86DF9" w:rsidRDefault="00946AB1" w:rsidP="00C348C2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B227B">
        <w:rPr>
          <w:rFonts w:ascii="Times New Roman" w:hAnsi="Times New Roman" w:cs="Times New Roman"/>
          <w:b/>
          <w:bCs/>
          <w:sz w:val="24"/>
          <w:szCs w:val="24"/>
          <w:u w:val="single"/>
        </w:rPr>
        <w:t>При себе иметь оригиналы документов.</w:t>
      </w:r>
      <w:r w:rsidR="00C92215">
        <w:rPr>
          <w:color w:val="2D2D2D"/>
          <w:spacing w:val="2"/>
        </w:rPr>
        <w:br/>
      </w:r>
      <w:r w:rsidR="00C92215" w:rsidRPr="002B227B">
        <w:rPr>
          <w:rFonts w:ascii="Times New Roman" w:hAnsi="Times New Roman" w:cs="Times New Roman"/>
          <w:color w:val="2D2D2D"/>
          <w:spacing w:val="2"/>
        </w:rPr>
        <w:t>К уважительным причинам, по которым заявитель и (или) члены его семьи трудоспособного возраста (мужчины от 18 до 60 лет, женщины от 18 до 55 лет) могут не работать, относятся:</w:t>
      </w:r>
      <w:r w:rsidR="00C92215" w:rsidRPr="002B227B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="00C92215" w:rsidRPr="002B227B">
        <w:rPr>
          <w:rFonts w:ascii="Times New Roman" w:hAnsi="Times New Roman" w:cs="Times New Roman"/>
          <w:color w:val="2D2D2D"/>
          <w:spacing w:val="2"/>
        </w:rPr>
        <w:br/>
        <w:t>наличие инвалидности или получение трудовой пенсии по старости;</w:t>
      </w:r>
      <w:r w:rsidR="00C92215" w:rsidRPr="002B227B">
        <w:rPr>
          <w:rFonts w:ascii="Times New Roman" w:hAnsi="Times New Roman" w:cs="Times New Roman"/>
          <w:color w:val="2D2D2D"/>
          <w:spacing w:val="2"/>
        </w:rPr>
        <w:br/>
        <w:t>уход за ребенком в возрасте до трех лет;</w:t>
      </w:r>
      <w:r w:rsidR="00C92215" w:rsidRPr="002B227B">
        <w:rPr>
          <w:rFonts w:ascii="Times New Roman" w:hAnsi="Times New Roman" w:cs="Times New Roman"/>
          <w:color w:val="2D2D2D"/>
          <w:spacing w:val="2"/>
        </w:rPr>
        <w:br/>
        <w:t>уход за ребенком-инвалидом;</w:t>
      </w:r>
      <w:r w:rsidR="00C92215" w:rsidRPr="002B227B">
        <w:rPr>
          <w:rFonts w:ascii="Times New Roman" w:hAnsi="Times New Roman" w:cs="Times New Roman"/>
          <w:color w:val="2D2D2D"/>
          <w:spacing w:val="2"/>
        </w:rPr>
        <w:br/>
        <w:t>уход за инвалидом 1-й группы, лицом, достигшим возраста 80 лет, или престарелым, нуждающимся в постоянном постороннем уходе по заключению лечебного учреждения, и получение ежемесячной компенсационной выплаты в соответствии с нормативно-правовыми актами Российской Федерации;</w:t>
      </w:r>
      <w:r w:rsidR="00C92215" w:rsidRPr="002B227B">
        <w:rPr>
          <w:rFonts w:ascii="Times New Roman" w:hAnsi="Times New Roman" w:cs="Times New Roman"/>
          <w:color w:val="2D2D2D"/>
          <w:spacing w:val="2"/>
        </w:rPr>
        <w:br/>
        <w:t>наличие статуса безработного;</w:t>
      </w:r>
      <w:r w:rsidR="00C92215" w:rsidRPr="002B227B">
        <w:rPr>
          <w:rFonts w:ascii="Times New Roman" w:hAnsi="Times New Roman" w:cs="Times New Roman"/>
          <w:color w:val="2D2D2D"/>
          <w:spacing w:val="2"/>
        </w:rPr>
        <w:br/>
        <w:t>обучение по очной форме в образовательном учреждении начального, среднего или высшего профессионального образования, в аспирантуре, ординатуре при образовательном учреждении высшего профессионального образования и научно-исследовательском учреждении;</w:t>
      </w:r>
      <w:r w:rsidR="00C92215" w:rsidRPr="002B227B">
        <w:rPr>
          <w:rFonts w:ascii="Times New Roman" w:hAnsi="Times New Roman" w:cs="Times New Roman"/>
          <w:color w:val="2D2D2D"/>
          <w:spacing w:val="2"/>
        </w:rPr>
        <w:br/>
        <w:t>нахождение на лечении (более 3 месяцев подряд до обращения с заявлением).</w:t>
      </w:r>
    </w:p>
    <w:sectPr w:rsidR="007F2FB8" w:rsidRPr="00B86DF9" w:rsidSect="002B227B">
      <w:pgSz w:w="11906" w:h="16838"/>
      <w:pgMar w:top="568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827"/>
    <w:rsid w:val="000B6211"/>
    <w:rsid w:val="001E2851"/>
    <w:rsid w:val="002B227B"/>
    <w:rsid w:val="004853E3"/>
    <w:rsid w:val="00496C17"/>
    <w:rsid w:val="007F2FB8"/>
    <w:rsid w:val="00946AB1"/>
    <w:rsid w:val="00B86DF9"/>
    <w:rsid w:val="00BD3C37"/>
    <w:rsid w:val="00C348C2"/>
    <w:rsid w:val="00C65827"/>
    <w:rsid w:val="00C92215"/>
    <w:rsid w:val="00E26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B362E"/>
  <w15:chartTrackingRefBased/>
  <w15:docId w15:val="{251FFEFA-E342-4A39-ABD0-6408D1A2C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2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922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9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dcterms:created xsi:type="dcterms:W3CDTF">2022-01-18T12:03:00Z</dcterms:created>
  <dcterms:modified xsi:type="dcterms:W3CDTF">2023-08-03T08:52:00Z</dcterms:modified>
</cp:coreProperties>
</file>