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FA4" w:rsidRPr="00AE5FA4" w:rsidRDefault="00AE5FA4" w:rsidP="00AE5FA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E5FA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Поставщик питания</w:t>
      </w:r>
    </w:p>
    <w:p w:rsidR="00AE5FA4" w:rsidRPr="00AE5FA4" w:rsidRDefault="00AE5FA4" w:rsidP="00AE5FA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r w:rsidRPr="00AE5F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Индивидуальный предприниматель</w:t>
      </w:r>
    </w:p>
    <w:p w:rsidR="00AE5FA4" w:rsidRPr="00AE5FA4" w:rsidRDefault="00AE5FA4" w:rsidP="00AE5FA4">
      <w:pPr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1"/>
          <w:szCs w:val="21"/>
          <w:lang w:eastAsia="ru-RU"/>
        </w:rPr>
      </w:pPr>
      <w:proofErr w:type="spellStart"/>
      <w:r w:rsidRPr="00AE5F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Шашенкова</w:t>
      </w:r>
      <w:proofErr w:type="spellEnd"/>
      <w:r w:rsidRPr="00AE5FA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Людмила Николаевна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5"/>
        <w:gridCol w:w="4670"/>
      </w:tblGrid>
      <w:tr w:rsidR="00AE5FA4" w:rsidRPr="00AE5FA4" w:rsidTr="00AE5FA4">
        <w:tc>
          <w:tcPr>
            <w:tcW w:w="46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ИНН</w:t>
            </w:r>
          </w:p>
        </w:tc>
        <w:tc>
          <w:tcPr>
            <w:tcW w:w="46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463210347525</w:t>
            </w:r>
          </w:p>
        </w:tc>
      </w:tr>
      <w:tr w:rsidR="00AE5FA4" w:rsidRPr="00AE5FA4" w:rsidTr="00AE5FA4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ОГРНИП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320463200042213</w:t>
            </w:r>
          </w:p>
        </w:tc>
      </w:tr>
      <w:tr w:rsidR="00AE5FA4" w:rsidRPr="00AE5FA4" w:rsidTr="00AE5FA4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Свидетельство о постановке на налоговый учет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№584266246 выдано ИФНС по г. Курску 25.12.2020</w:t>
            </w:r>
          </w:p>
        </w:tc>
      </w:tr>
      <w:tr w:rsidR="00AE5FA4" w:rsidRPr="00AE5FA4" w:rsidTr="00AE5FA4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ОКПО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2004903902</w:t>
            </w:r>
          </w:p>
        </w:tc>
      </w:tr>
      <w:tr w:rsidR="00AE5FA4" w:rsidRPr="00AE5FA4" w:rsidTr="00AE5FA4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ОКАТО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38401365000</w:t>
            </w:r>
          </w:p>
        </w:tc>
      </w:tr>
      <w:tr w:rsidR="00AE5FA4" w:rsidRPr="00AE5FA4" w:rsidTr="00AE5FA4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ОКТМО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38701000001</w:t>
            </w:r>
          </w:p>
        </w:tc>
      </w:tr>
      <w:tr w:rsidR="00AE5FA4" w:rsidRPr="00AE5FA4" w:rsidTr="00AE5FA4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ОКОГУ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4210015</w:t>
            </w:r>
          </w:p>
        </w:tc>
      </w:tr>
      <w:tr w:rsidR="00AE5FA4" w:rsidRPr="00AE5FA4" w:rsidTr="00AE5FA4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ОКФС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16</w:t>
            </w:r>
          </w:p>
        </w:tc>
      </w:tr>
      <w:tr w:rsidR="00AE5FA4" w:rsidRPr="00AE5FA4" w:rsidTr="00AE5FA4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Юридический адрес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305001, г. Курск, ул. Красная Линия, д.32</w:t>
            </w:r>
          </w:p>
        </w:tc>
      </w:tr>
      <w:tr w:rsidR="00AE5FA4" w:rsidRPr="00AE5FA4" w:rsidTr="00AE5FA4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Паспорт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3804 №271715 выдан Отделом милиции №4 УВД г. Курска от 20.07.2005г.</w:t>
            </w:r>
          </w:p>
        </w:tc>
      </w:tr>
      <w:tr w:rsidR="00AE5FA4" w:rsidRPr="00AE5FA4" w:rsidTr="00AE5FA4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Банковские реквизиты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Ярославский филиал ПАО «Промсвязьбанк» г. Ярослав</w:t>
            </w:r>
          </w:p>
        </w:tc>
      </w:tr>
      <w:tr w:rsidR="00AE5FA4" w:rsidRPr="00AE5FA4" w:rsidTr="00AE5FA4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Р/счет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40802810002000098450</w:t>
            </w:r>
          </w:p>
        </w:tc>
      </w:tr>
      <w:tr w:rsidR="00AE5FA4" w:rsidRPr="00AE5FA4" w:rsidTr="00AE5FA4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БИК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047888760</w:t>
            </w:r>
          </w:p>
        </w:tc>
      </w:tr>
      <w:tr w:rsidR="00AE5FA4" w:rsidRPr="00AE5FA4" w:rsidTr="00AE5FA4">
        <w:tc>
          <w:tcPr>
            <w:tcW w:w="46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Кор. счет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5FA4" w:rsidRPr="00AE5FA4" w:rsidRDefault="00AE5FA4" w:rsidP="00AE5FA4">
            <w:pPr>
              <w:spacing w:after="0" w:line="360" w:lineRule="atLeast"/>
              <w:rPr>
                <w:rFonts w:ascii="Verdana" w:eastAsia="Times New Roman" w:hAnsi="Verdana" w:cs="Times New Roman"/>
                <w:sz w:val="24"/>
                <w:szCs w:val="24"/>
                <w:lang w:eastAsia="ru-RU"/>
              </w:rPr>
            </w:pPr>
            <w:r w:rsidRPr="00AE5FA4"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  <w:t>30101810300000000760</w:t>
            </w:r>
          </w:p>
        </w:tc>
      </w:tr>
    </w:tbl>
    <w:p w:rsidR="00EC29C1" w:rsidRDefault="00EC29C1">
      <w:bookmarkStart w:id="0" w:name="_GoBack"/>
      <w:bookmarkEnd w:id="0"/>
    </w:p>
    <w:sectPr w:rsidR="00EC2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6944"/>
    <w:rsid w:val="00826944"/>
    <w:rsid w:val="00AE5FA4"/>
    <w:rsid w:val="00EC2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16C3B-E779-42A1-A361-5DF6E81C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5F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68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2023-02-23T18:14:00Z</dcterms:created>
  <dcterms:modified xsi:type="dcterms:W3CDTF">2023-02-23T18:15:00Z</dcterms:modified>
</cp:coreProperties>
</file>