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D" w:rsidRDefault="00CD550D" w:rsidP="00CD550D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32"/>
          <w:szCs w:val="32"/>
        </w:rPr>
        <w:t xml:space="preserve">Список поставщиков ИП </w:t>
      </w:r>
      <w:proofErr w:type="spellStart"/>
      <w:r>
        <w:rPr>
          <w:rStyle w:val="a4"/>
          <w:color w:val="6781B8"/>
          <w:sz w:val="32"/>
          <w:szCs w:val="32"/>
        </w:rPr>
        <w:t>Шашенкова</w:t>
      </w:r>
      <w:proofErr w:type="spellEnd"/>
      <w:r>
        <w:rPr>
          <w:rStyle w:val="a4"/>
          <w:color w:val="6781B8"/>
          <w:sz w:val="32"/>
          <w:szCs w:val="32"/>
        </w:rPr>
        <w:t xml:space="preserve"> Л. Н.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                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1       АРТ-ЛОГИСТИК ООО    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2       Воропаев Владимир Дмитриевич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3       КДВ ГРУПП ООО   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4       Коробов Валерий Юрьевич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5       КРИВЕЦКИЕ КОЛБАСЫ ООО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6       МЕТРО КЭШ ЭНД КЕРРИ ООО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7       МОЛОЧНЫЙ ДОМ ООО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8       ОБЩЕСТВО С ОГРАНИЧЕННОЙ ОТВЕТСТВЕННОСТЬЮ "БАКАЛЕЯ"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9       ПРОДОВОЛЬСТВЕННЫЙ АРСЕНАЛ ООО      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10     ПРОДТОРГ ООО    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11     ПРОМРЕСУРС ООО ГК  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12     САГУНЫ МЯСОКОМБИНАТ ООО 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13     СЕЛЬСКИЕ ТРАДИЦИИ ООО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14     БРИГАНТИНА ООО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15     Снеговая Ирина Викторовна    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16     Соловой Леонид Федорович     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>17     СОЮЗЭКСПОРТ ООО      </w:t>
      </w:r>
    </w:p>
    <w:p w:rsidR="00CD550D" w:rsidRDefault="00CD550D" w:rsidP="00CD550D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color w:val="6781B8"/>
          <w:sz w:val="28"/>
          <w:szCs w:val="28"/>
        </w:rPr>
        <w:t xml:space="preserve">18     </w:t>
      </w:r>
      <w:proofErr w:type="spellStart"/>
      <w:r>
        <w:rPr>
          <w:rStyle w:val="a4"/>
          <w:color w:val="6781B8"/>
          <w:sz w:val="28"/>
          <w:szCs w:val="28"/>
        </w:rPr>
        <w:t>Хорошилов</w:t>
      </w:r>
      <w:proofErr w:type="spellEnd"/>
      <w:r>
        <w:rPr>
          <w:rStyle w:val="a4"/>
          <w:color w:val="6781B8"/>
          <w:sz w:val="28"/>
          <w:szCs w:val="28"/>
        </w:rPr>
        <w:t xml:space="preserve"> Александр Александрович         </w:t>
      </w:r>
    </w:p>
    <w:p w:rsidR="001074CF" w:rsidRDefault="001074CF">
      <w:bookmarkStart w:id="0" w:name="_GoBack"/>
      <w:bookmarkEnd w:id="0"/>
    </w:p>
    <w:sectPr w:rsidR="0010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28"/>
    <w:rsid w:val="001074CF"/>
    <w:rsid w:val="00CD550D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3FC0C-4041-43EA-83C5-6E9DDBF9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5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2023-02-23T18:17:00Z</dcterms:created>
  <dcterms:modified xsi:type="dcterms:W3CDTF">2023-02-23T18:17:00Z</dcterms:modified>
</cp:coreProperties>
</file>