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0D" w:rsidRPr="0019360D" w:rsidRDefault="004E290D" w:rsidP="004E290D">
      <w:pPr>
        <w:rPr>
          <w:rFonts w:ascii="Times New Roman" w:hAnsi="Times New Roman" w:cs="Times New Roman"/>
          <w:b/>
          <w:sz w:val="28"/>
          <w:szCs w:val="28"/>
        </w:rPr>
      </w:pPr>
      <w:r w:rsidRPr="0019360D">
        <w:rPr>
          <w:rFonts w:ascii="Times New Roman" w:hAnsi="Times New Roman" w:cs="Times New Roman"/>
          <w:b/>
          <w:sz w:val="28"/>
          <w:szCs w:val="28"/>
        </w:rPr>
        <w:t>Рекомендации психолога по адаптации первоклассников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 xml:space="preserve">Самой большой трудностью, для первоклассника является адаптация </w:t>
      </w:r>
      <w:proofErr w:type="gramStart"/>
      <w:r w:rsidRPr="0019360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новым условиям. Ему крайне трудно сменить свою прежнюю деятельность,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 xml:space="preserve">на новую. В детском саду ведущий деятельностью была игра, а придя </w:t>
      </w:r>
      <w:proofErr w:type="gramStart"/>
      <w:r w:rsidRPr="0019360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школу, он должен привыкнуть к новым условиям, новой деятельности.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 xml:space="preserve">Адаптируясь к школе, первоклассник перестраивает </w:t>
      </w:r>
      <w:proofErr w:type="gramStart"/>
      <w:r w:rsidRPr="0019360D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19360D">
        <w:rPr>
          <w:rFonts w:ascii="Times New Roman" w:hAnsi="Times New Roman" w:cs="Times New Roman"/>
          <w:sz w:val="28"/>
          <w:szCs w:val="28"/>
        </w:rPr>
        <w:t xml:space="preserve"> эмоционально-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волевую, познавательную и мотивационную сферы.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i/>
          <w:sz w:val="28"/>
          <w:szCs w:val="28"/>
        </w:rPr>
        <w:t>Начало обучения в школе</w:t>
      </w:r>
      <w:r w:rsidRPr="0019360D">
        <w:rPr>
          <w:rFonts w:ascii="Times New Roman" w:hAnsi="Times New Roman" w:cs="Times New Roman"/>
          <w:sz w:val="28"/>
          <w:szCs w:val="28"/>
        </w:rPr>
        <w:t xml:space="preserve"> – очень важный момент в жизни ребенка. Новая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обстановка, новые знакомые, учебные нагрузки, даже необходимость сидеть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на одном месте в течение 40 минут — стресс для ребенка. Помощь в этот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 xml:space="preserve">самый момент очень </w:t>
      </w:r>
      <w:proofErr w:type="gramStart"/>
      <w:r w:rsidRPr="0019360D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19360D">
        <w:rPr>
          <w:rFonts w:ascii="Times New Roman" w:hAnsi="Times New Roman" w:cs="Times New Roman"/>
          <w:sz w:val="28"/>
          <w:szCs w:val="28"/>
        </w:rPr>
        <w:t>. Ваша родительская интуиция и любовь лучше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любого психолога подскажут вам, как лучше поступить в той или иной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ситуации. И все же, если вы хотите, чтобы ваш малыш как можно быстрее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прошел этот сложный период адаптации к новой, почти взрослой жизни,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обратите внимание на рекомендательный список «</w:t>
      </w:r>
      <w:proofErr w:type="gramStart"/>
      <w:r w:rsidRPr="0019360D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</w:p>
    <w:p w:rsidR="00DA408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рекомендации родителям по адаптации первоклассников».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360D">
        <w:rPr>
          <w:rFonts w:ascii="Times New Roman" w:hAnsi="Times New Roman" w:cs="Times New Roman"/>
          <w:sz w:val="28"/>
          <w:szCs w:val="28"/>
          <w:u w:val="single"/>
        </w:rPr>
        <w:t>Практические рекомендации родителям по адаптации первоклассников: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1. Будите ребёнка спокой</w:t>
      </w:r>
      <w:bookmarkStart w:id="0" w:name="_GoBack"/>
      <w:bookmarkEnd w:id="0"/>
      <w:r w:rsidRPr="0019360D">
        <w:rPr>
          <w:rFonts w:ascii="Times New Roman" w:hAnsi="Times New Roman" w:cs="Times New Roman"/>
          <w:sz w:val="28"/>
          <w:szCs w:val="28"/>
        </w:rPr>
        <w:t>но, проснувшись, он должен увидеть вашу улыбку и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услышать ласковый голос. Не подгоняйте с утра, не дёргайте по пустякам,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не укоряйте за ошибки и оплошности, даже если «вчера предупреждали».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2. Не торопите. Умение рассчитать время – ваша задача, и если это плохо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удаётся, это не вина ребёнка.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3. Не отправляйте ребёнка в школу без завтрака.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4. Ни в коем случае не прощайтесь «предупреждая»: «Смотри, не балуйся!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Чтобы сегодня не было плохих отметок!» Пожелайте ему удачи,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360D">
        <w:rPr>
          <w:rFonts w:ascii="Times New Roman" w:hAnsi="Times New Roman" w:cs="Times New Roman"/>
          <w:sz w:val="28"/>
          <w:szCs w:val="28"/>
        </w:rPr>
        <w:lastRenderedPageBreak/>
        <w:t>подбодрите, найдите несколько ласковых слов – у него впереди трудный</w:t>
      </w:r>
      <w:proofErr w:type="gramEnd"/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день.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5. Забудьте фразу «Что ты сегодня получил?» Встречайте ребёнка после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 xml:space="preserve">школы спокойно, не обрушивайте на него тысячу вопросов, </w:t>
      </w:r>
      <w:proofErr w:type="spellStart"/>
      <w:r w:rsidRPr="0019360D">
        <w:rPr>
          <w:rFonts w:ascii="Times New Roman" w:hAnsi="Times New Roman" w:cs="Times New Roman"/>
          <w:sz w:val="28"/>
          <w:szCs w:val="28"/>
        </w:rPr>
        <w:t>дайте</w:t>
      </w:r>
      <w:r w:rsidRPr="0019360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9360D">
        <w:rPr>
          <w:rFonts w:ascii="Times New Roman" w:hAnsi="Times New Roman" w:cs="Times New Roman"/>
          <w:sz w:val="28"/>
          <w:szCs w:val="28"/>
        </w:rPr>
        <w:t>.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расслабиться. Если ребёнок чересчур возбужден, если жаждет поделиться,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не отмахивайтесь, не откладывайте на потом, выслушайте, это не займёт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много времени.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6. Если увидите, что ребёнок огорчён, но молчит, не допытывайтесь,</w:t>
      </w:r>
    </w:p>
    <w:p w:rsidR="004E290D" w:rsidRPr="0019360D" w:rsidRDefault="004E290D" w:rsidP="004E29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пусть успокоится, тогда и расскажет всё са</w:t>
      </w:r>
      <w:r w:rsidRPr="0019360D">
        <w:rPr>
          <w:rFonts w:ascii="Times New Roman" w:hAnsi="Times New Roman" w:cs="Times New Roman"/>
          <w:sz w:val="28"/>
          <w:szCs w:val="28"/>
        </w:rPr>
        <w:t>м.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7. После школы не торопитесь садиться за уроки, необходимо два часа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отдыха (ещё лучше 1,5 часа поспать) для восстановления сил. Низкая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работоспособность с 14 – 16 часов.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8. Не заставляйте делать уроки за один присест, после 15 – 20 минут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 xml:space="preserve">занятий </w:t>
      </w:r>
      <w:proofErr w:type="gramStart"/>
      <w:r w:rsidRPr="0019360D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19360D">
        <w:rPr>
          <w:rFonts w:ascii="Times New Roman" w:hAnsi="Times New Roman" w:cs="Times New Roman"/>
          <w:sz w:val="28"/>
          <w:szCs w:val="28"/>
        </w:rPr>
        <w:t xml:space="preserve"> 10 – 15 минут перерыва, лучше, если он будет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подвижным.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9. Во время приготовления уроков не сидите над душой, дайте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возможность ребёнку сидеть самому, но уж если нужна ваша помощь,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наберитесь терпения. Спокойный тон, поддержка «Не волнуйся, у тебя всё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 xml:space="preserve">получится! Давай разберёмся вместе! </w:t>
      </w:r>
      <w:proofErr w:type="gramStart"/>
      <w:r w:rsidRPr="0019360D">
        <w:rPr>
          <w:rFonts w:ascii="Times New Roman" w:hAnsi="Times New Roman" w:cs="Times New Roman"/>
          <w:sz w:val="28"/>
          <w:szCs w:val="28"/>
        </w:rPr>
        <w:t>Я тебе помогу!», похвала (даже если</w:t>
      </w:r>
      <w:proofErr w:type="gramEnd"/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 xml:space="preserve">не очень получается) – </w:t>
      </w:r>
      <w:proofErr w:type="gramStart"/>
      <w:r w:rsidRPr="0019360D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19360D">
        <w:rPr>
          <w:rFonts w:ascii="Times New Roman" w:hAnsi="Times New Roman" w:cs="Times New Roman"/>
          <w:sz w:val="28"/>
          <w:szCs w:val="28"/>
        </w:rPr>
        <w:t xml:space="preserve">. Поддерживайте первоклассника </w:t>
      </w:r>
      <w:proofErr w:type="gramStart"/>
      <w:r w:rsidRPr="001936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3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360D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360D">
        <w:rPr>
          <w:rFonts w:ascii="Times New Roman" w:hAnsi="Times New Roman" w:cs="Times New Roman"/>
          <w:sz w:val="28"/>
          <w:szCs w:val="28"/>
        </w:rPr>
        <w:t>желании</w:t>
      </w:r>
      <w:proofErr w:type="gramEnd"/>
      <w:r w:rsidRPr="0019360D">
        <w:rPr>
          <w:rFonts w:ascii="Times New Roman" w:hAnsi="Times New Roman" w:cs="Times New Roman"/>
          <w:sz w:val="28"/>
          <w:szCs w:val="28"/>
        </w:rPr>
        <w:t xml:space="preserve"> добиться успеха. В каждой работе найдите, за что можно было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360D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19360D">
        <w:rPr>
          <w:rFonts w:ascii="Times New Roman" w:hAnsi="Times New Roman" w:cs="Times New Roman"/>
          <w:sz w:val="28"/>
          <w:szCs w:val="28"/>
        </w:rPr>
        <w:t xml:space="preserve"> его похвалить. Помните, что похвала и эмоциональная поддержка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(«Молодец!», «Ты так хорошо справился!») способны заметно повысить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интеллектуальные достижения человека.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10. В общении с ребёнком старайтесь избегать условий: «Если ты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lastRenderedPageBreak/>
        <w:t>сделаешь, то …»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11. Найдите в течение дня хотя бы полчаса, когда вы полностью будете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принадлежать ребёнку, не отвлекаясь на другие дела. В этот момент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важнее всего его заботы, радости и неудачи.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 xml:space="preserve">12. Выработайте единую тактику общения всех взрослых в семье </w:t>
      </w:r>
      <w:proofErr w:type="gramStart"/>
      <w:r w:rsidRPr="0019360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 xml:space="preserve">ребёнком, свои разногласия по поводу педагогической тактики решайте </w:t>
      </w:r>
      <w:proofErr w:type="gramStart"/>
      <w:r w:rsidRPr="0019360D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него. Если что-то не получается, посоветуйтесь с учителем, психологом,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врачом, прочитайте литературу для родителей.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13. Помните, что в течение года есть критические периоды, когда учиться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сложнее, быстрее наступает утомление, снижена работоспособность.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Это первые 4 – 6 недель для первоклассников, конец второй четверти,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первая неделя после зимних каникул, середина третьей четверти. В эти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периоды следует быть особенно внимательными к состоянию ребёнка.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14. Будьте внимательны к жалобам ребёнка на головную боль, усталость,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плохое состояние.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9360D">
        <w:rPr>
          <w:rFonts w:ascii="Times New Roman" w:hAnsi="Times New Roman" w:cs="Times New Roman"/>
          <w:sz w:val="28"/>
          <w:szCs w:val="28"/>
        </w:rPr>
        <w:t>Учтите, что даже «совсем большие дети» (мы часто говорим 7 – 8</w:t>
      </w:r>
      <w:proofErr w:type="gramEnd"/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 xml:space="preserve">летнему ребёнку) очень любят сказку перед сном, песенку и </w:t>
      </w:r>
      <w:proofErr w:type="gramStart"/>
      <w:r w:rsidRPr="0019360D">
        <w:rPr>
          <w:rFonts w:ascii="Times New Roman" w:hAnsi="Times New Roman" w:cs="Times New Roman"/>
          <w:sz w:val="28"/>
          <w:szCs w:val="28"/>
        </w:rPr>
        <w:t>ласковые</w:t>
      </w:r>
      <w:proofErr w:type="gramEnd"/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поглаживания. Все это успокаивает их, помогает снять напряжение,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спокойно уснуть. Старайтесь не вспоминать перед сном неприятностей, не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 xml:space="preserve">выяснять отношения, не обсуждать </w:t>
      </w:r>
      <w:proofErr w:type="gramStart"/>
      <w:r w:rsidRPr="0019360D">
        <w:rPr>
          <w:rFonts w:ascii="Times New Roman" w:hAnsi="Times New Roman" w:cs="Times New Roman"/>
          <w:sz w:val="28"/>
          <w:szCs w:val="28"/>
        </w:rPr>
        <w:t>завтрашнюю</w:t>
      </w:r>
      <w:proofErr w:type="gramEnd"/>
      <w:r w:rsidRPr="0019360D">
        <w:rPr>
          <w:rFonts w:ascii="Times New Roman" w:hAnsi="Times New Roman" w:cs="Times New Roman"/>
          <w:sz w:val="28"/>
          <w:szCs w:val="28"/>
        </w:rPr>
        <w:t xml:space="preserve"> контрольную.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16. Поддерживайте в ребенке стремление стать школьником. Ваша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 xml:space="preserve">искренняя заинтересованность в его школьных делах и заботах, </w:t>
      </w:r>
      <w:proofErr w:type="gramStart"/>
      <w:r w:rsidRPr="0019360D">
        <w:rPr>
          <w:rFonts w:ascii="Times New Roman" w:hAnsi="Times New Roman" w:cs="Times New Roman"/>
          <w:sz w:val="28"/>
          <w:szCs w:val="28"/>
        </w:rPr>
        <w:t>серьезное</w:t>
      </w:r>
      <w:proofErr w:type="gramEnd"/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отношение к его первым достижениям и возможным трудностям помогут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первокласснику подтвердить значимость его нового положения и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деятельности. Рассказывайте ребенку о своих школьных годах, это повысит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lastRenderedPageBreak/>
        <w:t>его интерес к школе. Следите за состоянием здоровья и занимайтесь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реабилитацией всех выявленных отклонений.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 xml:space="preserve">17. Обсудите с ребенком те правила и нормы, с которыми он встретился </w:t>
      </w:r>
      <w:proofErr w:type="gramStart"/>
      <w:r w:rsidRPr="0019360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школе. Объясните их необходимость и целесообразность.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18. Ваш ребенок пришел в школу, чтобы учиться, у него может что-то не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сразу получаться, это естественно, ребенок имеет право на ошибку.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 xml:space="preserve">19. Составьте вместе с первоклассником распорядок дня, следите </w:t>
      </w:r>
      <w:proofErr w:type="gramStart"/>
      <w:r w:rsidRPr="001936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93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360D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соблюдением.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20. Не пропускайте трудности, возможные у ребенка на начальном этапе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овладения учебными навыками. Если у первоклассника, например, есть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логопедические проблемы, постарайтесь справиться с ними на первом году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обучения.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21. Если вас что-то беспокоит в поведении ребенка, его учебных делах, не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стесняйтесь обращаться за советом и консультацией к учителю или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школьному психологу.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22. С поступлением в школу в жизни вашего ребенка появился человек более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авторитетный, чем вы. Это учитель. Уважайте мнение первоклассника о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360D">
        <w:rPr>
          <w:rFonts w:ascii="Times New Roman" w:hAnsi="Times New Roman" w:cs="Times New Roman"/>
          <w:sz w:val="28"/>
          <w:szCs w:val="28"/>
        </w:rPr>
        <w:t>своем</w:t>
      </w:r>
      <w:proofErr w:type="gramEnd"/>
      <w:r w:rsidRPr="0019360D">
        <w:rPr>
          <w:rFonts w:ascii="Times New Roman" w:hAnsi="Times New Roman" w:cs="Times New Roman"/>
          <w:sz w:val="28"/>
          <w:szCs w:val="28"/>
        </w:rPr>
        <w:t xml:space="preserve"> педагоге.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23. Ученье – это нелегкий и ответственный труд. Поступление в школу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существенно меняет жизнь ребенка, но не должно лишать ее многообразия,</w:t>
      </w:r>
    </w:p>
    <w:p w:rsidR="001936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радости, игры. У первоклассника должно оставаться достаточно времени</w:t>
      </w:r>
    </w:p>
    <w:p w:rsidR="004E290D" w:rsidRPr="0019360D" w:rsidRDefault="0019360D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для игровых занят</w:t>
      </w:r>
      <w:r w:rsidRPr="0019360D">
        <w:rPr>
          <w:rFonts w:ascii="Times New Roman" w:hAnsi="Times New Roman" w:cs="Times New Roman"/>
          <w:sz w:val="28"/>
          <w:szCs w:val="28"/>
        </w:rPr>
        <w:t>ий</w:t>
      </w:r>
    </w:p>
    <w:sectPr w:rsidR="004E290D" w:rsidRPr="0019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0D"/>
    <w:rsid w:val="0019360D"/>
    <w:rsid w:val="004E290D"/>
    <w:rsid w:val="00D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Kab-313</dc:creator>
  <cp:lastModifiedBy>Kab-313</cp:lastModifiedBy>
  <cp:revision>1</cp:revision>
  <dcterms:created xsi:type="dcterms:W3CDTF">2024-09-17T09:51:00Z</dcterms:created>
  <dcterms:modified xsi:type="dcterms:W3CDTF">2024-09-17T10:08:00Z</dcterms:modified>
</cp:coreProperties>
</file>