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7148"/>
        <w:gridCol w:w="4895"/>
      </w:tblGrid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№ урока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jc w:val="center"/>
            </w:pPr>
            <w:r>
              <w:rPr>
                <w:rStyle w:val="223pt"/>
              </w:rPr>
              <w:t>Расписание звонков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jc w:val="center"/>
            </w:pPr>
            <w:r>
              <w:rPr>
                <w:rStyle w:val="223pt"/>
              </w:rPr>
              <w:t>Расписание перемен</w:t>
            </w:r>
          </w:p>
        </w:tc>
      </w:tr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8.00 </w:t>
            </w:r>
            <w:r>
              <w:rPr>
                <w:rStyle w:val="223pt"/>
              </w:rPr>
              <w:t>-</w:t>
            </w:r>
            <w:r>
              <w:rPr>
                <w:rStyle w:val="223pt"/>
              </w:rPr>
              <w:t>8.40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8.40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8.55</w:t>
            </w:r>
          </w:p>
        </w:tc>
      </w:tr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8.55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9.35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9.35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9.50</w:t>
            </w:r>
          </w:p>
        </w:tc>
      </w:tr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>9.50</w:t>
            </w:r>
            <w:r>
              <w:rPr>
                <w:rStyle w:val="223pt"/>
              </w:rPr>
              <w:t xml:space="preserve"> - </w:t>
            </w:r>
            <w:r>
              <w:rPr>
                <w:rStyle w:val="223pt"/>
              </w:rPr>
              <w:t>10.30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>10.30</w:t>
            </w:r>
            <w:r>
              <w:rPr>
                <w:rStyle w:val="223pt"/>
              </w:rPr>
              <w:t xml:space="preserve"> -</w:t>
            </w:r>
            <w:r>
              <w:rPr>
                <w:rStyle w:val="223pt"/>
              </w:rPr>
              <w:t xml:space="preserve"> 10.45</w:t>
            </w:r>
          </w:p>
        </w:tc>
      </w:tr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10.45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11.25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11.25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11.40</w:t>
            </w:r>
          </w:p>
        </w:tc>
      </w:tr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11.40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12.20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12.20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12.35</w:t>
            </w:r>
          </w:p>
        </w:tc>
      </w:tr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12.35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13.15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13.15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13.30</w:t>
            </w:r>
          </w:p>
        </w:tc>
      </w:tr>
      <w:tr w:rsidR="0050468A" w:rsidTr="0050468A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220"/>
              <w:jc w:val="center"/>
            </w:pPr>
            <w:r>
              <w:rPr>
                <w:rStyle w:val="223pt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pStyle w:val="20"/>
              <w:shd w:val="clear" w:color="auto" w:fill="auto"/>
              <w:spacing w:line="460" w:lineRule="exact"/>
              <w:ind w:left="160"/>
              <w:jc w:val="center"/>
            </w:pPr>
            <w:r>
              <w:rPr>
                <w:rStyle w:val="223pt"/>
              </w:rPr>
              <w:t xml:space="preserve">13.30 </w:t>
            </w:r>
            <w:r>
              <w:rPr>
                <w:rStyle w:val="223pt"/>
              </w:rPr>
              <w:t xml:space="preserve">- </w:t>
            </w:r>
            <w:r>
              <w:rPr>
                <w:rStyle w:val="223pt"/>
              </w:rPr>
              <w:t>14.10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8A" w:rsidRDefault="0050468A" w:rsidP="0050468A">
            <w:pPr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7E4957" w:rsidRDefault="007E4957"/>
    <w:sectPr w:rsidR="007E4957" w:rsidSect="005046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8A"/>
    <w:rsid w:val="0050468A"/>
    <w:rsid w:val="007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DAFD"/>
  <w15:chartTrackingRefBased/>
  <w15:docId w15:val="{44A5C7AA-E6B9-4264-94BC-80EC075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68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46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3pt">
    <w:name w:val="Основной текст (2) + 23 pt"/>
    <w:basedOn w:val="2"/>
    <w:rsid w:val="0050468A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468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2021-09-05T17:14:00Z</dcterms:created>
  <dcterms:modified xsi:type="dcterms:W3CDTF">2021-09-05T17:17:00Z</dcterms:modified>
</cp:coreProperties>
</file>