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F721E8">
        <w:rPr>
          <w:b/>
          <w:bCs/>
          <w:color w:val="000000"/>
          <w:sz w:val="28"/>
          <w:szCs w:val="28"/>
        </w:rPr>
        <w:t>ПОЧЕМУ У РЕБЕНКА МОГУТ ВОЗНИКНУТЬ ТРУДНОСТИ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Рекомендации психолога родителям учеников 4 класса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Ваш ребенок готовится к переходу в среднее школьное звено? Тогда эта информация для вас!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К концу обучения в начальной школе у детей, родителей и педагогов возрастает эмоциональное напряжение, связанное с переходом в среднее звено. Все ожидают появления новых трудностей, которые обусловлены как изменением условий обучения, так и возрастными особенностями младших подростков. Это вызывает необходимость поиска форм и методов психологической работы, которые способствовали бы усилению ресурсных сил участников образовательного процесса и в дальнейшем успешной адаптации пятиклассников.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Для успешной адаптации ребенка к несколько иной, более с</w:t>
      </w:r>
      <w:r w:rsidR="00F721E8">
        <w:rPr>
          <w:color w:val="000000"/>
          <w:sz w:val="28"/>
          <w:szCs w:val="28"/>
        </w:rPr>
        <w:t>ложной</w:t>
      </w:r>
      <w:r w:rsidRPr="00F721E8">
        <w:rPr>
          <w:color w:val="000000"/>
          <w:sz w:val="28"/>
          <w:szCs w:val="28"/>
        </w:rPr>
        <w:t xml:space="preserve"> школьной жизни, родителям необходимо оказывать эмоциональную и психологическую поддержку.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Предлагается перечень характерных особенносте</w:t>
      </w:r>
      <w:r w:rsidR="00F721E8">
        <w:rPr>
          <w:color w:val="000000"/>
          <w:sz w:val="28"/>
          <w:szCs w:val="28"/>
        </w:rPr>
        <w:t xml:space="preserve">й младшего подростка, о которых нужно </w:t>
      </w:r>
      <w:r w:rsidRPr="00F721E8">
        <w:rPr>
          <w:color w:val="000000"/>
          <w:sz w:val="28"/>
          <w:szCs w:val="28"/>
        </w:rPr>
        <w:t>знать:</w:t>
      </w:r>
    </w:p>
    <w:p w:rsidR="00582A5D" w:rsidRP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Стремление к взрослению.</w:t>
      </w:r>
    </w:p>
    <w:p w:rsidR="00582A5D" w:rsidRP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Потребность в достойном положении в группе сверстников.</w:t>
      </w:r>
    </w:p>
    <w:p w:rsidR="00582A5D" w:rsidRP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Любознательность к миру взрослых.</w:t>
      </w:r>
    </w:p>
    <w:p w:rsidR="00582A5D" w:rsidRP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Спектр эмоциональных реакций.</w:t>
      </w:r>
    </w:p>
    <w:p w:rsidR="00582A5D" w:rsidRP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Требовательность к своим словам и поступкам.</w:t>
      </w:r>
    </w:p>
    <w:p w:rsidR="00F721E8" w:rsidRDefault="00582A5D" w:rsidP="00F721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Устойчивость первого впечатления.</w:t>
      </w:r>
    </w:p>
    <w:p w:rsidR="00F721E8" w:rsidRDefault="00582A5D" w:rsidP="00F721E8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0" w:beforeAutospacing="0" w:after="150" w:afterAutospacing="0"/>
        <w:ind w:left="0" w:firstLine="1418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Недостаточное сформирование интеллектуальных навыков и умений.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В школе предъявляются новые требования: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В средней школе они снова – самые маленькие, а в начальной школе были уже большими.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Увеличение недельной нагрузки. Непривычное расписание (новый режим).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Увеличение количества преподавателей. У каждого учителя свои методы подачи материала, темп речи, темп урока, способ конспектирования, требования к орфографическому режиму. Новые, непривычные требования к оформлению работ. Необходимость самостоятельно находить дополнительную литературу и работать с ней.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Новый классный руководитель.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Расширение школьного пространства. Много новых кабинетов, которые неизвестно как расположены.</w:t>
      </w:r>
    </w:p>
    <w:p w:rsidR="00582A5D" w:rsidRPr="00F721E8" w:rsidRDefault="00582A5D" w:rsidP="00F721E8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Новый стиль общения. Ребенок входит в новые отношения со сверстниками: мнение сверстников становится значимым. Учеба уходит на второй план. Главным видом деятельности становится общение. Новые дети в классе.</w:t>
      </w:r>
    </w:p>
    <w:p w:rsidR="00582A5D" w:rsidRPr="00F721E8" w:rsidRDefault="00582A5D" w:rsidP="00F721E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721E8">
        <w:rPr>
          <w:b/>
          <w:bCs/>
          <w:color w:val="000000"/>
          <w:sz w:val="28"/>
          <w:szCs w:val="28"/>
        </w:rPr>
        <w:lastRenderedPageBreak/>
        <w:t>РЕКОМЕНДАЦИИ ПСИХОЛОГА ДЛЯ УСПЕШНОГО ПЕРЕХОДА В СРЕДНЕЕ ЗВЕНО ШКОЛЫ: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Не нагнетать страха перед новыми трудностями.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Подвергать критике и анализу только поступки и действия школьника, а не его личность в целом.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Не сравнивать ребенка с другими учащимися, а только с ним самим.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Замечать даже мелкий успех в учении и на нем акцентировать внимание.</w:t>
      </w:r>
    </w:p>
    <w:p w:rsidR="00582A5D" w:rsidRPr="00F721E8" w:rsidRDefault="00F721E8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82A5D" w:rsidRPr="00F721E8">
        <w:rPr>
          <w:color w:val="000000"/>
          <w:sz w:val="28"/>
          <w:szCs w:val="28"/>
        </w:rPr>
        <w:t>роявля</w:t>
      </w:r>
      <w:r w:rsidR="00A81CD0">
        <w:rPr>
          <w:color w:val="000000"/>
          <w:sz w:val="28"/>
          <w:szCs w:val="28"/>
        </w:rPr>
        <w:t>ть</w:t>
      </w:r>
      <w:r w:rsidR="00582A5D" w:rsidRPr="00F721E8">
        <w:rPr>
          <w:color w:val="000000"/>
          <w:sz w:val="28"/>
          <w:szCs w:val="28"/>
        </w:rPr>
        <w:t xml:space="preserve"> живой интерес к школьным делам.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Развивать самостоятельность во всех делах младшего подростка, поддерживать гибкий режим труда и отдыха.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Относиться к детям соответственно их возрасту, предъявлять требования, соответственно их возрасту и способностям. (Завышенные требования ведут к повышению уровня тревожности, заниженные – к понижению мотивации и успеваемости).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Учитывать психологические особенности ребенка, его эмоциональное состояние, тип восприятия мира, тип темперамента.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Способствовать снижению тревожности и страхов.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Общаясь с ребенком, не подрывать авторитет других значимых для него людей.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Формировать у детей позитивное отношение к школе, учителям и одноклассникам.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Если ребенку с трудом дается какой-либо учебный предмет, лучше лишний раз помочь ему и оказывать поддержку, а при достижении даже малейших успехов помнить о похвале.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Доверять ребенку, быть с ним честными и принимать таким, какой он есть.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Если по каким-либо объективным причинам ребенку трудно учиться, выбрать для него кружок по душе, чтобы заня</w:t>
      </w:r>
      <w:r w:rsidR="00A81CD0">
        <w:rPr>
          <w:color w:val="000000"/>
          <w:sz w:val="28"/>
          <w:szCs w:val="28"/>
        </w:rPr>
        <w:t>тия в нем приносили ему радость.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Чаще общаться с ребенком, помогать делать уроки, играть, рисовать.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Быть последовательными в своих действиях, не запрещайте ребенку без всяких причин то, что вы разрешали раньше.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>Способствовать повышени</w:t>
      </w:r>
      <w:bookmarkStart w:id="0" w:name="_GoBack"/>
      <w:bookmarkEnd w:id="0"/>
      <w:r w:rsidRPr="00F721E8">
        <w:rPr>
          <w:color w:val="000000"/>
          <w:sz w:val="28"/>
          <w:szCs w:val="28"/>
        </w:rPr>
        <w:t>ю уверенности в себе и своих возможностях.</w:t>
      </w:r>
    </w:p>
    <w:p w:rsidR="00582A5D" w:rsidRPr="00F721E8" w:rsidRDefault="00582A5D" w:rsidP="00F721E8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ind w:left="0" w:firstLine="709"/>
        <w:jc w:val="both"/>
        <w:rPr>
          <w:color w:val="000000"/>
          <w:sz w:val="28"/>
          <w:szCs w:val="28"/>
        </w:rPr>
      </w:pPr>
      <w:r w:rsidRPr="00F721E8">
        <w:rPr>
          <w:color w:val="000000"/>
          <w:sz w:val="28"/>
          <w:szCs w:val="28"/>
        </w:rPr>
        <w:t xml:space="preserve">Пересмотреть свое отношение к ребенку и исключить </w:t>
      </w:r>
      <w:proofErr w:type="spellStart"/>
      <w:r w:rsidRPr="00F721E8">
        <w:rPr>
          <w:color w:val="000000"/>
          <w:sz w:val="28"/>
          <w:szCs w:val="28"/>
        </w:rPr>
        <w:t>гиперопеку</w:t>
      </w:r>
      <w:proofErr w:type="spellEnd"/>
      <w:r w:rsidRPr="00F721E8">
        <w:rPr>
          <w:color w:val="000000"/>
          <w:sz w:val="28"/>
          <w:szCs w:val="28"/>
        </w:rPr>
        <w:t xml:space="preserve"> и эмоциональную прохладность.</w:t>
      </w:r>
    </w:p>
    <w:p w:rsidR="00C40A8E" w:rsidRDefault="00C40A8E" w:rsidP="00F721E8">
      <w:pPr>
        <w:tabs>
          <w:tab w:val="num" w:pos="0"/>
        </w:tabs>
      </w:pPr>
    </w:p>
    <w:sectPr w:rsidR="00C40A8E" w:rsidSect="00F721E8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6263"/>
    <w:multiLevelType w:val="multilevel"/>
    <w:tmpl w:val="5CC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BD5538"/>
    <w:multiLevelType w:val="multilevel"/>
    <w:tmpl w:val="2868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240B86"/>
    <w:multiLevelType w:val="multilevel"/>
    <w:tmpl w:val="A4D6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C"/>
    <w:rsid w:val="00190F4A"/>
    <w:rsid w:val="00237462"/>
    <w:rsid w:val="00371213"/>
    <w:rsid w:val="00582A5D"/>
    <w:rsid w:val="0068558F"/>
    <w:rsid w:val="00867382"/>
    <w:rsid w:val="008A2E0C"/>
    <w:rsid w:val="00A81CD0"/>
    <w:rsid w:val="00C40A8E"/>
    <w:rsid w:val="00F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Купряжкина</dc:creator>
  <cp:keywords/>
  <dc:description/>
  <cp:lastModifiedBy>Екатерина Купряжкина</cp:lastModifiedBy>
  <cp:revision>3</cp:revision>
  <dcterms:created xsi:type="dcterms:W3CDTF">2024-09-18T06:17:00Z</dcterms:created>
  <dcterms:modified xsi:type="dcterms:W3CDTF">2024-09-18T06:35:00Z</dcterms:modified>
</cp:coreProperties>
</file>