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4EE5" w:rsidRDefault="009E5B95" w:rsidP="009200A9">
      <w:pPr>
        <w:pStyle w:val="a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BB51AE" wp14:editId="00396299">
                <wp:simplePos x="0" y="0"/>
                <wp:positionH relativeFrom="page">
                  <wp:posOffset>4510532</wp:posOffset>
                </wp:positionH>
                <wp:positionV relativeFrom="page">
                  <wp:posOffset>7912151</wp:posOffset>
                </wp:positionV>
                <wp:extent cx="3049905" cy="27800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905" cy="278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 h="2780030">
                              <a:moveTo>
                                <a:pt x="3049460" y="871435"/>
                              </a:moveTo>
                              <a:lnTo>
                                <a:pt x="2097201" y="1084567"/>
                              </a:lnTo>
                              <a:lnTo>
                                <a:pt x="2097201" y="1224724"/>
                              </a:lnTo>
                              <a:lnTo>
                                <a:pt x="2062949" y="1544561"/>
                              </a:lnTo>
                              <a:lnTo>
                                <a:pt x="1831530" y="1512239"/>
                              </a:lnTo>
                              <a:lnTo>
                                <a:pt x="1755101" y="1298435"/>
                              </a:lnTo>
                              <a:lnTo>
                                <a:pt x="1740979" y="1275016"/>
                              </a:lnTo>
                              <a:lnTo>
                                <a:pt x="1719719" y="1259382"/>
                              </a:lnTo>
                              <a:lnTo>
                                <a:pt x="1694154" y="1252855"/>
                              </a:lnTo>
                              <a:lnTo>
                                <a:pt x="1667116" y="1256792"/>
                              </a:lnTo>
                              <a:lnTo>
                                <a:pt x="1643710" y="1270901"/>
                              </a:lnTo>
                              <a:lnTo>
                                <a:pt x="1628076" y="1292161"/>
                              </a:lnTo>
                              <a:lnTo>
                                <a:pt x="1621548" y="1317726"/>
                              </a:lnTo>
                              <a:lnTo>
                                <a:pt x="1625460" y="1344777"/>
                              </a:lnTo>
                              <a:lnTo>
                                <a:pt x="1677644" y="1490751"/>
                              </a:lnTo>
                              <a:lnTo>
                                <a:pt x="1160145" y="1418475"/>
                              </a:lnTo>
                              <a:lnTo>
                                <a:pt x="1163510" y="1413814"/>
                              </a:lnTo>
                              <a:lnTo>
                                <a:pt x="1169758" y="1388186"/>
                              </a:lnTo>
                              <a:lnTo>
                                <a:pt x="1165555" y="1361173"/>
                              </a:lnTo>
                              <a:lnTo>
                                <a:pt x="1109179" y="1208544"/>
                              </a:lnTo>
                              <a:lnTo>
                                <a:pt x="2061260" y="1224711"/>
                              </a:lnTo>
                              <a:lnTo>
                                <a:pt x="2076259" y="1221727"/>
                              </a:lnTo>
                              <a:lnTo>
                                <a:pt x="2093645" y="1224724"/>
                              </a:lnTo>
                              <a:lnTo>
                                <a:pt x="2097201" y="1224724"/>
                              </a:lnTo>
                              <a:lnTo>
                                <a:pt x="2097201" y="1084567"/>
                              </a:lnTo>
                              <a:lnTo>
                                <a:pt x="2079205" y="1088593"/>
                              </a:lnTo>
                              <a:lnTo>
                                <a:pt x="2075929" y="1090028"/>
                              </a:lnTo>
                              <a:lnTo>
                                <a:pt x="2062416" y="1087056"/>
                              </a:lnTo>
                              <a:lnTo>
                                <a:pt x="1057998" y="1070000"/>
                              </a:lnTo>
                              <a:lnTo>
                                <a:pt x="1033424" y="1003477"/>
                              </a:lnTo>
                              <a:lnTo>
                                <a:pt x="1033424" y="1400784"/>
                              </a:lnTo>
                              <a:lnTo>
                                <a:pt x="803617" y="1368679"/>
                              </a:lnTo>
                              <a:lnTo>
                                <a:pt x="759307" y="1202601"/>
                              </a:lnTo>
                              <a:lnTo>
                                <a:pt x="961491" y="1206042"/>
                              </a:lnTo>
                              <a:lnTo>
                                <a:pt x="1033424" y="1400784"/>
                              </a:lnTo>
                              <a:lnTo>
                                <a:pt x="1033424" y="1003477"/>
                              </a:lnTo>
                              <a:lnTo>
                                <a:pt x="910310" y="670140"/>
                              </a:lnTo>
                              <a:lnTo>
                                <a:pt x="910310" y="1067485"/>
                              </a:lnTo>
                              <a:lnTo>
                                <a:pt x="722414" y="1064285"/>
                              </a:lnTo>
                              <a:lnTo>
                                <a:pt x="492556" y="202679"/>
                              </a:lnTo>
                              <a:lnTo>
                                <a:pt x="576351" y="163322"/>
                              </a:lnTo>
                              <a:lnTo>
                                <a:pt x="910310" y="1067485"/>
                              </a:lnTo>
                              <a:lnTo>
                                <a:pt x="910310" y="670140"/>
                              </a:lnTo>
                              <a:lnTo>
                                <a:pt x="680224" y="47180"/>
                              </a:lnTo>
                              <a:lnTo>
                                <a:pt x="679564" y="46139"/>
                              </a:lnTo>
                              <a:lnTo>
                                <a:pt x="677964" y="39535"/>
                              </a:lnTo>
                              <a:lnTo>
                                <a:pt x="661670" y="17589"/>
                              </a:lnTo>
                              <a:lnTo>
                                <a:pt x="639013" y="4051"/>
                              </a:lnTo>
                              <a:lnTo>
                                <a:pt x="612927" y="0"/>
                              </a:lnTo>
                              <a:lnTo>
                                <a:pt x="586384" y="6502"/>
                              </a:lnTo>
                              <a:lnTo>
                                <a:pt x="39535" y="263372"/>
                              </a:lnTo>
                              <a:lnTo>
                                <a:pt x="17576" y="279666"/>
                              </a:lnTo>
                              <a:lnTo>
                                <a:pt x="4051" y="302323"/>
                              </a:lnTo>
                              <a:lnTo>
                                <a:pt x="0" y="328396"/>
                              </a:lnTo>
                              <a:lnTo>
                                <a:pt x="6502" y="354939"/>
                              </a:lnTo>
                              <a:lnTo>
                                <a:pt x="17551" y="371665"/>
                              </a:lnTo>
                              <a:lnTo>
                                <a:pt x="32385" y="384098"/>
                              </a:lnTo>
                              <a:lnTo>
                                <a:pt x="49847" y="391858"/>
                              </a:lnTo>
                              <a:lnTo>
                                <a:pt x="68859" y="394525"/>
                              </a:lnTo>
                              <a:lnTo>
                                <a:pt x="76225" y="394131"/>
                              </a:lnTo>
                              <a:lnTo>
                                <a:pt x="83591" y="392925"/>
                              </a:lnTo>
                              <a:lnTo>
                                <a:pt x="90893" y="390880"/>
                              </a:lnTo>
                              <a:lnTo>
                                <a:pt x="98082" y="387972"/>
                              </a:lnTo>
                              <a:lnTo>
                                <a:pt x="365950" y="262153"/>
                              </a:lnTo>
                              <a:lnTo>
                                <a:pt x="603262" y="1151775"/>
                              </a:lnTo>
                              <a:lnTo>
                                <a:pt x="604405" y="1157922"/>
                              </a:lnTo>
                              <a:lnTo>
                                <a:pt x="605256" y="1159256"/>
                              </a:lnTo>
                              <a:lnTo>
                                <a:pt x="658723" y="1359649"/>
                              </a:lnTo>
                              <a:lnTo>
                                <a:pt x="649909" y="1361871"/>
                              </a:lnTo>
                              <a:lnTo>
                                <a:pt x="649909" y="1503819"/>
                              </a:lnTo>
                              <a:lnTo>
                                <a:pt x="500316" y="1978177"/>
                              </a:lnTo>
                              <a:lnTo>
                                <a:pt x="221843" y="1611553"/>
                              </a:lnTo>
                              <a:lnTo>
                                <a:pt x="649909" y="1503819"/>
                              </a:lnTo>
                              <a:lnTo>
                                <a:pt x="649909" y="1361871"/>
                              </a:lnTo>
                              <a:lnTo>
                                <a:pt x="87210" y="1503464"/>
                              </a:lnTo>
                              <a:lnTo>
                                <a:pt x="86969" y="1503502"/>
                              </a:lnTo>
                              <a:lnTo>
                                <a:pt x="74904" y="1509344"/>
                              </a:lnTo>
                              <a:lnTo>
                                <a:pt x="62547" y="1515237"/>
                              </a:lnTo>
                              <a:lnTo>
                                <a:pt x="62420" y="1515376"/>
                              </a:lnTo>
                              <a:lnTo>
                                <a:pt x="60731" y="1517256"/>
                              </a:lnTo>
                              <a:lnTo>
                                <a:pt x="44932" y="1534883"/>
                              </a:lnTo>
                              <a:lnTo>
                                <a:pt x="44729" y="1535430"/>
                              </a:lnTo>
                              <a:lnTo>
                                <a:pt x="44310" y="1535912"/>
                              </a:lnTo>
                              <a:lnTo>
                                <a:pt x="40284" y="1547736"/>
                              </a:lnTo>
                              <a:lnTo>
                                <a:pt x="35966" y="1559699"/>
                              </a:lnTo>
                              <a:lnTo>
                                <a:pt x="35991" y="1560360"/>
                              </a:lnTo>
                              <a:lnTo>
                                <a:pt x="35814" y="1560893"/>
                              </a:lnTo>
                              <a:lnTo>
                                <a:pt x="37122" y="1584198"/>
                              </a:lnTo>
                              <a:lnTo>
                                <a:pt x="37261" y="1587004"/>
                              </a:lnTo>
                              <a:lnTo>
                                <a:pt x="37299" y="1587233"/>
                              </a:lnTo>
                              <a:lnTo>
                                <a:pt x="38011" y="1588731"/>
                              </a:lnTo>
                              <a:lnTo>
                                <a:pt x="46659" y="1608302"/>
                              </a:lnTo>
                              <a:lnTo>
                                <a:pt x="48374" y="1610144"/>
                              </a:lnTo>
                              <a:lnTo>
                                <a:pt x="49199" y="1611845"/>
                              </a:lnTo>
                              <a:lnTo>
                                <a:pt x="449605" y="2138997"/>
                              </a:lnTo>
                              <a:lnTo>
                                <a:pt x="247497" y="2779852"/>
                              </a:lnTo>
                              <a:lnTo>
                                <a:pt x="391833" y="2779852"/>
                              </a:lnTo>
                              <a:lnTo>
                                <a:pt x="551586" y="2273274"/>
                              </a:lnTo>
                              <a:lnTo>
                                <a:pt x="672642" y="2432621"/>
                              </a:lnTo>
                              <a:lnTo>
                                <a:pt x="684009" y="2444381"/>
                              </a:lnTo>
                              <a:lnTo>
                                <a:pt x="697357" y="2452890"/>
                              </a:lnTo>
                              <a:lnTo>
                                <a:pt x="712076" y="2458059"/>
                              </a:lnTo>
                              <a:lnTo>
                                <a:pt x="727506" y="2459812"/>
                              </a:lnTo>
                              <a:lnTo>
                                <a:pt x="738378" y="2458948"/>
                              </a:lnTo>
                              <a:lnTo>
                                <a:pt x="787158" y="2425268"/>
                              </a:lnTo>
                              <a:lnTo>
                                <a:pt x="795655" y="2400287"/>
                              </a:lnTo>
                              <a:lnTo>
                                <a:pt x="794169" y="2373947"/>
                              </a:lnTo>
                              <a:lnTo>
                                <a:pt x="782269" y="2349347"/>
                              </a:lnTo>
                              <a:lnTo>
                                <a:pt x="602310" y="2112454"/>
                              </a:lnTo>
                              <a:lnTo>
                                <a:pt x="793496" y="1506245"/>
                              </a:lnTo>
                              <a:lnTo>
                                <a:pt x="1729943" y="1637055"/>
                              </a:lnTo>
                              <a:lnTo>
                                <a:pt x="2138527" y="2779852"/>
                              </a:lnTo>
                              <a:lnTo>
                                <a:pt x="2284742" y="2779852"/>
                              </a:lnTo>
                              <a:lnTo>
                                <a:pt x="1883841" y="1658556"/>
                              </a:lnTo>
                              <a:lnTo>
                                <a:pt x="2074037" y="1685112"/>
                              </a:lnTo>
                              <a:lnTo>
                                <a:pt x="2497645" y="2779852"/>
                              </a:lnTo>
                              <a:lnTo>
                                <a:pt x="2645257" y="2779852"/>
                              </a:lnTo>
                              <a:lnTo>
                                <a:pt x="2193988" y="1613649"/>
                              </a:lnTo>
                              <a:lnTo>
                                <a:pt x="2238972" y="1193876"/>
                              </a:lnTo>
                              <a:lnTo>
                                <a:pt x="3049460" y="1012507"/>
                              </a:lnTo>
                              <a:lnTo>
                                <a:pt x="3049460" y="871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160004pt;margin-top:623.004028pt;width:240.15pt;height:218.9pt;mso-position-horizontal-relative:page;mso-position-vertical-relative:page;z-index:15730688" id="docshape1" coordorigin="7103,12460" coordsize="4803,4378" path="m11906,13832l10406,14168,10406,14389,10352,14892,9988,14842,9867,14505,9845,14468,9811,14443,9771,14433,9729,14439,9692,14462,9667,14495,9657,14535,9663,14578,9745,14808,8930,14694,8936,14687,8945,14646,8939,14604,8850,14363,10349,14389,10373,14384,10400,14389,10406,14389,10406,14168,10378,14174,10372,14177,10351,14172,8769,14145,8731,14040,8731,14666,8369,14615,8299,14354,8617,14359,8731,14666,8731,14040,8537,13515,8537,14141,8241,14136,7879,12779,8011,12717,8537,14141,8537,13515,8174,12534,8173,12533,8171,12522,8145,12488,8110,12466,8068,12460,8027,12470,7165,12875,7131,12901,7110,12936,7103,12977,7113,13019,7131,13045,7154,13065,7182,13077,7212,13081,7223,13081,7235,13079,7246,13076,7258,13071,7680,12873,8053,14274,8055,14284,8056,14286,8141,14601,8127,14605,8127,14828,7891,15575,7453,14998,8127,14828,8127,14605,7241,14828,7240,14828,7221,14837,7202,14846,7202,14847,7199,14849,7174,14877,7174,14878,7173,14879,7167,14897,7160,14916,7160,14917,7160,14918,7162,14955,7162,14959,7162,14960,7163,14962,7177,14993,7179,14996,7181,14998,7811,15829,7493,16838,7720,16838,7972,16040,8162,16291,8180,16310,8201,16323,8225,16331,8249,16334,8266,16332,8343,16279,8356,16240,8354,16199,8335,16160,8052,15787,8353,14832,9828,15038,10471,16838,10701,16838,10070,15072,10369,15114,11037,16838,11269,16838,10558,15001,10629,14340,11906,14055,11906,13832xe" filled="true" fillcolor="#dc0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8827BA" wp14:editId="6668E17D">
                <wp:extent cx="3119120" cy="247142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9120" cy="2471420"/>
                          <a:chOff x="0" y="0"/>
                          <a:chExt cx="3119120" cy="2471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19792" y="0"/>
                            <a:ext cx="1443990" cy="247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471420">
                                <a:moveTo>
                                  <a:pt x="1443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254"/>
                                </a:lnTo>
                                <a:lnTo>
                                  <a:pt x="721855" y="2211527"/>
                                </a:lnTo>
                                <a:lnTo>
                                  <a:pt x="1443710" y="2471254"/>
                                </a:lnTo>
                                <a:lnTo>
                                  <a:pt x="144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1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21029"/>
                            <a:ext cx="270446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4465" h="622935">
                                <a:moveTo>
                                  <a:pt x="2704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833"/>
                                </a:lnTo>
                                <a:lnTo>
                                  <a:pt x="2704401" y="622833"/>
                                </a:lnTo>
                                <a:lnTo>
                                  <a:pt x="2704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90" y="490028"/>
                            <a:ext cx="2998024" cy="503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53525" y="1468785"/>
                            <a:ext cx="58610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EE5" w:rsidRDefault="009E5B95">
                              <w:pPr>
                                <w:spacing w:line="243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  <w:w w:val="115"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5.6pt;height:194.6pt;mso-position-horizontal-relative:char;mso-position-vertical-relative:line" id="docshapegroup2" coordorigin="0,0" coordsize="4912,3892">
                <v:shape style="position:absolute;left:188;top:0;width:2274;height:3892" id="docshape3" coordorigin="189,0" coordsize="2274,3892" path="m2462,0l189,0,189,3892,1325,3483,2462,3892,2462,0xe" filled="true" fillcolor="#57b151" stroked="false">
                  <v:path arrowok="t"/>
                  <v:fill type="solid"/>
                </v:shape>
                <v:rect style="position:absolute;left:0;top:663;width:4259;height:981" id="docshape4" filled="true" fillcolor="#ffffff" stroked="false">
                  <v:fill type="solid"/>
                </v:rect>
                <v:shape style="position:absolute;left:190;top:771;width:4722;height:794" type="#_x0000_t75" id="docshape5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71;top:2313;width:923;height:244" type="#_x0000_t202" id="docshape6" filled="false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ШКОЛА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B4EE5" w:rsidRDefault="00CB4EE5">
      <w:pPr>
        <w:pStyle w:val="a3"/>
        <w:spacing w:before="408"/>
        <w:ind w:firstLine="0"/>
        <w:rPr>
          <w:rFonts w:ascii="Times New Roman"/>
          <w:sz w:val="66"/>
        </w:rPr>
      </w:pPr>
    </w:p>
    <w:p w:rsidR="00CB4EE5" w:rsidRDefault="009E5B95">
      <w:pPr>
        <w:spacing w:line="235" w:lineRule="auto"/>
        <w:ind w:left="427" w:right="3936"/>
        <w:jc w:val="both"/>
        <w:rPr>
          <w:rFonts w:ascii="Corbel" w:hAnsi="Corbel"/>
          <w:b/>
          <w:sz w:val="66"/>
        </w:rPr>
      </w:pPr>
      <w:r>
        <w:rPr>
          <w:rFonts w:ascii="Corbel" w:hAnsi="Corbel"/>
          <w:b/>
          <w:spacing w:val="14"/>
          <w:w w:val="110"/>
          <w:sz w:val="66"/>
        </w:rPr>
        <w:t xml:space="preserve">МЕТОДИЧЕСКИЕ РЕКОМЕНДАЦИИ </w:t>
      </w:r>
      <w:r>
        <w:rPr>
          <w:rFonts w:ascii="Corbel" w:hAnsi="Corbel"/>
          <w:b/>
          <w:spacing w:val="9"/>
          <w:w w:val="110"/>
          <w:sz w:val="66"/>
        </w:rPr>
        <w:t xml:space="preserve">ПО </w:t>
      </w:r>
      <w:r>
        <w:rPr>
          <w:rFonts w:ascii="Corbel" w:hAnsi="Corbel"/>
          <w:b/>
          <w:spacing w:val="17"/>
          <w:w w:val="110"/>
          <w:sz w:val="66"/>
        </w:rPr>
        <w:t>РЕАЛИЗАЦИИ</w:t>
      </w:r>
    </w:p>
    <w:p w:rsidR="00CB4EE5" w:rsidRDefault="009E5B95">
      <w:pPr>
        <w:ind w:left="426" w:firstLine="1"/>
        <w:rPr>
          <w:rFonts w:ascii="Corbel" w:hAnsi="Corbel"/>
          <w:b/>
          <w:sz w:val="56"/>
        </w:rPr>
      </w:pPr>
      <w:r>
        <w:rPr>
          <w:rFonts w:ascii="Corbel" w:hAnsi="Corbel"/>
          <w:b/>
          <w:spacing w:val="10"/>
          <w:w w:val="110"/>
          <w:sz w:val="66"/>
        </w:rPr>
        <w:t xml:space="preserve">ПРОГРАММ </w:t>
      </w:r>
      <w:r>
        <w:rPr>
          <w:rFonts w:ascii="Corbel" w:hAnsi="Corbel"/>
          <w:b/>
          <w:spacing w:val="13"/>
          <w:w w:val="110"/>
          <w:sz w:val="66"/>
        </w:rPr>
        <w:t xml:space="preserve">ВОСПИТАНИЯ </w:t>
      </w:r>
      <w:r>
        <w:rPr>
          <w:rFonts w:ascii="Corbel" w:hAnsi="Corbel"/>
          <w:b/>
          <w:spacing w:val="10"/>
          <w:w w:val="110"/>
          <w:sz w:val="56"/>
        </w:rPr>
        <w:t>ДЛЯ ОБЩЕОБРАЗОВАТЕЛЬНЫХ</w:t>
      </w:r>
      <w:r>
        <w:rPr>
          <w:rFonts w:ascii="Corbel" w:hAnsi="Corbel"/>
          <w:b/>
          <w:spacing w:val="80"/>
          <w:w w:val="110"/>
          <w:sz w:val="56"/>
        </w:rPr>
        <w:t xml:space="preserve"> </w:t>
      </w:r>
      <w:r>
        <w:rPr>
          <w:rFonts w:ascii="Corbel" w:hAnsi="Corbel"/>
          <w:b/>
          <w:spacing w:val="-2"/>
          <w:w w:val="110"/>
          <w:sz w:val="56"/>
        </w:rPr>
        <w:t>ОРГАНИЗАЦИЙ:</w:t>
      </w:r>
    </w:p>
    <w:p w:rsidR="00CB4EE5" w:rsidRDefault="009E5B95">
      <w:pPr>
        <w:spacing w:line="679" w:lineRule="exact"/>
        <w:ind w:left="426"/>
        <w:rPr>
          <w:rFonts w:ascii="Corbel" w:hAnsi="Corbel"/>
          <w:b/>
          <w:sz w:val="56"/>
        </w:rPr>
      </w:pPr>
      <w:r>
        <w:rPr>
          <w:rFonts w:ascii="Corbel" w:hAnsi="Corbel"/>
          <w:b/>
          <w:spacing w:val="10"/>
          <w:w w:val="115"/>
          <w:sz w:val="56"/>
        </w:rPr>
        <w:t>САМОУПРАВЛЕНИЕ</w:t>
      </w:r>
    </w:p>
    <w:p w:rsidR="00CB4EE5" w:rsidRDefault="009E5B95">
      <w:pPr>
        <w:pStyle w:val="a4"/>
      </w:pPr>
      <w:r>
        <w:rPr>
          <w:color w:val="706F6F"/>
          <w:spacing w:val="15"/>
          <w:w w:val="110"/>
        </w:rPr>
        <w:t>ПРИЛОЖЕНИЕ</w:t>
      </w: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Corbel"/>
          <w:b/>
          <w:sz w:val="20"/>
        </w:rPr>
      </w:pPr>
    </w:p>
    <w:p w:rsidR="00CB4EE5" w:rsidRDefault="009E5B95">
      <w:pPr>
        <w:pStyle w:val="a3"/>
        <w:spacing w:before="39"/>
        <w:ind w:firstLine="0"/>
        <w:rPr>
          <w:rFonts w:ascii="Corbel"/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687387</wp:posOffset>
                </wp:positionH>
                <wp:positionV relativeFrom="paragraph">
                  <wp:posOffset>195057</wp:posOffset>
                </wp:positionV>
                <wp:extent cx="947419" cy="123189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7419" cy="123189"/>
                          <a:chOff x="0" y="0"/>
                          <a:chExt cx="947419" cy="123189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0746" y="2038"/>
                            <a:ext cx="984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18110">
                                <a:moveTo>
                                  <a:pt x="98348" y="0"/>
                                </a:moveTo>
                                <a:lnTo>
                                  <a:pt x="77495" y="0"/>
                                </a:lnTo>
                                <a:lnTo>
                                  <a:pt x="77495" y="49530"/>
                                </a:lnTo>
                                <a:lnTo>
                                  <a:pt x="20866" y="49530"/>
                                </a:lnTo>
                                <a:lnTo>
                                  <a:pt x="2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68580"/>
                                </a:lnTo>
                                <a:lnTo>
                                  <a:pt x="0" y="118110"/>
                                </a:lnTo>
                                <a:lnTo>
                                  <a:pt x="20866" y="118110"/>
                                </a:lnTo>
                                <a:lnTo>
                                  <a:pt x="20866" y="68580"/>
                                </a:lnTo>
                                <a:lnTo>
                                  <a:pt x="77495" y="68580"/>
                                </a:lnTo>
                                <a:lnTo>
                                  <a:pt x="77495" y="118110"/>
                                </a:lnTo>
                                <a:lnTo>
                                  <a:pt x="98348" y="118110"/>
                                </a:lnTo>
                                <a:lnTo>
                                  <a:pt x="98348" y="68580"/>
                                </a:lnTo>
                                <a:lnTo>
                                  <a:pt x="98348" y="49530"/>
                                </a:lnTo>
                                <a:lnTo>
                                  <a:pt x="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97" y="0"/>
                            <a:ext cx="218254" cy="122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729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002" y="2038"/>
                            <a:ext cx="330361" cy="120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.125pt;margin-top:15.358862pt;width:74.6pt;height:9.7pt;mso-position-horizontal-relative:page;mso-position-vertical-relative:paragraph;z-index:-15728128;mso-wrap-distance-left:0;mso-wrap-distance-right:0" id="docshapegroup7" coordorigin="1083,307" coordsize="1492,194">
                <v:shape style="position:absolute;left:1082;top:310;width:158;height:187" type="#_x0000_t75" id="docshape8" stroked="false">
                  <v:imagedata r:id="rId13" o:title=""/>
                </v:shape>
                <v:shape style="position:absolute;left:1288;top:310;width:155;height:186" id="docshape9" coordorigin="1288,310" coordsize="155,186" path="m1443,310l1410,310,1410,388,1321,388,1321,310,1288,310,1288,388,1288,418,1288,496,1321,496,1321,418,1410,418,1410,496,1443,496,1443,418,1443,388,1443,310xe" filled="true" fillcolor="#000000" stroked="false">
                  <v:path arrowok="t"/>
                  <v:fill type="solid"/>
                </v:shape>
                <v:shape style="position:absolute;left:1483;top:307;width:344;height:194" type="#_x0000_t75" id="docshape10" stroked="false">
                  <v:imagedata r:id="rId14" o:title=""/>
                </v:shape>
                <v:shape style="position:absolute;left:1861;top:310;width:158;height:187" type="#_x0000_t75" id="docshape11" stroked="false">
                  <v:imagedata r:id="rId13" o:title=""/>
                </v:shape>
                <v:shape style="position:absolute;left:2054;top:310;width:521;height:190" type="#_x0000_t75" id="docshape12" stroked="false">
                  <v:imagedata r:id="rId15" o:title="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1707702</wp:posOffset>
                </wp:positionH>
                <wp:positionV relativeFrom="paragraph">
                  <wp:posOffset>195057</wp:posOffset>
                </wp:positionV>
                <wp:extent cx="1230630" cy="123189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0630" cy="123189"/>
                          <a:chOff x="0" y="0"/>
                          <a:chExt cx="1230630" cy="12318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7" cy="122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4" y="0"/>
                            <a:ext cx="108521" cy="122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91772" y="2038"/>
                            <a:ext cx="971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18110">
                                <a:moveTo>
                                  <a:pt x="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8110"/>
                                </a:lnTo>
                                <a:lnTo>
                                  <a:pt x="20853" y="118110"/>
                                </a:lnTo>
                                <a:lnTo>
                                  <a:pt x="20853" y="19050"/>
                                </a:lnTo>
                                <a:lnTo>
                                  <a:pt x="75958" y="19050"/>
                                </a:lnTo>
                                <a:lnTo>
                                  <a:pt x="75958" y="118110"/>
                                </a:lnTo>
                                <a:lnTo>
                                  <a:pt x="96812" y="118110"/>
                                </a:lnTo>
                                <a:lnTo>
                                  <a:pt x="96812" y="19050"/>
                                </a:lnTo>
                                <a:lnTo>
                                  <a:pt x="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50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35" y="1189"/>
                            <a:ext cx="216724" cy="119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878525" y="2038"/>
                            <a:ext cx="984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18110">
                                <a:moveTo>
                                  <a:pt x="98348" y="0"/>
                                </a:moveTo>
                                <a:lnTo>
                                  <a:pt x="77495" y="0"/>
                                </a:lnTo>
                                <a:lnTo>
                                  <a:pt x="77495" y="49530"/>
                                </a:lnTo>
                                <a:lnTo>
                                  <a:pt x="20866" y="49530"/>
                                </a:lnTo>
                                <a:lnTo>
                                  <a:pt x="2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68580"/>
                                </a:lnTo>
                                <a:lnTo>
                                  <a:pt x="0" y="118110"/>
                                </a:lnTo>
                                <a:lnTo>
                                  <a:pt x="20866" y="118110"/>
                                </a:lnTo>
                                <a:lnTo>
                                  <a:pt x="20866" y="68580"/>
                                </a:lnTo>
                                <a:lnTo>
                                  <a:pt x="77495" y="68580"/>
                                </a:lnTo>
                                <a:lnTo>
                                  <a:pt x="77495" y="118110"/>
                                </a:lnTo>
                                <a:lnTo>
                                  <a:pt x="98348" y="118110"/>
                                </a:lnTo>
                                <a:lnTo>
                                  <a:pt x="98348" y="68580"/>
                                </a:lnTo>
                                <a:lnTo>
                                  <a:pt x="98348" y="49530"/>
                                </a:lnTo>
                                <a:lnTo>
                                  <a:pt x="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032" y="2033"/>
                            <a:ext cx="101053" cy="1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430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34.464798pt;margin-top:15.358862pt;width:96.9pt;height:9.7pt;mso-position-horizontal-relative:page;mso-position-vertical-relative:paragraph;z-index:-15727616;mso-wrap-distance-left:0;mso-wrap-distance-right:0" id="docshapegroup13" coordorigin="2689,307" coordsize="1938,194">
                <v:shape style="position:absolute;left:2689;top:307;width:381;height:194" type="#_x0000_t75" id="docshape14" stroked="false">
                  <v:imagedata r:id="rId20" o:title=""/>
                </v:shape>
                <v:shape style="position:absolute;left:3100;top:307;width:171;height:194" type="#_x0000_t75" id="docshape15" stroked="false">
                  <v:imagedata r:id="rId21" o:title=""/>
                </v:shape>
                <v:shape style="position:absolute;left:3306;top:310;width:153;height:186" id="docshape16" coordorigin="3306,310" coordsize="153,186" path="m3459,310l3306,310,3306,340,3306,496,3339,496,3339,340,3426,340,3426,496,3459,496,3459,340,3459,310xe" filled="true" fillcolor="#000000" stroked="false">
                  <v:path arrowok="t"/>
                  <v:fill type="solid"/>
                </v:shape>
                <v:shape style="position:absolute;left:3506;top:310;width:158;height:187" type="#_x0000_t75" id="docshape17" stroked="false">
                  <v:imagedata r:id="rId13" o:title=""/>
                </v:shape>
                <v:shape style="position:absolute;left:3699;top:309;width:342;height:189" type="#_x0000_t75" id="docshape18" stroked="false">
                  <v:imagedata r:id="rId22" o:title=""/>
                </v:shape>
                <v:shape style="position:absolute;left:4072;top:310;width:155;height:186" id="docshape19" coordorigin="4073,310" coordsize="155,186" path="m4228,310l4195,310,4195,388,4106,388,4106,310,4073,310,4073,388,4073,418,4073,496,4106,496,4106,418,4195,418,4195,496,4228,496,4228,418,4228,388,4228,310xe" filled="true" fillcolor="#000000" stroked="false">
                  <v:path arrowok="t"/>
                  <v:fill type="solid"/>
                </v:shape>
                <v:shape style="position:absolute;left:4467;top:310;width:160;height:187" type="#_x0000_t75" id="docshape20" stroked="false">
                  <v:imagedata r:id="rId23" o:title=""/>
                </v:shape>
                <v:shape style="position:absolute;left:4275;top:310;width:158;height:187" type="#_x0000_t75" id="docshape21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3019226</wp:posOffset>
            </wp:positionH>
            <wp:positionV relativeFrom="paragraph">
              <wp:posOffset>195057</wp:posOffset>
            </wp:positionV>
            <wp:extent cx="343493" cy="12134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E5" w:rsidRDefault="00CB4EE5">
      <w:pPr>
        <w:rPr>
          <w:rFonts w:ascii="Corbel"/>
          <w:sz w:val="20"/>
        </w:rPr>
        <w:sectPr w:rsidR="00CB4EE5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:rsidR="00CB4EE5" w:rsidRDefault="009E5B95">
      <w:pPr>
        <w:spacing w:before="84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8"/>
          <w:sz w:val="28"/>
        </w:rPr>
        <w:lastRenderedPageBreak/>
        <w:t>Приложение</w:t>
      </w:r>
      <w:r>
        <w:rPr>
          <w:rFonts w:ascii="Trebuchet MS" w:hAnsi="Trebuchet MS"/>
          <w:b/>
          <w:spacing w:val="44"/>
          <w:w w:val="150"/>
          <w:sz w:val="28"/>
        </w:rPr>
        <w:t xml:space="preserve"> </w:t>
      </w:r>
      <w:r>
        <w:rPr>
          <w:rFonts w:ascii="Trebuchet MS" w:hAnsi="Trebuchet MS"/>
          <w:b/>
          <w:spacing w:val="-10"/>
          <w:sz w:val="28"/>
        </w:rPr>
        <w:t>1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spacing w:line="247" w:lineRule="auto"/>
        <w:ind w:left="1557" w:right="1547"/>
      </w:pPr>
      <w:r>
        <w:rPr>
          <w:w w:val="110"/>
        </w:rPr>
        <w:t>ПРИМЕРНОЕ</w:t>
      </w:r>
      <w:r>
        <w:rPr>
          <w:spacing w:val="40"/>
          <w:w w:val="110"/>
        </w:rPr>
        <w:t xml:space="preserve"> </w:t>
      </w:r>
      <w:r>
        <w:rPr>
          <w:w w:val="110"/>
        </w:rPr>
        <w:t>ПОЛОЖЕНИЕ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ОРГАНА УЧЕНИЧЕСКОГО САМОУПРАВЛЕНИЯ ОБЩЕОБРАЗОВАТЕЛЬНОЙ ОРГАНИЗАЦИИ</w:t>
      </w:r>
    </w:p>
    <w:p w:rsidR="00CB4EE5" w:rsidRDefault="00CB4EE5">
      <w:pPr>
        <w:pStyle w:val="a3"/>
        <w:spacing w:before="152"/>
        <w:ind w:firstLine="0"/>
        <w:rPr>
          <w:rFonts w:ascii="Trebuchet MS"/>
          <w:b/>
        </w:rPr>
      </w:pPr>
    </w:p>
    <w:p w:rsidR="00CB4EE5" w:rsidRDefault="009E5B95">
      <w:pPr>
        <w:pStyle w:val="2"/>
        <w:numPr>
          <w:ilvl w:val="0"/>
          <w:numId w:val="15"/>
        </w:numPr>
        <w:tabs>
          <w:tab w:val="left" w:pos="975"/>
        </w:tabs>
        <w:spacing w:before="1"/>
        <w:ind w:left="975" w:hanging="289"/>
        <w:jc w:val="both"/>
      </w:pPr>
      <w:r>
        <w:rPr>
          <w:w w:val="110"/>
        </w:rPr>
        <w:t>Общие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положения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18"/>
        </w:tabs>
        <w:spacing w:before="56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Ученический совет является высшим органом ученического са- моуправления в школе, призванным активно содействовать станов- лению сплоченного коллектива, формированию у каждо</w:t>
      </w:r>
      <w:r>
        <w:rPr>
          <w:w w:val="110"/>
          <w:sz w:val="28"/>
        </w:rPr>
        <w:t xml:space="preserve">го учащегося сознательного и ответственного отношения к своим правам и обязан- </w:t>
      </w:r>
      <w:r>
        <w:rPr>
          <w:spacing w:val="-2"/>
          <w:w w:val="110"/>
          <w:sz w:val="28"/>
        </w:rPr>
        <w:t>ностям.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92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 xml:space="preserve">Целью деятельности ученического совета является реализация права обучающихся на участие в управлении образовательной орга- </w:t>
      </w:r>
      <w:r>
        <w:rPr>
          <w:spacing w:val="-2"/>
          <w:w w:val="110"/>
          <w:sz w:val="28"/>
        </w:rPr>
        <w:t>низацией.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90"/>
        </w:tabs>
        <w:ind w:left="1190" w:hanging="504"/>
        <w:jc w:val="both"/>
        <w:rPr>
          <w:sz w:val="28"/>
        </w:rPr>
      </w:pPr>
      <w:r>
        <w:rPr>
          <w:w w:val="110"/>
          <w:sz w:val="28"/>
        </w:rPr>
        <w:t>Задачами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являются: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  <w:tab w:val="left" w:pos="1007"/>
        </w:tabs>
        <w:spacing w:before="117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 xml:space="preserve">представление интересов учащихся в процессе управления шко- </w:t>
      </w:r>
      <w:r>
        <w:rPr>
          <w:spacing w:val="-4"/>
          <w:w w:val="110"/>
          <w:sz w:val="28"/>
        </w:rPr>
        <w:t>лой;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</w:tabs>
        <w:ind w:left="1005" w:hanging="319"/>
        <w:jc w:val="left"/>
        <w:rPr>
          <w:sz w:val="28"/>
        </w:rPr>
      </w:pPr>
      <w:r>
        <w:rPr>
          <w:w w:val="110"/>
          <w:sz w:val="28"/>
        </w:rPr>
        <w:t>поддержка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инициатив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учащихся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школьной</w:t>
      </w:r>
      <w:r>
        <w:rPr>
          <w:spacing w:val="2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жизни;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</w:tabs>
        <w:spacing w:before="117"/>
        <w:ind w:left="1005" w:hanging="319"/>
        <w:jc w:val="left"/>
        <w:rPr>
          <w:sz w:val="28"/>
        </w:rPr>
      </w:pPr>
      <w:r>
        <w:rPr>
          <w:w w:val="110"/>
          <w:sz w:val="28"/>
        </w:rPr>
        <w:t>защита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учащихся;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  <w:tab w:val="left" w:pos="1007"/>
        </w:tabs>
        <w:spacing w:before="116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 xml:space="preserve">обеспечение отношений сотрудничества между учителями и об- </w:t>
      </w:r>
      <w:r>
        <w:rPr>
          <w:spacing w:val="-2"/>
          <w:w w:val="110"/>
          <w:sz w:val="28"/>
        </w:rPr>
        <w:t>учающимися;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  <w:tab w:val="left" w:pos="1007"/>
        </w:tabs>
        <w:spacing w:before="114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развитие самообслуживания обучающихся, сознательной дисци- плины и культуры поведения;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демократизация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совершенствование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 xml:space="preserve">учебно-воспитательного </w:t>
      </w:r>
      <w:r>
        <w:rPr>
          <w:spacing w:val="-2"/>
          <w:w w:val="110"/>
          <w:sz w:val="28"/>
        </w:rPr>
        <w:t>процесса;</w:t>
      </w:r>
    </w:p>
    <w:p w:rsidR="00CB4EE5" w:rsidRDefault="009E5B95">
      <w:pPr>
        <w:pStyle w:val="a5"/>
        <w:numPr>
          <w:ilvl w:val="0"/>
          <w:numId w:val="14"/>
        </w:numPr>
        <w:tabs>
          <w:tab w:val="left" w:pos="1005"/>
          <w:tab w:val="left" w:pos="1007"/>
        </w:tabs>
        <w:spacing w:line="242" w:lineRule="auto"/>
        <w:ind w:right="115"/>
        <w:jc w:val="left"/>
        <w:rPr>
          <w:sz w:val="28"/>
        </w:rPr>
      </w:pPr>
      <w:r>
        <w:rPr>
          <w:w w:val="110"/>
          <w:sz w:val="28"/>
        </w:rPr>
        <w:t>объединение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усилий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законных интересов в процессе обучения в образователь</w:t>
      </w:r>
      <w:r>
        <w:rPr>
          <w:w w:val="110"/>
          <w:sz w:val="28"/>
        </w:rPr>
        <w:t>ной организации.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06"/>
        </w:tabs>
        <w:ind w:left="1206" w:hanging="520"/>
        <w:rPr>
          <w:sz w:val="28"/>
        </w:rPr>
      </w:pPr>
      <w:r>
        <w:rPr>
          <w:w w:val="110"/>
          <w:sz w:val="28"/>
        </w:rPr>
        <w:t>Основные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принципы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2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совета:</w:t>
      </w:r>
    </w:p>
    <w:p w:rsidR="00CB4EE5" w:rsidRDefault="009E5B95">
      <w:pPr>
        <w:pStyle w:val="a5"/>
        <w:numPr>
          <w:ilvl w:val="0"/>
          <w:numId w:val="13"/>
        </w:numPr>
        <w:tabs>
          <w:tab w:val="left" w:pos="1005"/>
          <w:tab w:val="left" w:pos="1007"/>
        </w:tabs>
        <w:spacing w:before="117" w:line="242" w:lineRule="auto"/>
        <w:ind w:right="117"/>
        <w:rPr>
          <w:sz w:val="28"/>
        </w:rPr>
      </w:pPr>
      <w:r>
        <w:rPr>
          <w:w w:val="110"/>
          <w:sz w:val="28"/>
        </w:rPr>
        <w:t>принцип самостоятельности (все вопросы, связанные с деятель- ностью ученического совета, решаются членами совета);</w:t>
      </w:r>
    </w:p>
    <w:p w:rsidR="00CB4EE5" w:rsidRDefault="009E5B95">
      <w:pPr>
        <w:pStyle w:val="a5"/>
        <w:numPr>
          <w:ilvl w:val="0"/>
          <w:numId w:val="13"/>
        </w:numPr>
        <w:tabs>
          <w:tab w:val="left" w:pos="1005"/>
          <w:tab w:val="left" w:pos="1007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принцип ответственности (члены ученического совета несут от- ветственность за свои решения и дела);</w:t>
      </w:r>
    </w:p>
    <w:p w:rsidR="00CB4EE5" w:rsidRDefault="009E5B95">
      <w:pPr>
        <w:pStyle w:val="a5"/>
        <w:numPr>
          <w:ilvl w:val="0"/>
          <w:numId w:val="13"/>
        </w:numPr>
        <w:tabs>
          <w:tab w:val="left" w:pos="1005"/>
          <w:tab w:val="left" w:pos="1007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принцип равноправия и сотрудничества (ученический совет на равных правах отстаивает интересы всех обучающихся и учиты- вает мнение педагогического коллектив</w:t>
      </w:r>
      <w:r>
        <w:rPr>
          <w:w w:val="110"/>
          <w:sz w:val="28"/>
        </w:rPr>
        <w:t>а);</w:t>
      </w:r>
    </w:p>
    <w:p w:rsidR="00CB4EE5" w:rsidRDefault="009E5B95">
      <w:pPr>
        <w:pStyle w:val="a5"/>
        <w:numPr>
          <w:ilvl w:val="0"/>
          <w:numId w:val="13"/>
        </w:numPr>
        <w:tabs>
          <w:tab w:val="left" w:pos="1005"/>
          <w:tab w:val="left" w:pos="1007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принцип гласности (все решения ученический совет доводит до сведения учащихся через стенгазеты, объявления, радио);</w:t>
      </w:r>
    </w:p>
    <w:p w:rsidR="00CB4EE5" w:rsidRDefault="00CB4EE5">
      <w:pPr>
        <w:spacing w:line="242" w:lineRule="auto"/>
        <w:jc w:val="both"/>
        <w:rPr>
          <w:sz w:val="28"/>
        </w:rPr>
        <w:sectPr w:rsidR="00CB4EE5">
          <w:footerReference w:type="default" r:id="rId25"/>
          <w:pgSz w:w="11910" w:h="16840"/>
          <w:pgMar w:top="560" w:right="600" w:bottom="880" w:left="600" w:header="0" w:footer="700" w:gutter="0"/>
          <w:pgNumType w:start="2"/>
          <w:cols w:space="720"/>
        </w:sectPr>
      </w:pPr>
    </w:p>
    <w:p w:rsidR="00CB4EE5" w:rsidRDefault="009E5B95">
      <w:pPr>
        <w:pStyle w:val="a5"/>
        <w:numPr>
          <w:ilvl w:val="0"/>
          <w:numId w:val="13"/>
        </w:numPr>
        <w:tabs>
          <w:tab w:val="left" w:pos="1005"/>
          <w:tab w:val="left" w:pos="1007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>принцип коллективности</w:t>
      </w:r>
      <w:r>
        <w:rPr>
          <w:w w:val="110"/>
          <w:sz w:val="28"/>
        </w:rPr>
        <w:t xml:space="preserve"> (любое решение принимается после коллективного обсуждения с учетом разнообразных мнений чле- нов ученического совета).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90"/>
        </w:tabs>
        <w:spacing w:before="114"/>
        <w:ind w:left="1190" w:hanging="504"/>
        <w:jc w:val="both"/>
        <w:rPr>
          <w:sz w:val="28"/>
        </w:rPr>
      </w:pPr>
      <w:r>
        <w:rPr>
          <w:w w:val="110"/>
          <w:sz w:val="28"/>
        </w:rPr>
        <w:t>Срок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полномочий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членов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—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один</w:t>
      </w:r>
      <w:r>
        <w:rPr>
          <w:spacing w:val="31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год.</w:t>
      </w:r>
    </w:p>
    <w:p w:rsidR="00CB4EE5" w:rsidRDefault="00CB4EE5">
      <w:pPr>
        <w:pStyle w:val="a3"/>
        <w:spacing w:before="228"/>
        <w:ind w:firstLine="0"/>
      </w:pPr>
    </w:p>
    <w:p w:rsidR="00CB4EE5" w:rsidRDefault="009E5B95">
      <w:pPr>
        <w:pStyle w:val="2"/>
        <w:numPr>
          <w:ilvl w:val="0"/>
          <w:numId w:val="15"/>
        </w:numPr>
        <w:tabs>
          <w:tab w:val="left" w:pos="1031"/>
        </w:tabs>
        <w:ind w:left="1031" w:hanging="345"/>
        <w:jc w:val="both"/>
      </w:pPr>
      <w:r>
        <w:rPr>
          <w:spacing w:val="6"/>
        </w:rPr>
        <w:t>Функции</w:t>
      </w:r>
      <w:r>
        <w:rPr>
          <w:spacing w:val="47"/>
          <w:w w:val="150"/>
        </w:rPr>
        <w:t xml:space="preserve"> </w:t>
      </w:r>
      <w:r>
        <w:rPr>
          <w:spacing w:val="6"/>
        </w:rPr>
        <w:t>ученического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совета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10"/>
        </w:tabs>
        <w:spacing w:before="56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Ученический совет выступает от имени обучающихся при</w:t>
      </w:r>
      <w:r>
        <w:rPr>
          <w:w w:val="110"/>
          <w:sz w:val="28"/>
        </w:rPr>
        <w:t xml:space="preserve"> ре- шении вопросов жизни образовательной организации: изучает и фор- мулирует мнение школьников по вопросам школьной жизни, представ- ляет позицию обучающихся в органах управления образовательной организацией, разрабатывает предложения по совершенствовани</w:t>
      </w:r>
      <w:r>
        <w:rPr>
          <w:w w:val="110"/>
          <w:sz w:val="28"/>
        </w:rPr>
        <w:t>ю учебно-воспитательного процесса.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77"/>
        </w:tabs>
        <w:spacing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Ученический совет содействует реализации инициатив обуча- ющихся во внеучебной деятельности: изучает интересы и потребности обучающихся в сфере внеучебной деятельности, создает условия для их реализации.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8"/>
        </w:tabs>
        <w:spacing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Ученический совет</w:t>
      </w:r>
      <w:r>
        <w:rPr>
          <w:w w:val="110"/>
          <w:sz w:val="28"/>
        </w:rPr>
        <w:t xml:space="preserve"> содействует разрешению конфликтных во- просов: участвует в решении школьных проблем, согласовании инте- ресов обучающихся, учителей и родителей, организует работу по за- щите прав школьников.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numPr>
          <w:ilvl w:val="0"/>
          <w:numId w:val="15"/>
        </w:numPr>
        <w:tabs>
          <w:tab w:val="left" w:pos="1031"/>
        </w:tabs>
        <w:ind w:left="1031" w:hanging="345"/>
        <w:jc w:val="both"/>
      </w:pPr>
      <w:r>
        <w:rPr>
          <w:w w:val="110"/>
        </w:rPr>
        <w:t>Полномочия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совета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75"/>
        </w:tabs>
        <w:spacing w:before="57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Ученический совет вправе решать любые вопросы, отнесенные Уставом образовательной организации и настоящим Положением к во- просам ученического совета и ученического самоуправления.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57"/>
        </w:tabs>
        <w:ind w:left="1257" w:hanging="571"/>
        <w:jc w:val="both"/>
        <w:rPr>
          <w:sz w:val="28"/>
        </w:rPr>
      </w:pPr>
      <w:r>
        <w:rPr>
          <w:w w:val="110"/>
          <w:sz w:val="28"/>
        </w:rPr>
        <w:t>Ученический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совет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имеет</w:t>
      </w:r>
      <w:r>
        <w:rPr>
          <w:spacing w:val="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право: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043"/>
        </w:tabs>
        <w:spacing w:before="132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Проводить по необходимости на территории</w:t>
      </w:r>
      <w:r>
        <w:rPr>
          <w:w w:val="110"/>
          <w:sz w:val="28"/>
        </w:rPr>
        <w:t xml:space="preserve"> образова- тельной организации собрания.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070"/>
        </w:tabs>
        <w:spacing w:before="114" w:line="254" w:lineRule="auto"/>
        <w:ind w:right="111" w:firstLine="567"/>
        <w:jc w:val="both"/>
        <w:rPr>
          <w:sz w:val="28"/>
        </w:rPr>
      </w:pPr>
      <w:r>
        <w:rPr>
          <w:w w:val="110"/>
          <w:sz w:val="28"/>
        </w:rPr>
        <w:t>Размещать на территории образовательной организации информацию,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связанную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деятельностью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совета,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 отведенных для этого местах и в школьных средствах инфор- мации,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получать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время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выступлений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своих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часах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собраниях.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11"/>
        </w:tabs>
        <w:spacing w:before="114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Направлять в администрацию образовательной органи- зации письменные запросы, предложения и получать на них офи- циальные ответы.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81"/>
        </w:tabs>
        <w:spacing w:line="254" w:lineRule="auto"/>
        <w:ind w:right="111" w:firstLine="567"/>
        <w:jc w:val="both"/>
        <w:rPr>
          <w:sz w:val="28"/>
        </w:rPr>
      </w:pPr>
      <w:r>
        <w:rPr>
          <w:w w:val="110"/>
          <w:sz w:val="28"/>
        </w:rPr>
        <w:t>Знакомиться с нормативными документами образова- тельной организации</w:t>
      </w:r>
      <w:r>
        <w:rPr>
          <w:w w:val="110"/>
          <w:sz w:val="28"/>
        </w:rPr>
        <w:t>, касающимися обучающихся и их проектов, вносить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ним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предложения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установленном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порядке.</w:t>
      </w:r>
    </w:p>
    <w:p w:rsidR="00CB4EE5" w:rsidRDefault="00CB4EE5">
      <w:pPr>
        <w:spacing w:line="254" w:lineRule="auto"/>
        <w:jc w:val="both"/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5"/>
        <w:numPr>
          <w:ilvl w:val="2"/>
          <w:numId w:val="15"/>
        </w:numPr>
        <w:tabs>
          <w:tab w:val="left" w:pos="2100"/>
        </w:tabs>
        <w:spacing w:before="68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lastRenderedPageBreak/>
        <w:t xml:space="preserve">Получать от администрации образовательной организа- ции информацию по вопросам деятельности образовательной ор- </w:t>
      </w:r>
      <w:r>
        <w:rPr>
          <w:spacing w:val="-2"/>
          <w:w w:val="110"/>
          <w:sz w:val="28"/>
        </w:rPr>
        <w:t>ганизации.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25"/>
        </w:tabs>
        <w:spacing w:before="114" w:line="254" w:lineRule="auto"/>
        <w:ind w:right="112" w:firstLine="567"/>
        <w:jc w:val="both"/>
        <w:rPr>
          <w:sz w:val="28"/>
        </w:rPr>
      </w:pPr>
      <w:r>
        <w:rPr>
          <w:w w:val="110"/>
          <w:sz w:val="28"/>
        </w:rPr>
        <w:t>Представлять</w:t>
      </w:r>
      <w:r>
        <w:rPr>
          <w:w w:val="110"/>
          <w:sz w:val="28"/>
        </w:rPr>
        <w:t xml:space="preserve"> интересы обучающихся в администрации образовательной организации, на педагогических советах, собра- ниях, посвященных решению вопросов жизни образовательной </w:t>
      </w:r>
      <w:r>
        <w:rPr>
          <w:spacing w:val="-2"/>
          <w:w w:val="110"/>
          <w:sz w:val="28"/>
        </w:rPr>
        <w:t>организации.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042"/>
        </w:tabs>
        <w:spacing w:before="114" w:line="254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Проводить встречи с директором образовательной орга- низации по мере необходимости.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06"/>
        </w:tabs>
        <w:spacing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П</w:t>
      </w:r>
      <w:r>
        <w:rPr>
          <w:w w:val="110"/>
          <w:sz w:val="28"/>
        </w:rPr>
        <w:t>роводить среди учащихся опросы и референдумы, ка- сающиеся обучающихся.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44"/>
        </w:tabs>
        <w:spacing w:before="114" w:line="254" w:lineRule="auto"/>
        <w:ind w:right="112" w:firstLine="567"/>
        <w:jc w:val="both"/>
        <w:rPr>
          <w:sz w:val="28"/>
        </w:rPr>
      </w:pPr>
      <w:r>
        <w:rPr>
          <w:w w:val="110"/>
          <w:sz w:val="28"/>
        </w:rPr>
        <w:t>Выступать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инициативой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дисциплинарно-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го расследования по отношению к работникам образовательной организации, участвовать в проведении дисциплинарного рассле- дования в отн</w:t>
      </w:r>
      <w:r>
        <w:rPr>
          <w:w w:val="110"/>
          <w:sz w:val="28"/>
        </w:rPr>
        <w:t xml:space="preserve">ошении педагогов по фактам нарушения прав обу- </w:t>
      </w:r>
      <w:r>
        <w:rPr>
          <w:spacing w:val="-2"/>
          <w:w w:val="110"/>
          <w:sz w:val="28"/>
        </w:rPr>
        <w:t>чающихся.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15"/>
        </w:tabs>
        <w:spacing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Направлять своих представителей для работы в колле- гиальных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органах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управления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организацией.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43"/>
        </w:tabs>
        <w:spacing w:before="114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Пользоваться организационной поддержкой должност- ных лиц образовательной организации,</w:t>
      </w:r>
      <w:r>
        <w:rPr>
          <w:w w:val="110"/>
          <w:sz w:val="28"/>
        </w:rPr>
        <w:t xml:space="preserve"> отвечающих за воспита- тельную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работу,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подготовке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мероприятий.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21"/>
        </w:tabs>
        <w:spacing w:before="114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Вносить в администрацию образовательной организа- ции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предложения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совершенствованию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учебно-воспитательно- 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процесса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установленном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порядке.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24"/>
        </w:tabs>
        <w:spacing w:line="254" w:lineRule="auto"/>
        <w:ind w:right="111" w:firstLine="567"/>
        <w:jc w:val="both"/>
        <w:rPr>
          <w:sz w:val="28"/>
        </w:rPr>
      </w:pPr>
      <w:r>
        <w:rPr>
          <w:w w:val="110"/>
          <w:sz w:val="28"/>
        </w:rPr>
        <w:t>Вносить в администрацию</w:t>
      </w:r>
      <w:r>
        <w:rPr>
          <w:w w:val="110"/>
          <w:sz w:val="28"/>
        </w:rPr>
        <w:t xml:space="preserve"> образовательной организа- ции предложения о поощрении и наказании обучающихся, а при рассмотрении администрацией образовательной организации во- просов о дисциплинарном воздействии по отношению к обучаю- щимся давать заключение о целесообразности его прим</w:t>
      </w:r>
      <w:r>
        <w:rPr>
          <w:w w:val="110"/>
          <w:sz w:val="28"/>
        </w:rPr>
        <w:t>енения; направлять своих представителей на заседания органов управле- ния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организацией,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рассматривающих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вопросы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дисциплинарных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проступках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обучающихся.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94"/>
        </w:tabs>
        <w:spacing w:before="114" w:line="254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Опротестовывать решения администрации и других ор- ганов управления школой, действия ра</w:t>
      </w:r>
      <w:r>
        <w:rPr>
          <w:w w:val="110"/>
          <w:sz w:val="28"/>
        </w:rPr>
        <w:t>ботников школы, противо- речащие Уставу школы.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69"/>
        </w:tabs>
        <w:spacing w:before="114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Опротестовывать решения администрации школы, каса- ющиеся обучающихся, принятые без учета предложений учениче- ского совета.</w:t>
      </w:r>
    </w:p>
    <w:p w:rsidR="00CB4EE5" w:rsidRDefault="00CB4EE5">
      <w:pPr>
        <w:spacing w:line="254" w:lineRule="auto"/>
        <w:jc w:val="both"/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5"/>
        <w:numPr>
          <w:ilvl w:val="2"/>
          <w:numId w:val="15"/>
        </w:numPr>
        <w:tabs>
          <w:tab w:val="left" w:pos="2185"/>
        </w:tabs>
        <w:spacing w:before="68" w:line="254" w:lineRule="auto"/>
        <w:ind w:right="112" w:firstLine="567"/>
        <w:jc w:val="both"/>
        <w:rPr>
          <w:sz w:val="28"/>
        </w:rPr>
      </w:pPr>
      <w:r>
        <w:rPr>
          <w:w w:val="110"/>
          <w:sz w:val="28"/>
        </w:rPr>
        <w:lastRenderedPageBreak/>
        <w:t>Создавать при наличии возможностей образовательной организации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средства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распространения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информации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сво- ей деятельности.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18"/>
        </w:tabs>
        <w:spacing w:before="114" w:line="254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Устанавливать отношения и организовывать совмест- ную деятельность с ученическими советами других образователь- ных организаций.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86"/>
        </w:tabs>
        <w:spacing w:before="114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Использовать оргтехнику, средства связи и другое иму- щество обра</w:t>
      </w:r>
      <w:r>
        <w:rPr>
          <w:w w:val="110"/>
          <w:sz w:val="28"/>
        </w:rPr>
        <w:t xml:space="preserve">зовательной организации для достижения целей де- ятельности ученического совета по согласованию с администра- </w:t>
      </w:r>
      <w:r>
        <w:rPr>
          <w:spacing w:val="-2"/>
          <w:w w:val="110"/>
          <w:sz w:val="28"/>
        </w:rPr>
        <w:t>цией.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88"/>
        </w:tabs>
        <w:spacing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Представлять интересы обучающихся в органах и орга- низациях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вне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организации.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318"/>
        </w:tabs>
        <w:spacing w:before="114" w:line="254" w:lineRule="auto"/>
        <w:ind w:right="112" w:firstLine="567"/>
        <w:jc w:val="both"/>
        <w:rPr>
          <w:sz w:val="28"/>
        </w:rPr>
      </w:pPr>
      <w:r>
        <w:rPr>
          <w:w w:val="110"/>
          <w:sz w:val="28"/>
        </w:rPr>
        <w:t>Участвовать в формировании составов делегаций</w:t>
      </w:r>
      <w:r>
        <w:rPr>
          <w:w w:val="110"/>
          <w:sz w:val="28"/>
        </w:rPr>
        <w:t xml:space="preserve"> об- разовательной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мероприятиях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городского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уровня и выше.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52"/>
        </w:tabs>
        <w:spacing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Утверждать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общий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план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на год.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60"/>
        </w:tabs>
        <w:spacing w:before="114" w:line="254" w:lineRule="auto"/>
        <w:ind w:right="112" w:firstLine="567"/>
        <w:jc w:val="both"/>
        <w:rPr>
          <w:sz w:val="28"/>
        </w:rPr>
      </w:pPr>
      <w:r>
        <w:rPr>
          <w:w w:val="110"/>
          <w:sz w:val="28"/>
        </w:rPr>
        <w:t>Решать вопрос о лишении членов ученического совета полномочий в связи с нарушением настоящего Положения либо недобросовестным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исполнением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своих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обязанностей.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63"/>
        </w:tabs>
        <w:spacing w:before="114" w:line="254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Назначать повторные выборы членов ученического со- вета взамен выбывших.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71"/>
        </w:tabs>
        <w:ind w:left="2271" w:hanging="1018"/>
        <w:jc w:val="both"/>
        <w:rPr>
          <w:sz w:val="28"/>
        </w:rPr>
      </w:pPr>
      <w:r>
        <w:rPr>
          <w:w w:val="110"/>
          <w:sz w:val="28"/>
        </w:rPr>
        <w:t>Утверждать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регламент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2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работы.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1"/>
        </w:tabs>
        <w:spacing w:before="117"/>
        <w:ind w:left="1261" w:hanging="575"/>
        <w:jc w:val="both"/>
        <w:rPr>
          <w:sz w:val="28"/>
        </w:rPr>
      </w:pPr>
      <w:r>
        <w:rPr>
          <w:w w:val="110"/>
          <w:sz w:val="28"/>
        </w:rPr>
        <w:t>Ученический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совет</w:t>
      </w:r>
      <w:r>
        <w:rPr>
          <w:spacing w:val="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обязан: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045"/>
        </w:tabs>
        <w:spacing w:before="132"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Представлять и отстаивать законные интересы</w:t>
      </w:r>
      <w:r>
        <w:rPr>
          <w:w w:val="110"/>
          <w:sz w:val="28"/>
        </w:rPr>
        <w:t xml:space="preserve"> обучаю- щихся при принятии образовательной организацией решений, за- трагивающих эти интересы.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26"/>
        </w:tabs>
        <w:spacing w:before="114" w:line="254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Осуществлять свою работу, соблюдая Устав образова- тельной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иные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локальные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нормативные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акты.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048"/>
        </w:tabs>
        <w:spacing w:line="254" w:lineRule="auto"/>
        <w:ind w:right="112" w:firstLine="567"/>
        <w:jc w:val="both"/>
        <w:rPr>
          <w:sz w:val="28"/>
        </w:rPr>
      </w:pPr>
      <w:r>
        <w:rPr>
          <w:w w:val="110"/>
          <w:sz w:val="28"/>
        </w:rPr>
        <w:t>Проводить мониторинг общественного мнения среди обу- ч</w:t>
      </w:r>
      <w:r>
        <w:rPr>
          <w:w w:val="110"/>
          <w:sz w:val="28"/>
        </w:rPr>
        <w:t>ающихся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компетенции.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223"/>
        </w:tabs>
        <w:spacing w:before="114" w:line="254" w:lineRule="auto"/>
        <w:ind w:right="111" w:firstLine="567"/>
        <w:jc w:val="both"/>
        <w:rPr>
          <w:sz w:val="28"/>
        </w:rPr>
      </w:pPr>
      <w:r>
        <w:rPr>
          <w:w w:val="110"/>
          <w:sz w:val="28"/>
        </w:rPr>
        <w:t>Принимать решения по рассматриваемым вопросам, информировать обучающихся, администрацию образовательной организации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принятых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решениях.</w:t>
      </w:r>
    </w:p>
    <w:p w:rsidR="00CB4EE5" w:rsidRDefault="009E5B95">
      <w:pPr>
        <w:pStyle w:val="a5"/>
        <w:numPr>
          <w:ilvl w:val="2"/>
          <w:numId w:val="15"/>
        </w:numPr>
        <w:tabs>
          <w:tab w:val="left" w:pos="2117"/>
        </w:tabs>
        <w:spacing w:line="254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Не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реже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одного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раза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год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отчитываться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 xml:space="preserve">рабо- те перед обучающимися на общешкольной конференции обучаю- </w:t>
      </w:r>
      <w:r>
        <w:rPr>
          <w:spacing w:val="-2"/>
          <w:w w:val="110"/>
          <w:sz w:val="28"/>
        </w:rPr>
        <w:t>щихся.</w:t>
      </w:r>
    </w:p>
    <w:p w:rsidR="00CB4EE5" w:rsidRDefault="00CB4EE5">
      <w:pPr>
        <w:spacing w:line="254" w:lineRule="auto"/>
        <w:jc w:val="both"/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2"/>
        <w:numPr>
          <w:ilvl w:val="0"/>
          <w:numId w:val="15"/>
        </w:numPr>
        <w:tabs>
          <w:tab w:val="left" w:pos="1050"/>
        </w:tabs>
        <w:spacing w:before="84"/>
        <w:ind w:left="1050" w:hanging="364"/>
      </w:pPr>
      <w:r>
        <w:rPr>
          <w:spacing w:val="6"/>
        </w:rPr>
        <w:lastRenderedPageBreak/>
        <w:t>Порядок</w:t>
      </w:r>
      <w:r>
        <w:rPr>
          <w:spacing w:val="48"/>
          <w:w w:val="150"/>
        </w:rPr>
        <w:t xml:space="preserve"> </w:t>
      </w:r>
      <w:r>
        <w:rPr>
          <w:spacing w:val="6"/>
        </w:rPr>
        <w:t>проведения</w:t>
      </w:r>
      <w:r>
        <w:rPr>
          <w:spacing w:val="49"/>
          <w:w w:val="150"/>
        </w:rPr>
        <w:t xml:space="preserve"> </w:t>
      </w:r>
      <w:r>
        <w:rPr>
          <w:spacing w:val="6"/>
        </w:rPr>
        <w:t>заседаний</w:t>
      </w:r>
      <w:r>
        <w:rPr>
          <w:spacing w:val="48"/>
          <w:w w:val="150"/>
        </w:rPr>
        <w:t xml:space="preserve"> </w:t>
      </w:r>
      <w:r>
        <w:rPr>
          <w:spacing w:val="6"/>
        </w:rPr>
        <w:t>ученического</w:t>
      </w:r>
      <w:r>
        <w:rPr>
          <w:spacing w:val="49"/>
          <w:w w:val="150"/>
        </w:rPr>
        <w:t xml:space="preserve"> </w:t>
      </w:r>
      <w:r>
        <w:rPr>
          <w:spacing w:val="-2"/>
        </w:rPr>
        <w:t>совета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03"/>
        </w:tabs>
        <w:spacing w:before="56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Первое заседание вновь избранного ученического совета про- водится не позднее пяти рабочих дней с момента избрания сов</w:t>
      </w:r>
      <w:r>
        <w:rPr>
          <w:w w:val="110"/>
          <w:sz w:val="28"/>
        </w:rPr>
        <w:t>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0"/>
        </w:tabs>
        <w:spacing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Открывает первое заседание руководитель ученического сове- та. Он объявляет о результатах голосования.</w:t>
      </w:r>
    </w:p>
    <w:p w:rsidR="00CB4EE5" w:rsidRDefault="009E5B95">
      <w:pPr>
        <w:pStyle w:val="a3"/>
        <w:spacing w:before="109" w:line="242" w:lineRule="auto"/>
        <w:ind w:left="119" w:right="117"/>
        <w:jc w:val="both"/>
      </w:pPr>
      <w:r>
        <w:rPr>
          <w:rFonts w:ascii="Arial" w:hAnsi="Arial"/>
          <w:i/>
          <w:w w:val="110"/>
        </w:rPr>
        <w:t>Вариант</w:t>
      </w:r>
      <w:r>
        <w:rPr>
          <w:w w:val="110"/>
        </w:rPr>
        <w:t>: Открывает первое заседание ученического совета стар- ший по возрасту член ученического 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85"/>
        </w:tabs>
        <w:spacing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Ученический совет утверждает итоги выборов. В случае выяв- ления нарушений в выборах ученический совет не подтверждает пол- номочия членов совета, избранных с нарушением настоящего Положе- ния, и назначает повторные выборы в образовательной организации.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5"/>
        </w:tabs>
        <w:spacing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На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своем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первом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заседании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ученический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совет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избирает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из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чис- ла членов совета заместителей, а также формирует Комитеты (комис- сии) совета (избирает членов Комитетов и руководителей Комитетов).</w:t>
      </w:r>
    </w:p>
    <w:p w:rsidR="00CB4EE5" w:rsidRDefault="009E5B95">
      <w:pPr>
        <w:pStyle w:val="a3"/>
        <w:spacing w:before="109" w:line="242" w:lineRule="auto"/>
        <w:ind w:left="119" w:right="114"/>
        <w:jc w:val="both"/>
      </w:pPr>
      <w:r>
        <w:rPr>
          <w:rFonts w:ascii="Arial" w:hAnsi="Arial"/>
          <w:i/>
          <w:w w:val="110"/>
        </w:rPr>
        <w:t>Вариант</w:t>
      </w:r>
      <w:r>
        <w:rPr>
          <w:w w:val="110"/>
        </w:rPr>
        <w:t xml:space="preserve">: На своем первом заседании ученический совет избира- ет </w:t>
      </w:r>
      <w:r>
        <w:rPr>
          <w:w w:val="110"/>
        </w:rPr>
        <w:t>из числа членов совета Председателя ученического совета тайным (открытым) голосованием (в случае если руководитель ученического совета не избирался всеобщим голосованием или на общешкольной конференции обучающихся).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37"/>
        </w:tabs>
        <w:spacing w:before="112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Ученический совет вправе принимать решен</w:t>
      </w:r>
      <w:r>
        <w:rPr>
          <w:w w:val="110"/>
          <w:sz w:val="28"/>
        </w:rPr>
        <w:t>ия при условии участия в его заседании не менее двух третей избранных членов сове- та. Решения ученический ученического совета, если иное не предусмо- трено настоящим Положением.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55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Заместители руководителя ученического совета избираются большинством из не ме</w:t>
      </w:r>
      <w:r>
        <w:rPr>
          <w:w w:val="110"/>
          <w:sz w:val="28"/>
        </w:rPr>
        <w:t>нее чем двух третей (простым большинством)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от числа участвующих в заседании членов ученического совета, откры- тым голосованием.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40"/>
        </w:tabs>
        <w:spacing w:before="114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Каждый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член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вправе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выступать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толь- ко по вопросу, обсуждаемому в рамках повестки дня. Повестка</w:t>
      </w:r>
      <w:r>
        <w:rPr>
          <w:w w:val="110"/>
          <w:sz w:val="28"/>
        </w:rPr>
        <w:t xml:space="preserve"> дня утверждается в начале заседания ученического совета. Каждый член ученического совета вправе вносить любой вопрос в проект повестки дня заседания ученического 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18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Член ученического совета не вправе допускать</w:t>
      </w:r>
      <w:r>
        <w:rPr>
          <w:w w:val="110"/>
          <w:sz w:val="28"/>
        </w:rPr>
        <w:t xml:space="preserve"> оскорбитель- ные высказывания, в противном случае он удаляется с заседания с по- следующим рассмотрением вопроса о лишении его полномочий члена ученического 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71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На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заседаниях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вправе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 xml:space="preserve">присутствовать и выступать члены педагогического </w:t>
      </w:r>
      <w:r>
        <w:rPr>
          <w:w w:val="110"/>
          <w:sz w:val="28"/>
        </w:rPr>
        <w:t>коллектива школы. Директор шко- лы, заместители директора школы вправе выступать во внеочередном порядке на заседаниях ученического совета.</w:t>
      </w:r>
    </w:p>
    <w:p w:rsidR="00CB4EE5" w:rsidRDefault="00CB4EE5">
      <w:pPr>
        <w:spacing w:line="242" w:lineRule="auto"/>
        <w:jc w:val="both"/>
        <w:rPr>
          <w:sz w:val="28"/>
        </w:rPr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a5"/>
        <w:numPr>
          <w:ilvl w:val="1"/>
          <w:numId w:val="15"/>
        </w:numPr>
        <w:tabs>
          <w:tab w:val="left" w:pos="1419"/>
        </w:tabs>
        <w:spacing w:before="68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lastRenderedPageBreak/>
        <w:t>Заседания ученического совета проводятся по мере необхо- димости,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реже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одного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раза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учебную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четверть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три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месяца,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 два месяца, в один месяц).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numPr>
          <w:ilvl w:val="0"/>
          <w:numId w:val="15"/>
        </w:numPr>
        <w:tabs>
          <w:tab w:val="left" w:pos="1033"/>
        </w:tabs>
        <w:ind w:left="1033" w:hanging="347"/>
        <w:jc w:val="both"/>
      </w:pPr>
      <w:r>
        <w:rPr>
          <w:w w:val="110"/>
        </w:rPr>
        <w:t>Управляющие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органы</w:t>
      </w:r>
      <w:r>
        <w:rPr>
          <w:spacing w:val="-2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2"/>
          <w:w w:val="110"/>
        </w:rPr>
        <w:t xml:space="preserve"> совета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76"/>
        </w:tabs>
        <w:spacing w:before="57"/>
        <w:ind w:left="1176" w:hanging="490"/>
        <w:jc w:val="both"/>
        <w:rPr>
          <w:sz w:val="28"/>
        </w:rPr>
      </w:pPr>
      <w:r>
        <w:rPr>
          <w:w w:val="110"/>
          <w:sz w:val="28"/>
        </w:rPr>
        <w:t>К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управляющим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органам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относятся:</w:t>
      </w:r>
    </w:p>
    <w:p w:rsidR="00CB4EE5" w:rsidRDefault="009E5B95">
      <w:pPr>
        <w:pStyle w:val="a5"/>
        <w:numPr>
          <w:ilvl w:val="0"/>
          <w:numId w:val="12"/>
        </w:numPr>
        <w:tabs>
          <w:tab w:val="left" w:pos="1005"/>
          <w:tab w:val="left" w:pos="1007"/>
        </w:tabs>
        <w:spacing w:before="116" w:line="242" w:lineRule="auto"/>
        <w:ind w:right="118"/>
        <w:rPr>
          <w:sz w:val="28"/>
        </w:rPr>
      </w:pPr>
      <w:r>
        <w:rPr>
          <w:w w:val="110"/>
          <w:sz w:val="28"/>
        </w:rPr>
        <w:t>Президиум совета, состоящий из руководителя совета, его заме- стителей и руководителей Комитетов (Комиссий) у</w:t>
      </w:r>
      <w:r>
        <w:rPr>
          <w:w w:val="110"/>
          <w:sz w:val="28"/>
        </w:rPr>
        <w:t xml:space="preserve">ченического </w:t>
      </w:r>
      <w:r>
        <w:rPr>
          <w:spacing w:val="-2"/>
          <w:w w:val="110"/>
          <w:sz w:val="28"/>
        </w:rPr>
        <w:t>совета;</w:t>
      </w:r>
    </w:p>
    <w:p w:rsidR="00CB4EE5" w:rsidRDefault="009E5B95">
      <w:pPr>
        <w:pStyle w:val="a5"/>
        <w:numPr>
          <w:ilvl w:val="0"/>
          <w:numId w:val="12"/>
        </w:numPr>
        <w:tabs>
          <w:tab w:val="left" w:pos="1005"/>
          <w:tab w:val="left" w:pos="1007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Комитеты (Комиссии) ученического совета, создаваемые по на- правлениям деятельности ученического 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84"/>
        </w:tabs>
        <w:spacing w:before="114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 xml:space="preserve">Президиум ученического совета осуществляет следующие </w:t>
      </w:r>
      <w:r>
        <w:rPr>
          <w:spacing w:val="-2"/>
          <w:w w:val="110"/>
          <w:sz w:val="28"/>
        </w:rPr>
        <w:t>функции:</w:t>
      </w:r>
    </w:p>
    <w:p w:rsidR="00CB4EE5" w:rsidRDefault="009E5B95">
      <w:pPr>
        <w:pStyle w:val="a5"/>
        <w:numPr>
          <w:ilvl w:val="0"/>
          <w:numId w:val="11"/>
        </w:numPr>
        <w:tabs>
          <w:tab w:val="left" w:pos="1005"/>
          <w:tab w:val="left" w:pos="1007"/>
        </w:tabs>
        <w:spacing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готовит вопросы к заседанию ученического совета, при необхо-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димости предварительно рассматривает проекты решений;</w:t>
      </w:r>
    </w:p>
    <w:p w:rsidR="00CB4EE5" w:rsidRDefault="009E5B95">
      <w:pPr>
        <w:pStyle w:val="a5"/>
        <w:numPr>
          <w:ilvl w:val="0"/>
          <w:numId w:val="11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осуществляет руководство текущей деятельностью ученическо-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го совета;</w:t>
      </w:r>
    </w:p>
    <w:p w:rsidR="00CB4EE5" w:rsidRDefault="009E5B95">
      <w:pPr>
        <w:pStyle w:val="a5"/>
        <w:numPr>
          <w:ilvl w:val="0"/>
          <w:numId w:val="11"/>
        </w:numPr>
        <w:tabs>
          <w:tab w:val="left" w:pos="1005"/>
          <w:tab w:val="left" w:pos="1007"/>
        </w:tabs>
        <w:spacing w:before="114" w:line="242" w:lineRule="auto"/>
        <w:ind w:right="115"/>
        <w:jc w:val="left"/>
        <w:rPr>
          <w:sz w:val="28"/>
        </w:rPr>
      </w:pPr>
      <w:r>
        <w:rPr>
          <w:w w:val="110"/>
          <w:sz w:val="28"/>
        </w:rPr>
        <w:t>утверждает текущие планы работы совета на основании планов, утверждаемых ученическим советом на год;</w:t>
      </w:r>
    </w:p>
    <w:p w:rsidR="00CB4EE5" w:rsidRDefault="009E5B95">
      <w:pPr>
        <w:pStyle w:val="a5"/>
        <w:numPr>
          <w:ilvl w:val="0"/>
          <w:numId w:val="11"/>
        </w:numPr>
        <w:tabs>
          <w:tab w:val="left" w:pos="1005"/>
        </w:tabs>
        <w:ind w:left="1005" w:hanging="319"/>
        <w:jc w:val="left"/>
        <w:rPr>
          <w:sz w:val="28"/>
        </w:rPr>
      </w:pPr>
      <w:r>
        <w:rPr>
          <w:w w:val="110"/>
          <w:sz w:val="28"/>
        </w:rPr>
        <w:t>назначает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дату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заседания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9"/>
        </w:tabs>
        <w:spacing w:before="116" w:line="242" w:lineRule="auto"/>
        <w:ind w:right="117" w:firstLine="567"/>
        <w:rPr>
          <w:sz w:val="28"/>
        </w:rPr>
      </w:pPr>
      <w:r>
        <w:rPr>
          <w:w w:val="110"/>
          <w:sz w:val="28"/>
        </w:rPr>
        <w:t>Комитеты (Комиссии) ученического совета осуществляют сле- дующие функции:</w:t>
      </w:r>
    </w:p>
    <w:p w:rsidR="00CB4EE5" w:rsidRDefault="009E5B95">
      <w:pPr>
        <w:pStyle w:val="a5"/>
        <w:numPr>
          <w:ilvl w:val="0"/>
          <w:numId w:val="10"/>
        </w:numPr>
        <w:tabs>
          <w:tab w:val="left" w:pos="1005"/>
          <w:tab w:val="left" w:pos="1007"/>
        </w:tabs>
        <w:spacing w:before="114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непосредственно организуют выполнение планов работы учени- ческого совета;</w:t>
      </w:r>
    </w:p>
    <w:p w:rsidR="00CB4EE5" w:rsidRDefault="009E5B95">
      <w:pPr>
        <w:pStyle w:val="a5"/>
        <w:numPr>
          <w:ilvl w:val="0"/>
          <w:numId w:val="10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 xml:space="preserve">проводят мероприятия, проекты в рамках направления своей де- </w:t>
      </w:r>
      <w:r>
        <w:rPr>
          <w:spacing w:val="-2"/>
          <w:w w:val="110"/>
          <w:sz w:val="28"/>
        </w:rPr>
        <w:t>ятельности;</w:t>
      </w:r>
    </w:p>
    <w:p w:rsidR="00CB4EE5" w:rsidRDefault="009E5B95">
      <w:pPr>
        <w:pStyle w:val="a5"/>
        <w:numPr>
          <w:ilvl w:val="0"/>
          <w:numId w:val="10"/>
        </w:numPr>
        <w:tabs>
          <w:tab w:val="left" w:pos="1005"/>
          <w:tab w:val="left" w:pos="1007"/>
        </w:tabs>
        <w:spacing w:line="242" w:lineRule="auto"/>
        <w:ind w:right="115"/>
        <w:jc w:val="left"/>
        <w:rPr>
          <w:sz w:val="28"/>
        </w:rPr>
      </w:pPr>
      <w:r>
        <w:rPr>
          <w:w w:val="110"/>
          <w:sz w:val="28"/>
        </w:rPr>
        <w:t>координируют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работу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классах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общешкольных мероприятий, акций в рамках направления своей деятельности;</w:t>
      </w:r>
    </w:p>
    <w:p w:rsidR="00CB4EE5" w:rsidRDefault="009E5B95">
      <w:pPr>
        <w:pStyle w:val="a5"/>
        <w:numPr>
          <w:ilvl w:val="0"/>
          <w:numId w:val="10"/>
        </w:numPr>
        <w:tabs>
          <w:tab w:val="left" w:pos="1005"/>
          <w:tab w:val="left" w:pos="1007"/>
        </w:tabs>
        <w:spacing w:before="114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готовят проекты решений на заседания Президиума ученическо- го 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4"/>
        </w:tabs>
        <w:spacing w:line="242" w:lineRule="auto"/>
        <w:ind w:right="118" w:firstLine="567"/>
        <w:rPr>
          <w:sz w:val="28"/>
        </w:rPr>
      </w:pPr>
      <w:r>
        <w:rPr>
          <w:w w:val="110"/>
          <w:sz w:val="28"/>
        </w:rPr>
        <w:t>В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ученическом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совете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создаются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следующие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Комитеты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 xml:space="preserve">(Комис- </w:t>
      </w:r>
      <w:r>
        <w:rPr>
          <w:spacing w:val="-2"/>
          <w:w w:val="110"/>
          <w:sz w:val="28"/>
        </w:rPr>
        <w:t>сии):</w:t>
      </w:r>
    </w:p>
    <w:p w:rsidR="00CB4EE5" w:rsidRDefault="009E5B95">
      <w:pPr>
        <w:pStyle w:val="a5"/>
        <w:numPr>
          <w:ilvl w:val="0"/>
          <w:numId w:val="9"/>
        </w:numPr>
        <w:tabs>
          <w:tab w:val="left" w:pos="1005"/>
        </w:tabs>
        <w:ind w:left="1005" w:hanging="319"/>
        <w:jc w:val="left"/>
        <w:rPr>
          <w:sz w:val="28"/>
        </w:rPr>
      </w:pPr>
      <w:r>
        <w:rPr>
          <w:w w:val="110"/>
          <w:sz w:val="28"/>
        </w:rPr>
        <w:t>Комитет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-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учебе;</w:t>
      </w:r>
    </w:p>
    <w:p w:rsidR="00CB4EE5" w:rsidRDefault="009E5B95">
      <w:pPr>
        <w:pStyle w:val="a5"/>
        <w:numPr>
          <w:ilvl w:val="0"/>
          <w:numId w:val="9"/>
        </w:numPr>
        <w:tabs>
          <w:tab w:val="left" w:pos="1005"/>
        </w:tabs>
        <w:spacing w:before="117"/>
        <w:ind w:left="1005" w:hanging="319"/>
        <w:jc w:val="left"/>
        <w:rPr>
          <w:sz w:val="28"/>
        </w:rPr>
      </w:pPr>
      <w:r>
        <w:rPr>
          <w:w w:val="110"/>
          <w:sz w:val="28"/>
        </w:rPr>
        <w:t>Комитет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дисциплине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порядку;</w:t>
      </w:r>
    </w:p>
    <w:p w:rsidR="00CB4EE5" w:rsidRDefault="009E5B95">
      <w:pPr>
        <w:pStyle w:val="a5"/>
        <w:numPr>
          <w:ilvl w:val="0"/>
          <w:numId w:val="9"/>
        </w:numPr>
        <w:tabs>
          <w:tab w:val="left" w:pos="1005"/>
        </w:tabs>
        <w:spacing w:before="116"/>
        <w:ind w:left="1005" w:hanging="319"/>
        <w:jc w:val="left"/>
        <w:rPr>
          <w:sz w:val="28"/>
        </w:rPr>
      </w:pPr>
      <w:r>
        <w:rPr>
          <w:w w:val="110"/>
          <w:sz w:val="28"/>
        </w:rPr>
        <w:t>Комитет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культмассовым</w:t>
      </w:r>
      <w:r>
        <w:rPr>
          <w:spacing w:val="-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мероприятиям;</w:t>
      </w:r>
    </w:p>
    <w:p w:rsidR="00CB4EE5" w:rsidRDefault="009E5B95">
      <w:pPr>
        <w:pStyle w:val="a5"/>
        <w:numPr>
          <w:ilvl w:val="0"/>
          <w:numId w:val="9"/>
        </w:numPr>
        <w:tabs>
          <w:tab w:val="left" w:pos="1005"/>
        </w:tabs>
        <w:spacing w:before="117"/>
        <w:ind w:left="1005" w:hanging="319"/>
        <w:jc w:val="left"/>
        <w:rPr>
          <w:sz w:val="28"/>
        </w:rPr>
      </w:pPr>
      <w:r>
        <w:rPr>
          <w:w w:val="110"/>
          <w:sz w:val="28"/>
        </w:rPr>
        <w:t>Комитет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-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спорту;</w:t>
      </w:r>
    </w:p>
    <w:p w:rsidR="00CB4EE5" w:rsidRDefault="009E5B95">
      <w:pPr>
        <w:pStyle w:val="a5"/>
        <w:numPr>
          <w:ilvl w:val="0"/>
          <w:numId w:val="9"/>
        </w:numPr>
        <w:tabs>
          <w:tab w:val="left" w:pos="1005"/>
        </w:tabs>
        <w:spacing w:before="116"/>
        <w:ind w:left="1005" w:hanging="319"/>
        <w:jc w:val="left"/>
        <w:rPr>
          <w:sz w:val="28"/>
        </w:rPr>
      </w:pPr>
      <w:r>
        <w:rPr>
          <w:w w:val="110"/>
          <w:sz w:val="28"/>
        </w:rPr>
        <w:t>Комитет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информации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др.</w:t>
      </w:r>
    </w:p>
    <w:p w:rsidR="00CB4EE5" w:rsidRDefault="00CB4EE5">
      <w:pPr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5"/>
        <w:numPr>
          <w:ilvl w:val="1"/>
          <w:numId w:val="15"/>
        </w:numPr>
        <w:tabs>
          <w:tab w:val="left" w:pos="1220"/>
        </w:tabs>
        <w:spacing w:before="68" w:line="242" w:lineRule="auto"/>
        <w:ind w:right="114" w:firstLine="567"/>
        <w:jc w:val="both"/>
        <w:rPr>
          <w:sz w:val="28"/>
        </w:rPr>
      </w:pPr>
      <w:r>
        <w:rPr>
          <w:sz w:val="28"/>
        </w:rPr>
        <w:lastRenderedPageBreak/>
        <w:t xml:space="preserve">Заседания Президиума ученического совета проводятся не реже </w:t>
      </w:r>
      <w:r>
        <w:rPr>
          <w:w w:val="110"/>
          <w:sz w:val="28"/>
        </w:rPr>
        <w:t>одного раза в месяц. Заседание Президиума считается</w:t>
      </w:r>
      <w:r>
        <w:rPr>
          <w:w w:val="110"/>
          <w:sz w:val="28"/>
        </w:rPr>
        <w:t xml:space="preserve"> правомочным при участии в нем не менее двух третей состава. Решение Президиума ученического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считается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принятым,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если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него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проголосова- ло более половины присутствующих на заседании членов Президиума ученического совета.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319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Заседания Комитета</w:t>
      </w:r>
      <w:r>
        <w:rPr>
          <w:w w:val="110"/>
          <w:sz w:val="28"/>
        </w:rPr>
        <w:t xml:space="preserve"> (Комиссии) ученического совета прово- дятся по мере необходимости, но не реже одного раза в месяц. Засе- дание Комитета (Комиссии) считается правомочным при участии в нем не менее половины состава. Решение Комитета (Комиссии) считается принятым, если за н</w:t>
      </w:r>
      <w:r>
        <w:rPr>
          <w:w w:val="110"/>
          <w:sz w:val="28"/>
        </w:rPr>
        <w:t>его проголосовало более половины присутствую- щих на заседании членов Комитета (Комиссии).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40"/>
        </w:tabs>
        <w:spacing w:before="114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Руководитель ученического совета избирается на срок полно- мочий ученического совета. Председатель ученического совета осу- ществляет следующие функции:</w:t>
      </w:r>
    </w:p>
    <w:p w:rsidR="00CB4EE5" w:rsidRDefault="009E5B95">
      <w:pPr>
        <w:pStyle w:val="a5"/>
        <w:numPr>
          <w:ilvl w:val="0"/>
          <w:numId w:val="8"/>
        </w:numPr>
        <w:tabs>
          <w:tab w:val="left" w:pos="1005"/>
        </w:tabs>
        <w:ind w:left="1005" w:hanging="319"/>
        <w:rPr>
          <w:sz w:val="28"/>
        </w:rPr>
      </w:pPr>
      <w:r>
        <w:rPr>
          <w:w w:val="110"/>
          <w:sz w:val="28"/>
        </w:rPr>
        <w:t>ведет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заседа</w:t>
      </w:r>
      <w:r>
        <w:rPr>
          <w:w w:val="110"/>
          <w:sz w:val="28"/>
        </w:rPr>
        <w:t>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совета;</w:t>
      </w:r>
    </w:p>
    <w:p w:rsidR="00CB4EE5" w:rsidRDefault="009E5B95">
      <w:pPr>
        <w:pStyle w:val="a5"/>
        <w:numPr>
          <w:ilvl w:val="0"/>
          <w:numId w:val="8"/>
        </w:numPr>
        <w:tabs>
          <w:tab w:val="left" w:pos="1005"/>
          <w:tab w:val="left" w:pos="1007"/>
        </w:tabs>
        <w:spacing w:before="116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созывает и проводит заседания Президиума ученического сове- та, парламента;</w:t>
      </w:r>
    </w:p>
    <w:p w:rsidR="00CB4EE5" w:rsidRDefault="009E5B95">
      <w:pPr>
        <w:pStyle w:val="a5"/>
        <w:numPr>
          <w:ilvl w:val="0"/>
          <w:numId w:val="8"/>
        </w:numPr>
        <w:tabs>
          <w:tab w:val="left" w:pos="1005"/>
          <w:tab w:val="left" w:pos="1007"/>
        </w:tabs>
        <w:spacing w:before="114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подписывает решения ученического совета и Президиума учени- ческого совета;</w:t>
      </w:r>
    </w:p>
    <w:p w:rsidR="00CB4EE5" w:rsidRDefault="009E5B95">
      <w:pPr>
        <w:pStyle w:val="a5"/>
        <w:numPr>
          <w:ilvl w:val="0"/>
          <w:numId w:val="8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представляет ученический совет в отношениях с администраци- ей школы;</w:t>
      </w:r>
    </w:p>
    <w:p w:rsidR="00CB4EE5" w:rsidRDefault="009E5B95">
      <w:pPr>
        <w:pStyle w:val="a5"/>
        <w:numPr>
          <w:ilvl w:val="0"/>
          <w:numId w:val="8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контролир</w:t>
      </w:r>
      <w:r>
        <w:rPr>
          <w:w w:val="110"/>
          <w:sz w:val="28"/>
        </w:rPr>
        <w:t xml:space="preserve">ует деятельность Комитетов (Комиссий) ученического </w:t>
      </w:r>
      <w:r>
        <w:rPr>
          <w:spacing w:val="-2"/>
          <w:w w:val="110"/>
          <w:sz w:val="28"/>
        </w:rPr>
        <w:t>совета;</w:t>
      </w:r>
    </w:p>
    <w:p w:rsidR="00CB4EE5" w:rsidRDefault="009E5B95">
      <w:pPr>
        <w:pStyle w:val="a5"/>
        <w:numPr>
          <w:ilvl w:val="0"/>
          <w:numId w:val="8"/>
        </w:numPr>
        <w:tabs>
          <w:tab w:val="left" w:pos="1005"/>
          <w:tab w:val="left" w:pos="1007"/>
        </w:tabs>
        <w:spacing w:before="114" w:line="242" w:lineRule="auto"/>
        <w:ind w:right="115"/>
        <w:jc w:val="left"/>
        <w:rPr>
          <w:sz w:val="28"/>
        </w:rPr>
      </w:pPr>
      <w:r>
        <w:rPr>
          <w:w w:val="110"/>
          <w:sz w:val="28"/>
        </w:rPr>
        <w:t>распределяет координацию текущей работы ученического сове- та и Комитетов (Комиссий) совета между своими заместителями.</w:t>
      </w:r>
    </w:p>
    <w:p w:rsidR="00CB4EE5" w:rsidRDefault="009E5B95">
      <w:pPr>
        <w:pStyle w:val="a3"/>
        <w:spacing w:line="242" w:lineRule="auto"/>
        <w:ind w:left="119"/>
      </w:pP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отсутствие</w:t>
      </w:r>
      <w:r>
        <w:rPr>
          <w:spacing w:val="40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40"/>
          <w:w w:val="110"/>
        </w:rPr>
        <w:t xml:space="preserve"> </w:t>
      </w:r>
      <w:r>
        <w:rPr>
          <w:w w:val="110"/>
        </w:rPr>
        <w:t>заседание</w:t>
      </w:r>
      <w:r>
        <w:rPr>
          <w:spacing w:val="40"/>
          <w:w w:val="110"/>
        </w:rPr>
        <w:t xml:space="preserve"> </w:t>
      </w:r>
      <w:r>
        <w:rPr>
          <w:w w:val="110"/>
        </w:rPr>
        <w:t>ведет один из заместителей руководителя ученического совета.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numPr>
          <w:ilvl w:val="0"/>
          <w:numId w:val="15"/>
        </w:numPr>
        <w:tabs>
          <w:tab w:val="left" w:pos="1042"/>
        </w:tabs>
        <w:ind w:left="1042" w:hanging="356"/>
        <w:jc w:val="both"/>
      </w:pPr>
      <w:r>
        <w:rPr>
          <w:w w:val="110"/>
        </w:rPr>
        <w:t>Права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-7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-6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совета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185"/>
        </w:tabs>
        <w:spacing w:before="56"/>
        <w:ind w:left="1185" w:hanging="499"/>
        <w:rPr>
          <w:sz w:val="28"/>
        </w:rPr>
      </w:pPr>
      <w:r>
        <w:rPr>
          <w:w w:val="110"/>
          <w:sz w:val="28"/>
        </w:rPr>
        <w:t>Член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обязан:</w:t>
      </w:r>
    </w:p>
    <w:p w:rsidR="00CB4EE5" w:rsidRDefault="009E5B95">
      <w:pPr>
        <w:pStyle w:val="a5"/>
        <w:numPr>
          <w:ilvl w:val="0"/>
          <w:numId w:val="7"/>
        </w:numPr>
        <w:tabs>
          <w:tab w:val="left" w:pos="1005"/>
        </w:tabs>
        <w:spacing w:before="117"/>
        <w:ind w:left="1005" w:hanging="319"/>
        <w:jc w:val="left"/>
        <w:rPr>
          <w:sz w:val="28"/>
        </w:rPr>
      </w:pPr>
      <w:r>
        <w:rPr>
          <w:w w:val="110"/>
          <w:sz w:val="28"/>
        </w:rPr>
        <w:t>добросовестно</w:t>
      </w:r>
      <w:r>
        <w:rPr>
          <w:spacing w:val="7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учиться;</w:t>
      </w:r>
    </w:p>
    <w:p w:rsidR="00CB4EE5" w:rsidRDefault="009E5B95">
      <w:pPr>
        <w:pStyle w:val="a5"/>
        <w:numPr>
          <w:ilvl w:val="0"/>
          <w:numId w:val="7"/>
        </w:numPr>
        <w:tabs>
          <w:tab w:val="left" w:pos="1005"/>
        </w:tabs>
        <w:spacing w:before="116"/>
        <w:ind w:left="1005" w:hanging="319"/>
        <w:jc w:val="left"/>
        <w:rPr>
          <w:sz w:val="28"/>
        </w:rPr>
      </w:pPr>
      <w:r>
        <w:rPr>
          <w:w w:val="110"/>
          <w:sz w:val="28"/>
        </w:rPr>
        <w:t>вести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себя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достойно,</w:t>
      </w:r>
      <w:r>
        <w:rPr>
          <w:spacing w:val="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культурно;</w:t>
      </w:r>
    </w:p>
    <w:p w:rsidR="00CB4EE5" w:rsidRDefault="009E5B95">
      <w:pPr>
        <w:pStyle w:val="a5"/>
        <w:numPr>
          <w:ilvl w:val="0"/>
          <w:numId w:val="7"/>
        </w:numPr>
        <w:tabs>
          <w:tab w:val="left" w:pos="1005"/>
          <w:tab w:val="left" w:pos="1007"/>
        </w:tabs>
        <w:spacing w:before="117" w:line="242" w:lineRule="auto"/>
        <w:ind w:right="115"/>
        <w:jc w:val="left"/>
        <w:rPr>
          <w:sz w:val="28"/>
        </w:rPr>
      </w:pPr>
      <w:r>
        <w:rPr>
          <w:w w:val="110"/>
          <w:sz w:val="28"/>
        </w:rPr>
        <w:t>действовать на благо школы, заботиться о чести и поддержании ее традиций и авторитета;</w:t>
      </w:r>
    </w:p>
    <w:p w:rsidR="00CB4EE5" w:rsidRDefault="009E5B95">
      <w:pPr>
        <w:pStyle w:val="a5"/>
        <w:numPr>
          <w:ilvl w:val="0"/>
          <w:numId w:val="7"/>
        </w:numPr>
        <w:tabs>
          <w:tab w:val="left" w:pos="1005"/>
        </w:tabs>
        <w:ind w:left="1005" w:hanging="319"/>
        <w:jc w:val="left"/>
        <w:rPr>
          <w:sz w:val="28"/>
        </w:rPr>
      </w:pPr>
      <w:r>
        <w:rPr>
          <w:w w:val="110"/>
          <w:sz w:val="28"/>
        </w:rPr>
        <w:t>проявлять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уважение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2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старшим;</w:t>
      </w:r>
    </w:p>
    <w:p w:rsidR="00CB4EE5" w:rsidRDefault="009E5B95">
      <w:pPr>
        <w:pStyle w:val="a5"/>
        <w:numPr>
          <w:ilvl w:val="0"/>
          <w:numId w:val="7"/>
        </w:numPr>
        <w:tabs>
          <w:tab w:val="left" w:pos="1005"/>
        </w:tabs>
        <w:spacing w:before="117"/>
        <w:ind w:left="1005" w:hanging="319"/>
        <w:jc w:val="left"/>
        <w:rPr>
          <w:sz w:val="28"/>
        </w:rPr>
      </w:pPr>
      <w:r>
        <w:rPr>
          <w:w w:val="110"/>
          <w:sz w:val="28"/>
        </w:rPr>
        <w:t>уважать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взгляды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мнения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других</w:t>
      </w:r>
      <w:r>
        <w:rPr>
          <w:spacing w:val="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людей;</w:t>
      </w:r>
    </w:p>
    <w:p w:rsidR="00CB4EE5" w:rsidRDefault="009E5B95">
      <w:pPr>
        <w:pStyle w:val="a5"/>
        <w:numPr>
          <w:ilvl w:val="0"/>
          <w:numId w:val="7"/>
        </w:numPr>
        <w:tabs>
          <w:tab w:val="left" w:pos="1005"/>
          <w:tab w:val="left" w:pos="1007"/>
        </w:tabs>
        <w:spacing w:before="116" w:line="242" w:lineRule="auto"/>
        <w:ind w:right="115"/>
        <w:rPr>
          <w:sz w:val="28"/>
        </w:rPr>
      </w:pPr>
      <w:r>
        <w:rPr>
          <w:w w:val="110"/>
          <w:sz w:val="28"/>
        </w:rPr>
        <w:t>активно участвовать в работе одного из Комитетов (Комиссий) ученического совета, если он не избран н</w:t>
      </w:r>
      <w:r>
        <w:rPr>
          <w:w w:val="110"/>
          <w:sz w:val="28"/>
        </w:rPr>
        <w:t>а должность руково- дителя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заместителя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председателя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совета,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до-</w:t>
      </w:r>
    </w:p>
    <w:p w:rsidR="00CB4EE5" w:rsidRDefault="00CB4EE5">
      <w:pPr>
        <w:spacing w:line="242" w:lineRule="auto"/>
        <w:jc w:val="both"/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007" w:right="118" w:firstLine="0"/>
      </w:pPr>
      <w:r>
        <w:rPr>
          <w:w w:val="110"/>
        </w:rPr>
        <w:lastRenderedPageBreak/>
        <w:t>бросовестно</w:t>
      </w:r>
      <w:r>
        <w:rPr>
          <w:spacing w:val="40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иные</w:t>
      </w:r>
      <w:r>
        <w:rPr>
          <w:spacing w:val="40"/>
          <w:w w:val="110"/>
        </w:rPr>
        <w:t xml:space="preserve"> </w:t>
      </w:r>
      <w:r>
        <w:rPr>
          <w:w w:val="110"/>
        </w:rPr>
        <w:t>поручения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совета в интересах обучающихся.</w:t>
      </w:r>
    </w:p>
    <w:p w:rsidR="00CB4EE5" w:rsidRDefault="009E5B95">
      <w:pPr>
        <w:pStyle w:val="a5"/>
        <w:numPr>
          <w:ilvl w:val="1"/>
          <w:numId w:val="15"/>
        </w:numPr>
        <w:tabs>
          <w:tab w:val="left" w:pos="1267"/>
        </w:tabs>
        <w:spacing w:before="114"/>
        <w:ind w:left="1267" w:hanging="581"/>
        <w:rPr>
          <w:sz w:val="28"/>
        </w:rPr>
      </w:pPr>
      <w:r>
        <w:rPr>
          <w:w w:val="110"/>
          <w:sz w:val="28"/>
        </w:rPr>
        <w:t>Член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совета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имеет</w:t>
      </w:r>
      <w:r>
        <w:rPr>
          <w:spacing w:val="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право:</w:t>
      </w:r>
    </w:p>
    <w:p w:rsidR="00CB4EE5" w:rsidRDefault="009E5B95">
      <w:pPr>
        <w:pStyle w:val="a5"/>
        <w:numPr>
          <w:ilvl w:val="0"/>
          <w:numId w:val="6"/>
        </w:numPr>
        <w:tabs>
          <w:tab w:val="left" w:pos="1005"/>
          <w:tab w:val="left" w:pos="1007"/>
        </w:tabs>
        <w:spacing w:before="116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участвовать в заседаниях ученического совета с правом решаю- щего голоса;</w:t>
      </w:r>
    </w:p>
    <w:p w:rsidR="00CB4EE5" w:rsidRDefault="009E5B95">
      <w:pPr>
        <w:pStyle w:val="a5"/>
        <w:numPr>
          <w:ilvl w:val="0"/>
          <w:numId w:val="6"/>
        </w:numPr>
        <w:tabs>
          <w:tab w:val="left" w:pos="1005"/>
          <w:tab w:val="left" w:pos="1007"/>
        </w:tabs>
        <w:spacing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вносить предложения, проекты решений на заседания учениче-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ского совета и Президиума ученического совета;</w:t>
      </w:r>
    </w:p>
    <w:p w:rsidR="00CB4EE5" w:rsidRDefault="009E5B95">
      <w:pPr>
        <w:pStyle w:val="a5"/>
        <w:numPr>
          <w:ilvl w:val="0"/>
          <w:numId w:val="6"/>
        </w:numPr>
        <w:tabs>
          <w:tab w:val="left" w:pos="1005"/>
          <w:tab w:val="left" w:pos="1007"/>
        </w:tabs>
        <w:spacing w:before="114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участвовать в организации мероприятий, проводимых учениче-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 xml:space="preserve">ским советом или </w:t>
      </w:r>
      <w:r>
        <w:rPr>
          <w:w w:val="110"/>
          <w:sz w:val="28"/>
        </w:rPr>
        <w:t>Комитетом (Комиссией) ученического совета;</w:t>
      </w:r>
    </w:p>
    <w:p w:rsidR="00CB4EE5" w:rsidRDefault="009E5B95">
      <w:pPr>
        <w:pStyle w:val="a5"/>
        <w:numPr>
          <w:ilvl w:val="0"/>
          <w:numId w:val="6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пользоваться имеющимися информационными и иными ресурса- ми ученического совета;</w:t>
      </w:r>
    </w:p>
    <w:p w:rsidR="00CB4EE5" w:rsidRDefault="009E5B95">
      <w:pPr>
        <w:pStyle w:val="a5"/>
        <w:numPr>
          <w:ilvl w:val="0"/>
          <w:numId w:val="6"/>
        </w:numPr>
        <w:tabs>
          <w:tab w:val="left" w:pos="1005"/>
        </w:tabs>
        <w:ind w:left="1005" w:hanging="319"/>
        <w:jc w:val="left"/>
        <w:rPr>
          <w:sz w:val="28"/>
        </w:rPr>
      </w:pPr>
      <w:r>
        <w:rPr>
          <w:w w:val="110"/>
          <w:sz w:val="28"/>
        </w:rPr>
        <w:t>выражать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свое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особое</w:t>
      </w:r>
      <w:r>
        <w:rPr>
          <w:spacing w:val="2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мнение;</w:t>
      </w:r>
    </w:p>
    <w:p w:rsidR="00CB4EE5" w:rsidRDefault="009E5B95">
      <w:pPr>
        <w:pStyle w:val="a5"/>
        <w:numPr>
          <w:ilvl w:val="0"/>
          <w:numId w:val="6"/>
        </w:numPr>
        <w:tabs>
          <w:tab w:val="left" w:pos="1005"/>
          <w:tab w:val="left" w:pos="1007"/>
        </w:tabs>
        <w:spacing w:before="117" w:line="242" w:lineRule="auto"/>
        <w:ind w:right="114"/>
        <w:jc w:val="left"/>
        <w:rPr>
          <w:sz w:val="28"/>
        </w:rPr>
      </w:pPr>
      <w:r>
        <w:rPr>
          <w:w w:val="110"/>
          <w:sz w:val="28"/>
        </w:rPr>
        <w:t>обращаться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поддержкой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выполнении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поручений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иным участникам образовательного процесса.</w:t>
      </w:r>
    </w:p>
    <w:p w:rsidR="00CB4EE5" w:rsidRDefault="00CB4EE5">
      <w:pPr>
        <w:spacing w:line="242" w:lineRule="auto"/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spacing w:before="84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Приложение</w:t>
      </w:r>
      <w:r>
        <w:rPr>
          <w:rFonts w:ascii="Trebuchet MS" w:hAnsi="Trebuchet MS"/>
          <w:b/>
          <w:spacing w:val="76"/>
          <w:w w:val="105"/>
          <w:sz w:val="28"/>
        </w:rPr>
        <w:t xml:space="preserve"> </w:t>
      </w:r>
      <w:r>
        <w:rPr>
          <w:rFonts w:ascii="Trebuchet MS" w:hAnsi="Trebuchet MS"/>
          <w:b/>
          <w:spacing w:val="-10"/>
          <w:w w:val="105"/>
          <w:sz w:val="28"/>
        </w:rPr>
        <w:t>2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ind w:left="1551" w:right="1551"/>
      </w:pPr>
      <w:r>
        <w:rPr>
          <w:spacing w:val="2"/>
          <w:w w:val="110"/>
        </w:rPr>
        <w:t>АДМИНИСТРАТИВНАЯ</w:t>
      </w:r>
      <w:r>
        <w:rPr>
          <w:spacing w:val="58"/>
          <w:w w:val="150"/>
        </w:rPr>
        <w:t xml:space="preserve"> </w:t>
      </w:r>
      <w:r>
        <w:rPr>
          <w:spacing w:val="2"/>
          <w:w w:val="110"/>
        </w:rPr>
        <w:t>МОДЕЛЬ</w:t>
      </w:r>
      <w:r>
        <w:rPr>
          <w:spacing w:val="59"/>
          <w:w w:val="150"/>
        </w:rPr>
        <w:t xml:space="preserve"> </w:t>
      </w:r>
      <w:r>
        <w:rPr>
          <w:spacing w:val="-2"/>
          <w:w w:val="110"/>
        </w:rPr>
        <w:t>УЧЕНИЧЕСКОГО</w:t>
      </w:r>
    </w:p>
    <w:p w:rsidR="00CB4EE5" w:rsidRDefault="009E5B95">
      <w:pPr>
        <w:spacing w:before="11"/>
        <w:ind w:left="483" w:right="483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САМОУПРАВЛЕНИЯ</w:t>
      </w:r>
      <w:r>
        <w:rPr>
          <w:rFonts w:ascii="Trebuchet MS" w:hAnsi="Trebuchet MS"/>
          <w:b/>
          <w:spacing w:val="43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В</w:t>
      </w:r>
      <w:r>
        <w:rPr>
          <w:rFonts w:ascii="Trebuchet MS" w:hAnsi="Trebuchet MS"/>
          <w:b/>
          <w:spacing w:val="44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ФОРМЕ</w:t>
      </w:r>
      <w:r>
        <w:rPr>
          <w:rFonts w:ascii="Trebuchet MS" w:hAnsi="Trebuchet MS"/>
          <w:b/>
          <w:spacing w:val="43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УЧЕНИЧЕСКОГО</w:t>
      </w:r>
      <w:r>
        <w:rPr>
          <w:rFonts w:ascii="Trebuchet MS" w:hAnsi="Trebuchet MS"/>
          <w:b/>
          <w:spacing w:val="44"/>
          <w:w w:val="115"/>
          <w:sz w:val="28"/>
        </w:rPr>
        <w:t xml:space="preserve"> </w:t>
      </w:r>
      <w:r>
        <w:rPr>
          <w:rFonts w:ascii="Trebuchet MS" w:hAnsi="Trebuchet MS"/>
          <w:b/>
          <w:spacing w:val="-2"/>
          <w:w w:val="115"/>
          <w:sz w:val="28"/>
        </w:rPr>
        <w:t>СОВЕТА</w:t>
      </w:r>
    </w:p>
    <w:p w:rsidR="00CB4EE5" w:rsidRDefault="00CB4EE5">
      <w:pPr>
        <w:pStyle w:val="a3"/>
        <w:spacing w:before="165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 w:line="242" w:lineRule="auto"/>
        <w:ind w:left="119" w:right="114"/>
        <w:jc w:val="both"/>
      </w:pPr>
      <w:r>
        <w:rPr>
          <w:w w:val="110"/>
        </w:rPr>
        <w:t>Условное название «Совет обучающихся». Работа ученического совета строится на основе законодательной и нормативно-правовой базы,</w:t>
      </w:r>
      <w:r>
        <w:rPr>
          <w:spacing w:val="80"/>
          <w:w w:val="110"/>
        </w:rPr>
        <w:t xml:space="preserve"> </w:t>
      </w:r>
      <w:r>
        <w:rPr>
          <w:w w:val="110"/>
        </w:rPr>
        <w:t>обеспечивающей</w:t>
      </w:r>
      <w:r>
        <w:rPr>
          <w:spacing w:val="80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8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80"/>
          <w:w w:val="110"/>
        </w:rPr>
        <w:t xml:space="preserve"> </w:t>
      </w:r>
      <w:r>
        <w:rPr>
          <w:w w:val="110"/>
        </w:rPr>
        <w:t>самоуправления в образовательной организации, а также локальных документов обще- образовательной организации.</w:t>
      </w:r>
    </w:p>
    <w:p w:rsidR="00CB4EE5" w:rsidRDefault="009E5B95">
      <w:pPr>
        <w:pStyle w:val="a3"/>
        <w:spacing w:before="96"/>
        <w:ind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539912</wp:posOffset>
            </wp:positionH>
            <wp:positionV relativeFrom="paragraph">
              <wp:posOffset>220445</wp:posOffset>
            </wp:positionV>
            <wp:extent cx="6486961" cy="364845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61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E5" w:rsidRDefault="009E5B95">
      <w:pPr>
        <w:spacing w:before="164"/>
        <w:ind w:left="483" w:right="48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Схема</w:t>
      </w:r>
      <w:r>
        <w:rPr>
          <w:rFonts w:ascii="Arial" w:hAnsi="Arial"/>
          <w:i/>
          <w:spacing w:val="52"/>
          <w:w w:val="150"/>
          <w:sz w:val="28"/>
        </w:rPr>
        <w:t xml:space="preserve"> </w:t>
      </w:r>
      <w:r>
        <w:rPr>
          <w:rFonts w:ascii="Arial" w:hAnsi="Arial"/>
          <w:i/>
          <w:sz w:val="28"/>
        </w:rPr>
        <w:t>1.</w:t>
      </w:r>
      <w:r>
        <w:rPr>
          <w:rFonts w:ascii="Arial" w:hAnsi="Arial"/>
          <w:i/>
          <w:spacing w:val="53"/>
          <w:w w:val="150"/>
          <w:sz w:val="28"/>
        </w:rPr>
        <w:t xml:space="preserve"> </w:t>
      </w:r>
      <w:r>
        <w:rPr>
          <w:rFonts w:ascii="Arial" w:hAnsi="Arial"/>
          <w:i/>
          <w:sz w:val="28"/>
        </w:rPr>
        <w:t>Административная</w:t>
      </w:r>
      <w:r>
        <w:rPr>
          <w:rFonts w:ascii="Arial" w:hAnsi="Arial"/>
          <w:i/>
          <w:spacing w:val="53"/>
          <w:w w:val="150"/>
          <w:sz w:val="28"/>
        </w:rPr>
        <w:t xml:space="preserve"> </w:t>
      </w:r>
      <w:r>
        <w:rPr>
          <w:rFonts w:ascii="Arial" w:hAnsi="Arial"/>
          <w:i/>
          <w:sz w:val="28"/>
        </w:rPr>
        <w:t>модель</w:t>
      </w:r>
      <w:r>
        <w:rPr>
          <w:rFonts w:ascii="Arial" w:hAnsi="Arial"/>
          <w:i/>
          <w:spacing w:val="52"/>
          <w:w w:val="150"/>
          <w:sz w:val="28"/>
        </w:rPr>
        <w:t xml:space="preserve"> </w:t>
      </w:r>
      <w:r>
        <w:rPr>
          <w:rFonts w:ascii="Arial" w:hAnsi="Arial"/>
          <w:i/>
          <w:sz w:val="28"/>
        </w:rPr>
        <w:t>ученического</w:t>
      </w:r>
      <w:r>
        <w:rPr>
          <w:rFonts w:ascii="Arial" w:hAnsi="Arial"/>
          <w:i/>
          <w:spacing w:val="53"/>
          <w:w w:val="150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самоуправления</w:t>
      </w:r>
    </w:p>
    <w:p w:rsidR="00CB4EE5" w:rsidRDefault="00CB4EE5">
      <w:pPr>
        <w:pStyle w:val="a3"/>
        <w:spacing w:before="228"/>
        <w:ind w:firstLine="0"/>
        <w:rPr>
          <w:rFonts w:ascii="Arial"/>
          <w:i/>
        </w:rPr>
      </w:pPr>
    </w:p>
    <w:p w:rsidR="00CB4EE5" w:rsidRDefault="009E5B95">
      <w:pPr>
        <w:pStyle w:val="a3"/>
        <w:spacing w:before="0" w:line="242" w:lineRule="auto"/>
        <w:ind w:left="3058" w:hanging="2020"/>
      </w:pPr>
      <w:r>
        <w:rPr>
          <w:w w:val="110"/>
        </w:rPr>
        <w:t>Руководящие роли в структуре административной модели ученического самоуправления:</w:t>
      </w:r>
    </w:p>
    <w:p w:rsidR="00CB4EE5" w:rsidRDefault="009E5B95">
      <w:pPr>
        <w:pStyle w:val="a3"/>
        <w:spacing w:line="242" w:lineRule="auto"/>
        <w:ind w:left="119"/>
      </w:pPr>
      <w:r>
        <w:rPr>
          <w:w w:val="110"/>
        </w:rPr>
        <w:t>Руководитель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органа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40"/>
          <w:w w:val="110"/>
        </w:rPr>
        <w:t xml:space="preserve"> </w:t>
      </w:r>
      <w:r>
        <w:rPr>
          <w:w w:val="110"/>
        </w:rPr>
        <w:t>—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Председа- </w:t>
      </w:r>
      <w:r>
        <w:rPr>
          <w:spacing w:val="-2"/>
          <w:w w:val="115"/>
        </w:rPr>
        <w:t>тель;</w:t>
      </w:r>
    </w:p>
    <w:p w:rsidR="00CB4EE5" w:rsidRDefault="009E5B95">
      <w:pPr>
        <w:pStyle w:val="a3"/>
        <w:spacing w:before="114" w:line="242" w:lineRule="auto"/>
        <w:ind w:left="119"/>
      </w:pPr>
      <w:r>
        <w:rPr>
          <w:w w:val="115"/>
        </w:rPr>
        <w:t>Руководитель</w:t>
      </w:r>
      <w:r>
        <w:rPr>
          <w:spacing w:val="16"/>
          <w:w w:val="115"/>
        </w:rPr>
        <w:t xml:space="preserve"> </w:t>
      </w:r>
      <w:r>
        <w:rPr>
          <w:w w:val="115"/>
        </w:rPr>
        <w:t>направления</w:t>
      </w:r>
      <w:r>
        <w:rPr>
          <w:spacing w:val="16"/>
          <w:w w:val="115"/>
        </w:rPr>
        <w:t xml:space="preserve"> </w:t>
      </w:r>
      <w:r>
        <w:rPr>
          <w:w w:val="115"/>
        </w:rPr>
        <w:t>—</w:t>
      </w:r>
      <w:r>
        <w:rPr>
          <w:spacing w:val="16"/>
          <w:w w:val="115"/>
        </w:rPr>
        <w:t xml:space="preserve"> </w:t>
      </w:r>
      <w:r>
        <w:rPr>
          <w:w w:val="115"/>
        </w:rPr>
        <w:t>руководитель</w:t>
      </w:r>
      <w:r>
        <w:rPr>
          <w:spacing w:val="16"/>
          <w:w w:val="115"/>
        </w:rPr>
        <w:t xml:space="preserve"> </w:t>
      </w:r>
      <w:r>
        <w:rPr>
          <w:w w:val="115"/>
        </w:rPr>
        <w:t>совета</w:t>
      </w:r>
      <w:r>
        <w:rPr>
          <w:spacing w:val="16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направле- </w:t>
      </w:r>
      <w:r>
        <w:rPr>
          <w:spacing w:val="-2"/>
          <w:w w:val="115"/>
        </w:rPr>
        <w:t>нию/комитета/комиссии/сектора;</w:t>
      </w:r>
    </w:p>
    <w:p w:rsidR="00CB4EE5" w:rsidRDefault="009E5B95">
      <w:pPr>
        <w:pStyle w:val="a3"/>
        <w:ind w:left="686" w:firstLine="0"/>
      </w:pPr>
      <w:r>
        <w:rPr>
          <w:w w:val="110"/>
        </w:rPr>
        <w:t>Руководитель</w:t>
      </w:r>
      <w:r>
        <w:rPr>
          <w:spacing w:val="18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староста;</w:t>
      </w:r>
    </w:p>
    <w:p w:rsidR="00CB4EE5" w:rsidRDefault="009E5B95">
      <w:pPr>
        <w:pStyle w:val="a3"/>
        <w:spacing w:before="116" w:line="242" w:lineRule="auto"/>
        <w:ind w:left="119"/>
      </w:pPr>
      <w:r>
        <w:rPr>
          <w:w w:val="115"/>
        </w:rPr>
        <w:t>Высший</w:t>
      </w:r>
      <w:r>
        <w:rPr>
          <w:spacing w:val="-13"/>
          <w:w w:val="115"/>
        </w:rPr>
        <w:t xml:space="preserve"> </w:t>
      </w:r>
      <w:r>
        <w:rPr>
          <w:w w:val="115"/>
        </w:rPr>
        <w:t>орган</w:t>
      </w:r>
      <w:r>
        <w:rPr>
          <w:spacing w:val="-13"/>
          <w:w w:val="115"/>
        </w:rPr>
        <w:t xml:space="preserve"> </w:t>
      </w:r>
      <w:r>
        <w:rPr>
          <w:w w:val="115"/>
        </w:rPr>
        <w:t>ученического</w:t>
      </w:r>
      <w:r>
        <w:rPr>
          <w:spacing w:val="-13"/>
          <w:w w:val="115"/>
        </w:rPr>
        <w:t xml:space="preserve"> </w:t>
      </w:r>
      <w:r>
        <w:rPr>
          <w:w w:val="115"/>
        </w:rPr>
        <w:t>самоуправления</w:t>
      </w:r>
      <w:r>
        <w:rPr>
          <w:spacing w:val="-13"/>
          <w:w w:val="115"/>
        </w:rPr>
        <w:t xml:space="preserve"> </w:t>
      </w:r>
      <w:r>
        <w:rPr>
          <w:w w:val="125"/>
        </w:rPr>
        <w:t>—</w:t>
      </w:r>
      <w:r>
        <w:rPr>
          <w:spacing w:val="-20"/>
          <w:w w:val="125"/>
        </w:rPr>
        <w:t xml:space="preserve"> </w:t>
      </w:r>
      <w:r>
        <w:rPr>
          <w:w w:val="115"/>
        </w:rPr>
        <w:t>конференция</w:t>
      </w:r>
      <w:r>
        <w:rPr>
          <w:spacing w:val="-13"/>
          <w:w w:val="115"/>
        </w:rPr>
        <w:t xml:space="preserve"> </w:t>
      </w:r>
      <w:r>
        <w:rPr>
          <w:w w:val="115"/>
        </w:rPr>
        <w:t>(об- щее собрание)</w:t>
      </w:r>
    </w:p>
    <w:p w:rsidR="00CB4EE5" w:rsidRDefault="00CB4EE5">
      <w:pPr>
        <w:spacing w:line="242" w:lineRule="auto"/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2"/>
        <w:spacing w:before="89" w:line="235" w:lineRule="auto"/>
        <w:ind w:left="3001" w:right="1752" w:hanging="1244"/>
        <w:jc w:val="left"/>
      </w:pPr>
      <w:r>
        <w:rPr>
          <w:w w:val="105"/>
        </w:rPr>
        <w:lastRenderedPageBreak/>
        <w:t>Практика внедрения административной модели ученического самоуправления</w:t>
      </w:r>
      <w:r>
        <w:rPr>
          <w:w w:val="105"/>
          <w:vertAlign w:val="superscript"/>
        </w:rPr>
        <w:t>1</w:t>
      </w:r>
    </w:p>
    <w:p w:rsidR="00CB4EE5" w:rsidRDefault="00CB4EE5">
      <w:pPr>
        <w:pStyle w:val="a3"/>
        <w:spacing w:before="223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1" w:line="242" w:lineRule="auto"/>
        <w:ind w:left="119" w:right="114"/>
        <w:jc w:val="both"/>
      </w:pPr>
      <w:r>
        <w:rPr>
          <w:w w:val="110"/>
        </w:rPr>
        <w:t>Ученический совет ГБОУ СОШ «Центр образования» п.</w:t>
      </w:r>
      <w:r>
        <w:rPr>
          <w:w w:val="110"/>
        </w:rPr>
        <w:t xml:space="preserve"> Варламо-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 м. р. Сызранский существует с 2007 года. Однако на протяжении продолжительного времени обучающиеся </w:t>
      </w:r>
      <w:r>
        <w:rPr>
          <w:w w:val="125"/>
        </w:rPr>
        <w:t xml:space="preserve">— </w:t>
      </w:r>
      <w:r>
        <w:rPr>
          <w:w w:val="110"/>
        </w:rPr>
        <w:t>представители учениче- ского совета выполняли роль исполнителей, волонтеров и организа- торов массовых мероприятий в школе. Документы, регламе</w:t>
      </w:r>
      <w:r>
        <w:rPr>
          <w:w w:val="110"/>
        </w:rPr>
        <w:t>нтирую- щие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совета,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2019</w:t>
      </w:r>
      <w:r>
        <w:rPr>
          <w:spacing w:val="40"/>
          <w:w w:val="110"/>
        </w:rPr>
        <w:t xml:space="preserve"> </w:t>
      </w:r>
      <w:r>
        <w:rPr>
          <w:w w:val="110"/>
        </w:rPr>
        <w:t>года</w:t>
      </w:r>
      <w:r>
        <w:rPr>
          <w:spacing w:val="40"/>
          <w:w w:val="110"/>
        </w:rPr>
        <w:t xml:space="preserve"> </w:t>
      </w:r>
      <w:r>
        <w:rPr>
          <w:w w:val="110"/>
        </w:rPr>
        <w:t>отсутствовали. В 2019 году по инициативе обучающихся на управляющем совете шко- лы было решено возобновить работу органа ученического самоуправ- ления по типу административной модели «Совет обучающ</w:t>
      </w:r>
      <w:r>
        <w:rPr>
          <w:w w:val="110"/>
        </w:rPr>
        <w:t xml:space="preserve">ихся». С уче- том мнения обучающихся советом за короткий срок были решены три проблемы, которые были актуальны для школьников. Проведенные опросы, организованные советом обучающихся, выявили несколько проблем, которые стали предпосылкой создания проектов, </w:t>
      </w:r>
      <w:r>
        <w:rPr>
          <w:w w:val="110"/>
        </w:rPr>
        <w:t xml:space="preserve">успешно реализуемых органом ученического самоуправления образовательной </w:t>
      </w:r>
      <w:r>
        <w:rPr>
          <w:spacing w:val="-2"/>
          <w:w w:val="110"/>
        </w:rPr>
        <w:t>организации:</w:t>
      </w:r>
    </w:p>
    <w:p w:rsidR="00CB4EE5" w:rsidRDefault="009E5B95">
      <w:pPr>
        <w:pStyle w:val="a5"/>
        <w:numPr>
          <w:ilvl w:val="0"/>
          <w:numId w:val="5"/>
        </w:numPr>
        <w:tabs>
          <w:tab w:val="left" w:pos="1009"/>
        </w:tabs>
        <w:spacing w:before="112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изменение школьного меню с учетом интересов и предпочтений обучающихся и в соответствии с калорийностью и балансом белков, жиров и углеводов;</w:t>
      </w:r>
    </w:p>
    <w:p w:rsidR="00CB4EE5" w:rsidRDefault="009E5B95">
      <w:pPr>
        <w:pStyle w:val="a5"/>
        <w:numPr>
          <w:ilvl w:val="0"/>
          <w:numId w:val="5"/>
        </w:numPr>
        <w:tabs>
          <w:tab w:val="left" w:pos="1088"/>
        </w:tabs>
        <w:spacing w:before="114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разработка и внедрение проект</w:t>
      </w:r>
      <w:r>
        <w:rPr>
          <w:w w:val="110"/>
          <w:sz w:val="28"/>
        </w:rPr>
        <w:t>а по популяризации деятельно- сти ученического совета посредством создания телестудии «Варламо- во TВ»;</w:t>
      </w:r>
    </w:p>
    <w:p w:rsidR="00CB4EE5" w:rsidRDefault="009E5B95">
      <w:pPr>
        <w:pStyle w:val="a5"/>
        <w:numPr>
          <w:ilvl w:val="0"/>
          <w:numId w:val="5"/>
        </w:numPr>
        <w:tabs>
          <w:tab w:val="left" w:pos="1060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внесение изменений в Положение о школьной форме и внешнем виде обучающегося.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Учитывая важные организационные аспекты деятельности учени- ческого самоупр</w:t>
      </w:r>
      <w:r>
        <w:rPr>
          <w:w w:val="110"/>
        </w:rPr>
        <w:t>авления, можно создать такую систему ученического самоуправления, которая будет способна решать подобные проблемы и реализовывать проекты силами обучающихся.</w:t>
      </w: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9E5B95">
      <w:pPr>
        <w:pStyle w:val="a3"/>
        <w:spacing w:before="189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279361</wp:posOffset>
                </wp:positionV>
                <wp:extent cx="16205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1.997002pt;width:127.6pt;height:.1pt;mso-position-horizontal-relative:page;mso-position-vertical-relative:paragraph;z-index:-15725568;mso-wrap-distance-left:0;mso-wrap-distance-right:0" id="docshape23" coordorigin="720,440" coordsize="2552,0" path="m720,440l3271,440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B4EE5" w:rsidRDefault="009E5B95">
      <w:pPr>
        <w:spacing w:before="56" w:line="254" w:lineRule="auto"/>
        <w:ind w:left="119" w:right="398"/>
        <w:jc w:val="both"/>
        <w:rPr>
          <w:sz w:val="24"/>
        </w:rPr>
      </w:pPr>
      <w:r>
        <w:rPr>
          <w:w w:val="95"/>
          <w:sz w:val="24"/>
          <w:vertAlign w:val="superscript"/>
        </w:rPr>
        <w:t>1</w:t>
      </w:r>
      <w:r>
        <w:rPr>
          <w:w w:val="95"/>
          <w:sz w:val="24"/>
        </w:rPr>
        <w:t xml:space="preserve"> </w:t>
      </w:r>
      <w:r>
        <w:rPr>
          <w:w w:val="110"/>
          <w:sz w:val="24"/>
        </w:rPr>
        <w:t xml:space="preserve">Практика организации ученического самоуправления общеобразовательной </w:t>
      </w:r>
      <w:r>
        <w:rPr>
          <w:w w:val="110"/>
          <w:sz w:val="24"/>
        </w:rPr>
        <w:t>ор- ганизации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ГБОУ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СОШ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«Центр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образования»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поселка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Варламово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муниципального района Сызранский Самарской области.</w:t>
      </w:r>
    </w:p>
    <w:p w:rsidR="00CB4EE5" w:rsidRDefault="00CB4EE5">
      <w:pPr>
        <w:spacing w:line="254" w:lineRule="auto"/>
        <w:jc w:val="both"/>
        <w:rPr>
          <w:sz w:val="24"/>
        </w:rPr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0"/>
        <w:ind w:left="250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87766" cy="364845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766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EE5" w:rsidRDefault="009E5B95">
      <w:pPr>
        <w:spacing w:before="167" w:line="321" w:lineRule="exact"/>
        <w:ind w:left="483" w:right="48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Схема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2.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Модель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ученического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самоуправления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ГБОУ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spacing w:val="-5"/>
          <w:w w:val="110"/>
          <w:sz w:val="28"/>
        </w:rPr>
        <w:t>СОШ</w:t>
      </w:r>
    </w:p>
    <w:p w:rsidR="00CB4EE5" w:rsidRDefault="009E5B95">
      <w:pPr>
        <w:ind w:left="1083" w:right="1078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«Центр образования» поселка Варламово муниципального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района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Сызранский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Самарской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области</w:t>
      </w:r>
    </w:p>
    <w:p w:rsidR="00CB4EE5" w:rsidRDefault="00CB4EE5">
      <w:pPr>
        <w:jc w:val="center"/>
        <w:rPr>
          <w:rFonts w:ascii="Arial" w:hAnsi="Arial"/>
          <w:sz w:val="28"/>
        </w:rPr>
        <w:sectPr w:rsidR="00CB4EE5">
          <w:pgSz w:w="11910" w:h="16840"/>
          <w:pgMar w:top="700" w:right="600" w:bottom="880" w:left="600" w:header="0" w:footer="700" w:gutter="0"/>
          <w:cols w:space="720"/>
        </w:sectPr>
      </w:pPr>
    </w:p>
    <w:p w:rsidR="00CB4EE5" w:rsidRDefault="009E5B95">
      <w:pPr>
        <w:spacing w:before="84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Приложение</w:t>
      </w:r>
      <w:r>
        <w:rPr>
          <w:rFonts w:ascii="Trebuchet MS" w:hAnsi="Trebuchet MS"/>
          <w:b/>
          <w:spacing w:val="76"/>
          <w:w w:val="105"/>
          <w:sz w:val="28"/>
        </w:rPr>
        <w:t xml:space="preserve"> </w:t>
      </w:r>
      <w:r>
        <w:rPr>
          <w:rFonts w:ascii="Trebuchet MS" w:hAnsi="Trebuchet MS"/>
          <w:b/>
          <w:spacing w:val="-10"/>
          <w:w w:val="105"/>
          <w:sz w:val="28"/>
        </w:rPr>
        <w:t>3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spacing w:line="247" w:lineRule="auto"/>
        <w:ind w:left="1089" w:right="1078"/>
      </w:pPr>
      <w:r>
        <w:rPr>
          <w:w w:val="115"/>
        </w:rPr>
        <w:t>ИГРОВАЯ МОДЕЛЬ УЧЕНИЧЕСКОГО САМОУПРАВЛЕНИЯ В ФОРМЕ КОСМИЧЕСКОЙ ГАЛАКТИКИ</w:t>
      </w:r>
    </w:p>
    <w:p w:rsidR="00CB4EE5" w:rsidRDefault="00CB4EE5">
      <w:pPr>
        <w:pStyle w:val="a3"/>
        <w:spacing w:before="156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 w:line="242" w:lineRule="auto"/>
        <w:ind w:left="119" w:right="114"/>
        <w:jc w:val="both"/>
      </w:pPr>
      <w:r>
        <w:rPr>
          <w:w w:val="110"/>
        </w:rPr>
        <w:t>В этой модели весь процесс самоуправления основан на</w:t>
      </w:r>
      <w:r>
        <w:rPr>
          <w:w w:val="110"/>
        </w:rPr>
        <w:t xml:space="preserve"> игровой деятельности. Правила игры определяют функции, задачи, где органы самоуправления дублируют либо государственную, либо школьную систему управления. Руководящие роли и схема построения модели приведены в качестве образца.</w:t>
      </w:r>
    </w:p>
    <w:p w:rsidR="00CB4EE5" w:rsidRDefault="009E5B95">
      <w:pPr>
        <w:pStyle w:val="a3"/>
        <w:spacing w:before="4"/>
        <w:ind w:firstLine="0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539912</wp:posOffset>
            </wp:positionH>
            <wp:positionV relativeFrom="paragraph">
              <wp:posOffset>68478</wp:posOffset>
            </wp:positionV>
            <wp:extent cx="6486950" cy="364845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50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E5" w:rsidRDefault="009E5B95">
      <w:pPr>
        <w:spacing w:before="165"/>
        <w:ind w:left="483" w:right="48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Схема</w:t>
      </w:r>
      <w:r>
        <w:rPr>
          <w:rFonts w:ascii="Arial" w:hAnsi="Arial"/>
          <w:i/>
          <w:spacing w:val="4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3.</w:t>
      </w:r>
      <w:r>
        <w:rPr>
          <w:rFonts w:ascii="Arial" w:hAnsi="Arial"/>
          <w:i/>
          <w:spacing w:val="4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Игровая</w:t>
      </w:r>
      <w:r>
        <w:rPr>
          <w:rFonts w:ascii="Arial" w:hAnsi="Arial"/>
          <w:i/>
          <w:spacing w:val="4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модель</w:t>
      </w:r>
      <w:r>
        <w:rPr>
          <w:rFonts w:ascii="Arial" w:hAnsi="Arial"/>
          <w:i/>
          <w:spacing w:val="4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</w:t>
      </w:r>
      <w:r>
        <w:rPr>
          <w:rFonts w:ascii="Arial" w:hAnsi="Arial"/>
          <w:i/>
          <w:w w:val="105"/>
          <w:sz w:val="28"/>
        </w:rPr>
        <w:t>ченического</w:t>
      </w:r>
      <w:r>
        <w:rPr>
          <w:rFonts w:ascii="Arial" w:hAnsi="Arial"/>
          <w:i/>
          <w:spacing w:val="41"/>
          <w:w w:val="105"/>
          <w:sz w:val="28"/>
        </w:rPr>
        <w:t xml:space="preserve"> </w:t>
      </w:r>
      <w:r>
        <w:rPr>
          <w:rFonts w:ascii="Arial" w:hAnsi="Arial"/>
          <w:i/>
          <w:spacing w:val="-2"/>
          <w:w w:val="105"/>
          <w:sz w:val="28"/>
        </w:rPr>
        <w:t>самоуправления</w:t>
      </w:r>
    </w:p>
    <w:p w:rsidR="00CB4EE5" w:rsidRDefault="00CB4EE5">
      <w:pPr>
        <w:pStyle w:val="a3"/>
        <w:spacing w:before="227"/>
        <w:ind w:firstLine="0"/>
        <w:rPr>
          <w:rFonts w:ascii="Arial"/>
          <w:i/>
        </w:rPr>
      </w:pPr>
    </w:p>
    <w:p w:rsidR="00CB4EE5" w:rsidRDefault="009E5B95">
      <w:pPr>
        <w:pStyle w:val="a3"/>
        <w:spacing w:before="0" w:line="242" w:lineRule="auto"/>
        <w:ind w:left="119"/>
      </w:pPr>
      <w:r>
        <w:rPr>
          <w:w w:val="110"/>
        </w:rPr>
        <w:t>Руководящие</w:t>
      </w:r>
      <w:r>
        <w:rPr>
          <w:spacing w:val="40"/>
          <w:w w:val="110"/>
        </w:rPr>
        <w:t xml:space="preserve"> </w:t>
      </w:r>
      <w:r>
        <w:rPr>
          <w:w w:val="110"/>
        </w:rPr>
        <w:t>роли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структуре</w:t>
      </w:r>
      <w:r>
        <w:rPr>
          <w:spacing w:val="40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40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са- </w:t>
      </w:r>
      <w:r>
        <w:rPr>
          <w:spacing w:val="-2"/>
          <w:w w:val="110"/>
        </w:rPr>
        <w:t>моуправления:</w:t>
      </w:r>
    </w:p>
    <w:p w:rsidR="00CB4EE5" w:rsidRDefault="009E5B95">
      <w:pPr>
        <w:pStyle w:val="a3"/>
        <w:spacing w:line="242" w:lineRule="auto"/>
        <w:ind w:left="119"/>
      </w:pPr>
      <w:r>
        <w:rPr>
          <w:w w:val="110"/>
        </w:rPr>
        <w:t>Руководитель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органа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40"/>
          <w:w w:val="110"/>
        </w:rPr>
        <w:t xml:space="preserve"> </w:t>
      </w:r>
      <w:r>
        <w:rPr>
          <w:w w:val="110"/>
        </w:rPr>
        <w:t>—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Президент </w:t>
      </w:r>
      <w:r>
        <w:rPr>
          <w:spacing w:val="-2"/>
          <w:w w:val="115"/>
        </w:rPr>
        <w:t>галактики;</w:t>
      </w:r>
    </w:p>
    <w:p w:rsidR="00CB4EE5" w:rsidRDefault="009E5B95">
      <w:pPr>
        <w:pStyle w:val="a3"/>
        <w:tabs>
          <w:tab w:val="left" w:pos="2867"/>
          <w:tab w:val="left" w:pos="5089"/>
          <w:tab w:val="left" w:pos="6327"/>
          <w:tab w:val="left" w:pos="8563"/>
        </w:tabs>
        <w:spacing w:before="114" w:line="242" w:lineRule="auto"/>
        <w:ind w:left="119" w:right="118"/>
      </w:pPr>
      <w:r>
        <w:rPr>
          <w:spacing w:val="-2"/>
          <w:w w:val="115"/>
        </w:rPr>
        <w:t>Направления</w:t>
      </w:r>
      <w:r>
        <w:tab/>
      </w:r>
      <w:r>
        <w:rPr>
          <w:spacing w:val="-2"/>
          <w:w w:val="115"/>
        </w:rPr>
        <w:t>деятельности</w:t>
      </w:r>
      <w:r>
        <w:tab/>
      </w:r>
      <w:r>
        <w:rPr>
          <w:spacing w:val="-2"/>
          <w:w w:val="115"/>
        </w:rPr>
        <w:t>органа</w:t>
      </w:r>
      <w:r>
        <w:tab/>
      </w:r>
      <w:r>
        <w:rPr>
          <w:spacing w:val="-2"/>
          <w:w w:val="115"/>
        </w:rPr>
        <w:t>ученического</w:t>
      </w:r>
      <w:r>
        <w:tab/>
      </w:r>
      <w:r>
        <w:rPr>
          <w:spacing w:val="-2"/>
          <w:w w:val="110"/>
        </w:rPr>
        <w:t xml:space="preserve">самоуправле- </w:t>
      </w:r>
      <w:r>
        <w:rPr>
          <w:w w:val="115"/>
        </w:rPr>
        <w:t xml:space="preserve">ния </w:t>
      </w:r>
      <w:r>
        <w:rPr>
          <w:w w:val="125"/>
        </w:rPr>
        <w:t xml:space="preserve">— </w:t>
      </w:r>
      <w:r>
        <w:rPr>
          <w:w w:val="115"/>
        </w:rPr>
        <w:t>планеты;</w:t>
      </w:r>
    </w:p>
    <w:p w:rsidR="00CB4EE5" w:rsidRDefault="009E5B95">
      <w:pPr>
        <w:pStyle w:val="a3"/>
        <w:ind w:left="686" w:firstLine="0"/>
      </w:pPr>
      <w:r>
        <w:rPr>
          <w:w w:val="110"/>
        </w:rPr>
        <w:t>Руководитель</w:t>
      </w:r>
      <w:r>
        <w:rPr>
          <w:spacing w:val="25"/>
          <w:w w:val="110"/>
        </w:rPr>
        <w:t xml:space="preserve"> </w:t>
      </w:r>
      <w:r>
        <w:rPr>
          <w:w w:val="110"/>
        </w:rPr>
        <w:t>направления</w:t>
      </w:r>
      <w:r>
        <w:rPr>
          <w:spacing w:val="25"/>
          <w:w w:val="110"/>
        </w:rPr>
        <w:t xml:space="preserve"> </w:t>
      </w:r>
      <w:r>
        <w:rPr>
          <w:w w:val="110"/>
        </w:rPr>
        <w:t>—</w:t>
      </w:r>
      <w:r>
        <w:rPr>
          <w:spacing w:val="25"/>
          <w:w w:val="110"/>
        </w:rPr>
        <w:t xml:space="preserve"> </w:t>
      </w:r>
      <w:r>
        <w:rPr>
          <w:w w:val="110"/>
        </w:rPr>
        <w:t>Лидер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планеты;</w:t>
      </w:r>
    </w:p>
    <w:p w:rsidR="00CB4EE5" w:rsidRDefault="009E5B95">
      <w:pPr>
        <w:pStyle w:val="a3"/>
        <w:spacing w:before="117" w:line="242" w:lineRule="auto"/>
        <w:ind w:left="119"/>
      </w:pPr>
      <w:r>
        <w:rPr>
          <w:w w:val="110"/>
        </w:rPr>
        <w:t xml:space="preserve">Высший орган ученического самоуправления — космическая галак- </w:t>
      </w:r>
      <w:r>
        <w:rPr>
          <w:spacing w:val="-2"/>
          <w:w w:val="115"/>
        </w:rPr>
        <w:t>тика.</w:t>
      </w:r>
    </w:p>
    <w:p w:rsidR="00CB4EE5" w:rsidRDefault="00CB4EE5">
      <w:pPr>
        <w:spacing w:line="242" w:lineRule="auto"/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2"/>
        <w:spacing w:before="89" w:line="235" w:lineRule="auto"/>
        <w:ind w:left="1551" w:right="1547"/>
      </w:pPr>
      <w:r>
        <w:rPr>
          <w:w w:val="110"/>
        </w:rPr>
        <w:lastRenderedPageBreak/>
        <w:t>Практика</w:t>
      </w:r>
      <w:r>
        <w:rPr>
          <w:spacing w:val="-14"/>
          <w:w w:val="110"/>
        </w:rPr>
        <w:t xml:space="preserve"> </w:t>
      </w:r>
      <w:r>
        <w:rPr>
          <w:w w:val="110"/>
        </w:rPr>
        <w:t>внедрения</w:t>
      </w:r>
      <w:r>
        <w:rPr>
          <w:spacing w:val="-14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-14"/>
          <w:w w:val="110"/>
        </w:rPr>
        <w:t xml:space="preserve"> </w:t>
      </w:r>
      <w:r>
        <w:rPr>
          <w:w w:val="110"/>
        </w:rPr>
        <w:t>модели ученического самоуправления</w:t>
      </w:r>
      <w:r>
        <w:rPr>
          <w:w w:val="110"/>
          <w:vertAlign w:val="superscript"/>
        </w:rPr>
        <w:t>2</w:t>
      </w:r>
    </w:p>
    <w:p w:rsidR="00CB4EE5" w:rsidRDefault="00CB4EE5">
      <w:pPr>
        <w:pStyle w:val="a3"/>
        <w:spacing w:before="223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1" w:line="242" w:lineRule="auto"/>
        <w:ind w:left="119" w:right="114"/>
        <w:jc w:val="both"/>
      </w:pPr>
      <w:r>
        <w:rPr>
          <w:w w:val="110"/>
        </w:rPr>
        <w:t>В 2015 году МБУ «Школа им. С. П. Королёва» г. Тольятти было при-</w:t>
      </w:r>
      <w:r>
        <w:rPr>
          <w:w w:val="110"/>
        </w:rPr>
        <w:t xml:space="preserve"> своено имя «Школа имени академика Сергея Павловича Королёва». Именно тогда космическая тема стала основной игровой идеей для создания</w:t>
      </w:r>
      <w:r>
        <w:rPr>
          <w:spacing w:val="40"/>
          <w:w w:val="110"/>
        </w:rPr>
        <w:t xml:space="preserve"> </w:t>
      </w:r>
      <w:r>
        <w:rPr>
          <w:w w:val="110"/>
        </w:rPr>
        <w:t>уникальной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40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самоуправления. В 2017 году по инициативе обучающихся совместно с педагогическими </w:t>
      </w:r>
      <w:r>
        <w:rPr>
          <w:w w:val="110"/>
        </w:rPr>
        <w:t>работниками образовательной организации была разработана игровая модель</w:t>
      </w:r>
      <w:r>
        <w:rPr>
          <w:spacing w:val="-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1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-1"/>
          <w:w w:val="110"/>
        </w:rPr>
        <w:t xml:space="preserve"> </w:t>
      </w:r>
      <w:r>
        <w:rPr>
          <w:w w:val="110"/>
        </w:rPr>
        <w:t>«Галактика»,</w:t>
      </w:r>
      <w:r>
        <w:rPr>
          <w:spacing w:val="-1"/>
          <w:w w:val="110"/>
        </w:rPr>
        <w:t xml:space="preserve"> </w:t>
      </w:r>
      <w:r>
        <w:rPr>
          <w:w w:val="110"/>
        </w:rPr>
        <w:t>которая</w:t>
      </w:r>
      <w:r>
        <w:rPr>
          <w:spacing w:val="-1"/>
          <w:w w:val="110"/>
        </w:rPr>
        <w:t xml:space="preserve"> </w:t>
      </w:r>
      <w:r>
        <w:rPr>
          <w:w w:val="110"/>
        </w:rPr>
        <w:t>полностью отвечает тематике образовательной организации. В основе игровой модели</w:t>
      </w:r>
      <w:r>
        <w:rPr>
          <w:spacing w:val="-7"/>
          <w:w w:val="110"/>
        </w:rPr>
        <w:t xml:space="preserve"> </w:t>
      </w:r>
      <w:r>
        <w:rPr>
          <w:w w:val="110"/>
        </w:rPr>
        <w:t>8</w:t>
      </w:r>
      <w:r>
        <w:rPr>
          <w:spacing w:val="-7"/>
          <w:w w:val="110"/>
        </w:rPr>
        <w:t xml:space="preserve"> </w:t>
      </w:r>
      <w:r>
        <w:rPr>
          <w:w w:val="110"/>
        </w:rPr>
        <w:t>планет.</w:t>
      </w:r>
      <w:r>
        <w:rPr>
          <w:spacing w:val="-7"/>
          <w:w w:val="110"/>
        </w:rPr>
        <w:t xml:space="preserve"> </w:t>
      </w:r>
      <w:r>
        <w:rPr>
          <w:w w:val="110"/>
        </w:rPr>
        <w:t>Планеты</w:t>
      </w:r>
      <w:r>
        <w:rPr>
          <w:spacing w:val="-7"/>
          <w:w w:val="110"/>
        </w:rPr>
        <w:t xml:space="preserve"> </w:t>
      </w:r>
      <w:r>
        <w:rPr>
          <w:w w:val="110"/>
        </w:rPr>
        <w:t>«Лидер»,</w:t>
      </w:r>
      <w:r>
        <w:rPr>
          <w:spacing w:val="-7"/>
          <w:w w:val="110"/>
        </w:rPr>
        <w:t xml:space="preserve"> </w:t>
      </w:r>
      <w:r>
        <w:rPr>
          <w:w w:val="110"/>
        </w:rPr>
        <w:t>«Медиа»,</w:t>
      </w:r>
      <w:r>
        <w:rPr>
          <w:spacing w:val="-7"/>
          <w:w w:val="110"/>
        </w:rPr>
        <w:t xml:space="preserve"> </w:t>
      </w:r>
      <w:r>
        <w:rPr>
          <w:w w:val="110"/>
        </w:rPr>
        <w:t>«Гражданин»,</w:t>
      </w:r>
      <w:r>
        <w:rPr>
          <w:spacing w:val="-7"/>
          <w:w w:val="110"/>
        </w:rPr>
        <w:t xml:space="preserve"> </w:t>
      </w:r>
      <w:r>
        <w:rPr>
          <w:w w:val="110"/>
        </w:rPr>
        <w:t>«Добр</w:t>
      </w:r>
      <w:r>
        <w:rPr>
          <w:w w:val="110"/>
        </w:rPr>
        <w:t>ово- лец»,</w:t>
      </w:r>
      <w:r>
        <w:rPr>
          <w:spacing w:val="-8"/>
          <w:w w:val="110"/>
        </w:rPr>
        <w:t xml:space="preserve"> </w:t>
      </w:r>
      <w:r>
        <w:rPr>
          <w:w w:val="110"/>
        </w:rPr>
        <w:t>«Зеленая</w:t>
      </w:r>
      <w:r>
        <w:rPr>
          <w:spacing w:val="-8"/>
          <w:w w:val="110"/>
        </w:rPr>
        <w:t xml:space="preserve"> </w:t>
      </w:r>
      <w:r>
        <w:rPr>
          <w:w w:val="110"/>
        </w:rPr>
        <w:t>планета»,</w:t>
      </w:r>
      <w:r>
        <w:rPr>
          <w:spacing w:val="-8"/>
          <w:w w:val="110"/>
        </w:rPr>
        <w:t xml:space="preserve"> </w:t>
      </w:r>
      <w:r>
        <w:rPr>
          <w:w w:val="110"/>
        </w:rPr>
        <w:t>«Эрудит»,</w:t>
      </w:r>
      <w:r>
        <w:rPr>
          <w:spacing w:val="-8"/>
          <w:w w:val="110"/>
        </w:rPr>
        <w:t xml:space="preserve"> </w:t>
      </w:r>
      <w:r>
        <w:rPr>
          <w:w w:val="110"/>
        </w:rPr>
        <w:t>«Творчество»,</w:t>
      </w:r>
      <w:r>
        <w:rPr>
          <w:spacing w:val="-8"/>
          <w:w w:val="110"/>
        </w:rPr>
        <w:t xml:space="preserve"> </w:t>
      </w:r>
      <w:r>
        <w:rPr>
          <w:w w:val="110"/>
        </w:rPr>
        <w:t>«РДШ»,</w:t>
      </w:r>
      <w:r>
        <w:rPr>
          <w:spacing w:val="-8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8"/>
          <w:w w:val="110"/>
        </w:rPr>
        <w:t xml:space="preserve"> </w:t>
      </w:r>
      <w:r>
        <w:rPr>
          <w:w w:val="110"/>
        </w:rPr>
        <w:t>от- вечают за отдельные направления деятельности.</w:t>
      </w:r>
    </w:p>
    <w:p w:rsidR="00CB4EE5" w:rsidRDefault="009E5B95">
      <w:pPr>
        <w:pStyle w:val="a3"/>
        <w:spacing w:before="3"/>
        <w:ind w:firstLine="0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539915</wp:posOffset>
            </wp:positionH>
            <wp:positionV relativeFrom="paragraph">
              <wp:posOffset>67626</wp:posOffset>
            </wp:positionV>
            <wp:extent cx="6487766" cy="364845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766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E5" w:rsidRDefault="009E5B95">
      <w:pPr>
        <w:spacing w:before="165"/>
        <w:ind w:left="331" w:right="326" w:hanging="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 xml:space="preserve">Схема 4. Игровая модель ученического самоуправления Муниципального бюджетного учреждения «Школа имени академика </w:t>
      </w:r>
      <w:r>
        <w:rPr>
          <w:rFonts w:ascii="Arial" w:hAnsi="Arial"/>
          <w:i/>
          <w:sz w:val="28"/>
        </w:rPr>
        <w:t>Сергея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Павловича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Королёва»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г.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о.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Тольятти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Самарской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области</w:t>
      </w: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CB4EE5">
      <w:pPr>
        <w:pStyle w:val="a3"/>
        <w:spacing w:before="0"/>
        <w:ind w:firstLine="0"/>
        <w:rPr>
          <w:rFonts w:ascii="Arial"/>
          <w:i/>
          <w:sz w:val="20"/>
        </w:rPr>
      </w:pPr>
    </w:p>
    <w:p w:rsidR="00CB4EE5" w:rsidRDefault="009E5B95">
      <w:pPr>
        <w:pStyle w:val="a3"/>
        <w:spacing w:before="105"/>
        <w:ind w:firstLine="0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228314</wp:posOffset>
                </wp:positionV>
                <wp:extent cx="16205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7.977552pt;width:127.6pt;height:.1pt;mso-position-horizontal-relative:page;mso-position-vertical-relative:paragraph;z-index:-15724032;mso-wrap-distance-left:0;mso-wrap-distance-right:0" id="docshape24" coordorigin="720,360" coordsize="2552,0" path="m720,360l3271,360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B4EE5" w:rsidRDefault="009E5B95">
      <w:pPr>
        <w:spacing w:before="56" w:line="254" w:lineRule="auto"/>
        <w:ind w:left="120" w:hanging="1"/>
        <w:rPr>
          <w:sz w:val="24"/>
        </w:rPr>
      </w:pPr>
      <w:r>
        <w:rPr>
          <w:w w:val="110"/>
          <w:sz w:val="24"/>
          <w:vertAlign w:val="superscript"/>
        </w:rPr>
        <w:t>2</w:t>
      </w:r>
      <w:r>
        <w:rPr>
          <w:w w:val="110"/>
          <w:sz w:val="24"/>
        </w:rPr>
        <w:t xml:space="preserve"> Игровая модель ученического самоуправления Муниципального бюджетного учреждения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«Школа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имени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академика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Сергея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Павловича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Королёва»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о.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Тольятти Самарской области</w:t>
      </w:r>
    </w:p>
    <w:p w:rsidR="00CB4EE5" w:rsidRDefault="00CB4EE5">
      <w:pPr>
        <w:spacing w:line="254" w:lineRule="auto"/>
        <w:rPr>
          <w:sz w:val="24"/>
        </w:rPr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spacing w:before="84"/>
        <w:ind w:right="118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>Приложение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spacing w:val="-10"/>
          <w:w w:val="110"/>
          <w:sz w:val="28"/>
        </w:rPr>
        <w:t>4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ind w:left="486"/>
      </w:pPr>
      <w:r>
        <w:rPr>
          <w:spacing w:val="6"/>
          <w:w w:val="110"/>
        </w:rPr>
        <w:t>РАЗДЕЛЬНАЯ</w:t>
      </w:r>
      <w:r>
        <w:rPr>
          <w:spacing w:val="48"/>
          <w:w w:val="150"/>
        </w:rPr>
        <w:t xml:space="preserve"> </w:t>
      </w:r>
      <w:r>
        <w:rPr>
          <w:spacing w:val="6"/>
          <w:w w:val="110"/>
        </w:rPr>
        <w:t>АДМИНИСТРАТИВНО-ИГРОВАЯ</w:t>
      </w:r>
      <w:r>
        <w:rPr>
          <w:spacing w:val="49"/>
          <w:w w:val="150"/>
        </w:rPr>
        <w:t xml:space="preserve"> </w:t>
      </w:r>
      <w:r>
        <w:rPr>
          <w:spacing w:val="-2"/>
          <w:w w:val="110"/>
        </w:rPr>
        <w:t>МОДЕЛЬ</w:t>
      </w:r>
    </w:p>
    <w:p w:rsidR="00CB4EE5" w:rsidRDefault="009E5B95">
      <w:pPr>
        <w:spacing w:before="11"/>
        <w:ind w:left="483" w:right="483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УЧЕНИЧЕСКОГО</w:t>
      </w:r>
      <w:r>
        <w:rPr>
          <w:rFonts w:ascii="Trebuchet MS" w:hAnsi="Trebuchet MS"/>
          <w:b/>
          <w:spacing w:val="3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САМОУПРАВЛЕНИЯ</w:t>
      </w:r>
      <w:r>
        <w:rPr>
          <w:rFonts w:ascii="Trebuchet MS" w:hAnsi="Trebuchet MS"/>
          <w:b/>
          <w:spacing w:val="3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В</w:t>
      </w:r>
      <w:r>
        <w:rPr>
          <w:rFonts w:ascii="Trebuchet MS" w:hAnsi="Trebuchet MS"/>
          <w:b/>
          <w:spacing w:val="31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ФОРМЕ</w:t>
      </w:r>
      <w:r>
        <w:rPr>
          <w:rFonts w:ascii="Trebuchet MS" w:hAnsi="Trebuchet MS"/>
          <w:b/>
          <w:spacing w:val="3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ДНЯ</w:t>
      </w:r>
      <w:r>
        <w:rPr>
          <w:rFonts w:ascii="Trebuchet MS" w:hAnsi="Trebuchet MS"/>
          <w:b/>
          <w:spacing w:val="31"/>
          <w:w w:val="115"/>
          <w:sz w:val="28"/>
        </w:rPr>
        <w:t xml:space="preserve"> </w:t>
      </w:r>
      <w:r>
        <w:rPr>
          <w:rFonts w:ascii="Trebuchet MS" w:hAnsi="Trebuchet MS"/>
          <w:b/>
          <w:spacing w:val="-2"/>
          <w:w w:val="115"/>
          <w:sz w:val="28"/>
        </w:rPr>
        <w:t>ДУБЛЕРА</w:t>
      </w:r>
    </w:p>
    <w:p w:rsidR="00CB4EE5" w:rsidRDefault="00CB4EE5">
      <w:pPr>
        <w:pStyle w:val="a3"/>
        <w:spacing w:before="165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 w:line="242" w:lineRule="auto"/>
        <w:ind w:left="119" w:right="117"/>
        <w:jc w:val="both"/>
      </w:pPr>
      <w:r>
        <w:rPr>
          <w:w w:val="110"/>
        </w:rPr>
        <w:t>Эта</w:t>
      </w:r>
      <w:r>
        <w:rPr>
          <w:spacing w:val="-6"/>
          <w:w w:val="110"/>
        </w:rPr>
        <w:t xml:space="preserve"> </w:t>
      </w:r>
      <w:r>
        <w:rPr>
          <w:w w:val="110"/>
        </w:rPr>
        <w:t>модель</w:t>
      </w:r>
      <w:r>
        <w:rPr>
          <w:spacing w:val="-6"/>
          <w:w w:val="110"/>
        </w:rPr>
        <w:t xml:space="preserve"> </w:t>
      </w:r>
      <w:r>
        <w:rPr>
          <w:w w:val="110"/>
        </w:rPr>
        <w:t>опирается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ту</w:t>
      </w:r>
      <w:r>
        <w:rPr>
          <w:spacing w:val="-6"/>
          <w:w w:val="110"/>
        </w:rPr>
        <w:t xml:space="preserve"> </w:t>
      </w:r>
      <w:r>
        <w:rPr>
          <w:w w:val="110"/>
        </w:rPr>
        <w:t>же</w:t>
      </w:r>
      <w:r>
        <w:rPr>
          <w:spacing w:val="-6"/>
          <w:w w:val="110"/>
        </w:rPr>
        <w:t xml:space="preserve"> </w:t>
      </w:r>
      <w:r>
        <w:rPr>
          <w:w w:val="110"/>
        </w:rPr>
        <w:t>формальную</w:t>
      </w:r>
      <w:r>
        <w:rPr>
          <w:spacing w:val="-6"/>
          <w:w w:val="110"/>
        </w:rPr>
        <w:t xml:space="preserve"> </w:t>
      </w:r>
      <w:r>
        <w:rPr>
          <w:w w:val="110"/>
        </w:rPr>
        <w:t>концепцию</w:t>
      </w:r>
      <w:r>
        <w:rPr>
          <w:spacing w:val="-6"/>
          <w:w w:val="110"/>
        </w:rPr>
        <w:t xml:space="preserve"> </w:t>
      </w:r>
      <w:r>
        <w:rPr>
          <w:w w:val="110"/>
        </w:rPr>
        <w:t>самоуправ- ления, что и административная модель. Несколько раз в год использу- ются ролевые игры, позволяющие обуч</w:t>
      </w:r>
      <w:r>
        <w:rPr>
          <w:w w:val="110"/>
        </w:rPr>
        <w:t>ающимся взять на себя обязан- ности педагогов и администрации образовательной организации.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Этот</w:t>
      </w:r>
      <w:r>
        <w:rPr>
          <w:spacing w:val="-2"/>
          <w:w w:val="110"/>
        </w:rPr>
        <w:t xml:space="preserve"> </w:t>
      </w:r>
      <w:r>
        <w:rPr>
          <w:w w:val="110"/>
        </w:rPr>
        <w:t>тип</w:t>
      </w:r>
      <w:r>
        <w:rPr>
          <w:spacing w:val="-2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-2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2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-2"/>
          <w:w w:val="110"/>
        </w:rPr>
        <w:t xml:space="preserve"> </w:t>
      </w:r>
      <w:r>
        <w:rPr>
          <w:w w:val="110"/>
        </w:rPr>
        <w:t>редко</w:t>
      </w:r>
      <w:r>
        <w:rPr>
          <w:spacing w:val="-2"/>
          <w:w w:val="110"/>
        </w:rPr>
        <w:t xml:space="preserve"> </w:t>
      </w:r>
      <w:r>
        <w:rPr>
          <w:w w:val="110"/>
        </w:rPr>
        <w:t>используется для построения эффективной системы деятельности ученического са- моуправления в общеобразовательной организации. Это связано пре- жде всего с тем, что такой тип модели ученического самоуправления существует на протяжении короткого промежутка в</w:t>
      </w:r>
      <w:r>
        <w:rPr>
          <w:w w:val="110"/>
        </w:rPr>
        <w:t>ремени, например, для проведения Дня дублера.</w:t>
      </w:r>
    </w:p>
    <w:p w:rsidR="00CB4EE5" w:rsidRDefault="009E5B95">
      <w:pPr>
        <w:pStyle w:val="a3"/>
        <w:spacing w:before="3"/>
        <w:ind w:firstLine="0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539912</wp:posOffset>
            </wp:positionH>
            <wp:positionV relativeFrom="paragraph">
              <wp:posOffset>68022</wp:posOffset>
            </wp:positionV>
            <wp:extent cx="6496171" cy="3035807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171" cy="303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E5" w:rsidRDefault="009E5B95">
      <w:pPr>
        <w:spacing w:before="159"/>
        <w:ind w:left="483" w:right="478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Схема 5. Раздельная административно-игровая модель ученического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самоуправления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форме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Дня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дублера</w:t>
      </w:r>
    </w:p>
    <w:p w:rsidR="00CB4EE5" w:rsidRDefault="00CB4EE5">
      <w:pPr>
        <w:jc w:val="center"/>
        <w:rPr>
          <w:rFonts w:ascii="Arial" w:hAnsi="Arial"/>
          <w:sz w:val="28"/>
        </w:rPr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spacing w:before="84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>Приложение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spacing w:val="-10"/>
          <w:w w:val="110"/>
          <w:sz w:val="28"/>
        </w:rPr>
        <w:t>5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spacing w:line="247" w:lineRule="auto"/>
        <w:ind w:left="488"/>
      </w:pPr>
      <w:r>
        <w:rPr>
          <w:w w:val="115"/>
        </w:rPr>
        <w:t>СОВМЕЩЕННАЯ АДМИНИСТРАТИВНО-ИГРОВАЯ МОДЕЛЬ УЧЕНИЧЕСКОГО САМОУПРАВЛЕНИЯ</w:t>
      </w:r>
    </w:p>
    <w:p w:rsidR="00CB4EE5" w:rsidRDefault="00CB4EE5">
      <w:pPr>
        <w:pStyle w:val="a3"/>
        <w:spacing w:before="156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 w:line="242" w:lineRule="auto"/>
        <w:ind w:left="119" w:right="114"/>
        <w:jc w:val="both"/>
      </w:pPr>
      <w:r>
        <w:rPr>
          <w:w w:val="110"/>
        </w:rPr>
        <w:t>Эта</w:t>
      </w:r>
      <w:r>
        <w:rPr>
          <w:spacing w:val="80"/>
          <w:w w:val="110"/>
        </w:rPr>
        <w:t xml:space="preserve"> </w:t>
      </w:r>
      <w:r>
        <w:rPr>
          <w:w w:val="110"/>
        </w:rPr>
        <w:t>модель</w:t>
      </w:r>
      <w:r>
        <w:rPr>
          <w:spacing w:val="80"/>
          <w:w w:val="110"/>
        </w:rPr>
        <w:t xml:space="preserve"> </w:t>
      </w:r>
      <w:r>
        <w:rPr>
          <w:w w:val="110"/>
        </w:rPr>
        <w:t>представляет</w:t>
      </w:r>
      <w:r>
        <w:rPr>
          <w:spacing w:val="80"/>
          <w:w w:val="110"/>
        </w:rPr>
        <w:t xml:space="preserve"> </w:t>
      </w:r>
      <w:r>
        <w:rPr>
          <w:w w:val="110"/>
        </w:rPr>
        <w:t>собой</w:t>
      </w:r>
      <w:r>
        <w:rPr>
          <w:spacing w:val="80"/>
          <w:w w:val="110"/>
        </w:rPr>
        <w:t xml:space="preserve"> </w:t>
      </w:r>
      <w:r>
        <w:rPr>
          <w:w w:val="110"/>
        </w:rPr>
        <w:t>комбинацию</w:t>
      </w:r>
      <w:r>
        <w:rPr>
          <w:spacing w:val="80"/>
          <w:w w:val="110"/>
        </w:rPr>
        <w:t xml:space="preserve"> </w:t>
      </w:r>
      <w:r>
        <w:rPr>
          <w:w w:val="110"/>
        </w:rPr>
        <w:t>административной и</w:t>
      </w:r>
      <w:r>
        <w:rPr>
          <w:spacing w:val="-7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-7"/>
          <w:w w:val="110"/>
        </w:rPr>
        <w:t xml:space="preserve"> </w:t>
      </w:r>
      <w:r>
        <w:rPr>
          <w:w w:val="110"/>
        </w:rPr>
        <w:t>моделей,</w:t>
      </w:r>
      <w:r>
        <w:rPr>
          <w:spacing w:val="-7"/>
          <w:w w:val="110"/>
        </w:rPr>
        <w:t xml:space="preserve"> </w:t>
      </w:r>
      <w:r>
        <w:rPr>
          <w:w w:val="110"/>
        </w:rPr>
        <w:t>но</w:t>
      </w:r>
      <w:r>
        <w:rPr>
          <w:spacing w:val="-7"/>
          <w:w w:val="110"/>
        </w:rPr>
        <w:t xml:space="preserve"> </w:t>
      </w:r>
      <w:r>
        <w:rPr>
          <w:w w:val="110"/>
        </w:rPr>
        <w:t>использует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основном</w:t>
      </w:r>
      <w:r>
        <w:rPr>
          <w:spacing w:val="-7"/>
          <w:w w:val="110"/>
        </w:rPr>
        <w:t xml:space="preserve"> </w:t>
      </w:r>
      <w:r>
        <w:rPr>
          <w:w w:val="110"/>
        </w:rPr>
        <w:t>игровые</w:t>
      </w:r>
      <w:r>
        <w:rPr>
          <w:spacing w:val="-7"/>
          <w:w w:val="110"/>
        </w:rPr>
        <w:t xml:space="preserve"> </w:t>
      </w:r>
      <w:r>
        <w:rPr>
          <w:w w:val="110"/>
        </w:rPr>
        <w:t>методы.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Главное преимущество этой модели такое же, как и у игровой </w:t>
      </w:r>
      <w:r>
        <w:rPr>
          <w:w w:val="125"/>
        </w:rPr>
        <w:t xml:space="preserve">— </w:t>
      </w:r>
      <w:r>
        <w:rPr>
          <w:w w:val="110"/>
        </w:rPr>
        <w:t>реализуется огромный образовательный потенциал в процессе игры. Работа учени- ческого самоуправления строится на основе законодательной и нор- мативно-правовой базы, обеспечивающей деятельность ученического самоуправления в образовательной организации, а т</w:t>
      </w:r>
      <w:r>
        <w:rPr>
          <w:w w:val="110"/>
        </w:rPr>
        <w:t>акже локальных документов общеобразовательной организации.</w:t>
      </w:r>
    </w:p>
    <w:p w:rsidR="00CB4EE5" w:rsidRDefault="009E5B95">
      <w:pPr>
        <w:pStyle w:val="a3"/>
        <w:spacing w:before="4"/>
        <w:ind w:firstLine="0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539912</wp:posOffset>
            </wp:positionH>
            <wp:positionV relativeFrom="paragraph">
              <wp:posOffset>68199</wp:posOffset>
            </wp:positionV>
            <wp:extent cx="6486961" cy="364845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61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E5" w:rsidRDefault="009E5B95">
      <w:pPr>
        <w:spacing w:before="164"/>
        <w:ind w:left="483" w:right="478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Схема 6. Совмещенная административно-игровая модель ученического</w:t>
      </w:r>
      <w:r>
        <w:rPr>
          <w:rFonts w:ascii="Arial" w:hAnsi="Arial"/>
          <w:i/>
          <w:spacing w:val="5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самоуправления</w:t>
      </w:r>
    </w:p>
    <w:p w:rsidR="00CB4EE5" w:rsidRDefault="00CB4EE5">
      <w:pPr>
        <w:pStyle w:val="a3"/>
        <w:spacing w:before="166"/>
        <w:ind w:firstLine="0"/>
        <w:rPr>
          <w:rFonts w:ascii="Arial"/>
          <w:i/>
        </w:rPr>
      </w:pPr>
    </w:p>
    <w:p w:rsidR="00CB4EE5" w:rsidRDefault="009E5B95">
      <w:pPr>
        <w:pStyle w:val="a3"/>
        <w:spacing w:before="0" w:line="242" w:lineRule="auto"/>
        <w:ind w:left="119"/>
      </w:pPr>
      <w:r>
        <w:rPr>
          <w:w w:val="110"/>
        </w:rPr>
        <w:t>Руководящие</w:t>
      </w:r>
      <w:r>
        <w:rPr>
          <w:spacing w:val="40"/>
          <w:w w:val="110"/>
        </w:rPr>
        <w:t xml:space="preserve"> </w:t>
      </w:r>
      <w:r>
        <w:rPr>
          <w:w w:val="110"/>
        </w:rPr>
        <w:t>роли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структуре</w:t>
      </w:r>
      <w:r>
        <w:rPr>
          <w:spacing w:val="40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40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са- </w:t>
      </w:r>
      <w:r>
        <w:rPr>
          <w:spacing w:val="-2"/>
          <w:w w:val="110"/>
        </w:rPr>
        <w:t>моуправления:</w:t>
      </w:r>
    </w:p>
    <w:p w:rsidR="00CB4EE5" w:rsidRDefault="009E5B95">
      <w:pPr>
        <w:pStyle w:val="a3"/>
        <w:tabs>
          <w:tab w:val="left" w:pos="2867"/>
          <w:tab w:val="left" w:pos="5089"/>
          <w:tab w:val="left" w:pos="6327"/>
          <w:tab w:val="left" w:pos="8563"/>
        </w:tabs>
        <w:spacing w:before="24" w:line="434" w:lineRule="exact"/>
        <w:ind w:left="686" w:right="118" w:firstLine="0"/>
      </w:pPr>
      <w:r>
        <w:rPr>
          <w:w w:val="110"/>
        </w:rPr>
        <w:t>Руководитель органа ученического самоуп</w:t>
      </w:r>
      <w:r>
        <w:rPr>
          <w:w w:val="110"/>
        </w:rPr>
        <w:t xml:space="preserve">равления — Президент; Законодательный орган власти — школьный парламент; </w:t>
      </w:r>
      <w:r>
        <w:rPr>
          <w:spacing w:val="-2"/>
          <w:w w:val="115"/>
        </w:rPr>
        <w:t>Направления</w:t>
      </w:r>
      <w:r>
        <w:tab/>
      </w:r>
      <w:r>
        <w:rPr>
          <w:spacing w:val="-2"/>
          <w:w w:val="115"/>
        </w:rPr>
        <w:t>деятельности</w:t>
      </w:r>
      <w:r>
        <w:tab/>
      </w:r>
      <w:r>
        <w:rPr>
          <w:spacing w:val="-2"/>
          <w:w w:val="115"/>
        </w:rPr>
        <w:t>органа</w:t>
      </w:r>
      <w:r>
        <w:tab/>
      </w:r>
      <w:r>
        <w:rPr>
          <w:spacing w:val="-2"/>
          <w:w w:val="115"/>
        </w:rPr>
        <w:t>ученического</w:t>
      </w:r>
      <w:r>
        <w:tab/>
      </w:r>
      <w:r>
        <w:rPr>
          <w:spacing w:val="-2"/>
          <w:w w:val="110"/>
        </w:rPr>
        <w:t>самоуправле-</w:t>
      </w:r>
    </w:p>
    <w:p w:rsidR="00CB4EE5" w:rsidRDefault="009E5B95">
      <w:pPr>
        <w:pStyle w:val="a3"/>
        <w:spacing w:before="0" w:line="291" w:lineRule="exact"/>
        <w:ind w:left="119" w:firstLine="0"/>
      </w:pPr>
      <w:r>
        <w:rPr>
          <w:w w:val="120"/>
        </w:rPr>
        <w:t>ния</w:t>
      </w:r>
      <w:r>
        <w:rPr>
          <w:spacing w:val="-2"/>
          <w:w w:val="125"/>
        </w:rPr>
        <w:t xml:space="preserve"> </w:t>
      </w:r>
      <w:r>
        <w:rPr>
          <w:w w:val="125"/>
        </w:rPr>
        <w:t>—</w:t>
      </w:r>
      <w:r>
        <w:rPr>
          <w:spacing w:val="-2"/>
          <w:w w:val="125"/>
        </w:rPr>
        <w:t xml:space="preserve"> </w:t>
      </w:r>
      <w:r>
        <w:rPr>
          <w:spacing w:val="-2"/>
          <w:w w:val="120"/>
        </w:rPr>
        <w:t>министерства;</w:t>
      </w:r>
    </w:p>
    <w:p w:rsidR="00CB4EE5" w:rsidRDefault="009E5B95">
      <w:pPr>
        <w:pStyle w:val="a3"/>
        <w:spacing w:before="117" w:line="328" w:lineRule="auto"/>
        <w:ind w:left="686" w:right="1889" w:firstLine="0"/>
      </w:pPr>
      <w:r>
        <w:rPr>
          <w:w w:val="115"/>
        </w:rPr>
        <w:t xml:space="preserve">Руководители направлений </w:t>
      </w:r>
      <w:r>
        <w:rPr>
          <w:w w:val="125"/>
        </w:rPr>
        <w:t>—</w:t>
      </w:r>
      <w:r>
        <w:rPr>
          <w:spacing w:val="-4"/>
          <w:w w:val="125"/>
        </w:rPr>
        <w:t xml:space="preserve"> </w:t>
      </w:r>
      <w:r>
        <w:rPr>
          <w:w w:val="115"/>
        </w:rPr>
        <w:t xml:space="preserve">министры; </w:t>
      </w:r>
      <w:r>
        <w:rPr>
          <w:w w:val="110"/>
        </w:rPr>
        <w:t>Руководитель самоуправления в классе — мэр.</w:t>
      </w:r>
    </w:p>
    <w:p w:rsidR="00CB4EE5" w:rsidRDefault="00CB4EE5">
      <w:pPr>
        <w:spacing w:line="328" w:lineRule="auto"/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2"/>
        <w:spacing w:before="89" w:line="235" w:lineRule="auto"/>
        <w:ind w:left="2984" w:hanging="1815"/>
        <w:jc w:val="left"/>
      </w:pPr>
      <w:r>
        <w:lastRenderedPageBreak/>
        <w:t>Практика</w:t>
      </w:r>
      <w:r>
        <w:rPr>
          <w:spacing w:val="18"/>
        </w:rPr>
        <w:t xml:space="preserve">  </w:t>
      </w:r>
      <w:r>
        <w:t>внедрения</w:t>
      </w:r>
      <w:r>
        <w:rPr>
          <w:spacing w:val="19"/>
        </w:rPr>
        <w:t xml:space="preserve">  </w:t>
      </w:r>
      <w:r>
        <w:t>административно-игровой</w:t>
      </w:r>
      <w:r>
        <w:rPr>
          <w:spacing w:val="19"/>
        </w:rPr>
        <w:t xml:space="preserve">  </w:t>
      </w:r>
      <w:r>
        <w:t>модели</w:t>
      </w:r>
      <w:r>
        <w:rPr>
          <w:spacing w:val="80"/>
          <w:w w:val="150"/>
        </w:rPr>
        <w:t xml:space="preserve"> </w:t>
      </w:r>
      <w:r>
        <w:rPr>
          <w:w w:val="110"/>
        </w:rPr>
        <w:t>ученического самоуправления</w:t>
      </w:r>
      <w:r>
        <w:rPr>
          <w:w w:val="110"/>
          <w:vertAlign w:val="superscript"/>
        </w:rPr>
        <w:t>3</w:t>
      </w:r>
    </w:p>
    <w:p w:rsidR="00CB4EE5" w:rsidRDefault="00CB4EE5">
      <w:pPr>
        <w:pStyle w:val="a3"/>
        <w:spacing w:before="224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 w:line="242" w:lineRule="auto"/>
        <w:ind w:left="119" w:right="114"/>
        <w:jc w:val="both"/>
      </w:pPr>
      <w:r>
        <w:rPr>
          <w:w w:val="110"/>
        </w:rPr>
        <w:t xml:space="preserve">В Кикеринской общеобразовательной школе на протяжении мно- гих лет ведет свою работу орган ученического самоуправления </w:t>
      </w:r>
      <w:r>
        <w:rPr>
          <w:w w:val="125"/>
        </w:rPr>
        <w:t xml:space="preserve">— </w:t>
      </w:r>
      <w:r>
        <w:rPr>
          <w:w w:val="110"/>
        </w:rPr>
        <w:t>президентская республика, высшим органом которой явл</w:t>
      </w:r>
      <w:r>
        <w:rPr>
          <w:w w:val="110"/>
        </w:rPr>
        <w:t>яется кон- ференция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граждан.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Гражданами</w:t>
      </w:r>
      <w:r>
        <w:rPr>
          <w:spacing w:val="40"/>
          <w:w w:val="110"/>
        </w:rPr>
        <w:t xml:space="preserve"> </w:t>
      </w:r>
      <w:r>
        <w:rPr>
          <w:w w:val="110"/>
        </w:rPr>
        <w:t>республики</w:t>
      </w:r>
      <w:r>
        <w:rPr>
          <w:spacing w:val="40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с </w:t>
      </w:r>
      <w:r>
        <w:t xml:space="preserve">1 </w:t>
      </w:r>
      <w:r>
        <w:rPr>
          <w:w w:val="110"/>
        </w:rPr>
        <w:t xml:space="preserve">по </w:t>
      </w:r>
      <w:r>
        <w:t xml:space="preserve">11 </w:t>
      </w:r>
      <w:r>
        <w:rPr>
          <w:w w:val="110"/>
        </w:rPr>
        <w:t>класс. Право быть избранным появляется с момента перехода любого обучающегося в 5 класс. Деятельность ученического самоу- правления реализуется на 2 уровнях: общешкольном и к</w:t>
      </w:r>
      <w:r>
        <w:rPr>
          <w:w w:val="110"/>
        </w:rPr>
        <w:t xml:space="preserve">лассном. По- мимо этого, деятельность ученического совета делится на два круга: большой и малый. В большой круг ученического самоуправления вклю- чены обучающиеся с </w:t>
      </w:r>
      <w:r>
        <w:t xml:space="preserve">1 </w:t>
      </w:r>
      <w:r>
        <w:rPr>
          <w:w w:val="110"/>
        </w:rPr>
        <w:t xml:space="preserve">по 4 класс. В малый круг ученического самоу- правления включены обучающиеся с 5 по </w:t>
      </w:r>
      <w:r>
        <w:t xml:space="preserve">11 </w:t>
      </w:r>
      <w:r>
        <w:rPr>
          <w:w w:val="110"/>
        </w:rPr>
        <w:t>кла</w:t>
      </w:r>
      <w:r>
        <w:rPr>
          <w:w w:val="110"/>
        </w:rPr>
        <w:t>сс. Президентская ре- спублика имеет свою атрибутику: флаг, эмблему, гимн, корпоративную форму президентского совета. Деятельность президентской республи- ки осуществляется по следующим направлениям: образование, поря- док и дисциплина, финансы, полезные д</w:t>
      </w:r>
      <w:r>
        <w:rPr>
          <w:w w:val="110"/>
        </w:rPr>
        <w:t>ела, шефская помощь, печать</w:t>
      </w:r>
      <w:r>
        <w:rPr>
          <w:spacing w:val="40"/>
          <w:w w:val="110"/>
        </w:rPr>
        <w:t xml:space="preserve"> </w:t>
      </w:r>
      <w:r>
        <w:rPr>
          <w:w w:val="110"/>
        </w:rPr>
        <w:t>и информация, спорт и охрана здоровья, культура. Выборы на руково- дящие должности органа ученического самоуправления проходят пу- тем проведения тайного голосования. Помимо основных должностей, жителями президентской республики</w:t>
      </w:r>
      <w:r>
        <w:rPr>
          <w:w w:val="110"/>
        </w:rPr>
        <w:t xml:space="preserve"> (обучающимися) выбираются начальник паспортного стола и директор музея.</w:t>
      </w:r>
    </w:p>
    <w:p w:rsidR="00CB4EE5" w:rsidRDefault="009E5B95">
      <w:pPr>
        <w:pStyle w:val="a3"/>
        <w:spacing w:before="112" w:line="242" w:lineRule="auto"/>
        <w:ind w:left="119" w:right="114"/>
        <w:jc w:val="both"/>
      </w:pPr>
      <w:r>
        <w:rPr>
          <w:w w:val="110"/>
        </w:rPr>
        <w:t xml:space="preserve">Отличительная особенность ученического самоуправления в этой образовательной организации </w:t>
      </w:r>
      <w:r>
        <w:rPr>
          <w:w w:val="125"/>
        </w:rPr>
        <w:t xml:space="preserve">— </w:t>
      </w:r>
      <w:r>
        <w:rPr>
          <w:w w:val="110"/>
        </w:rPr>
        <w:t>наличие финансово-экономических отношений граждан президентской республики. Деятельность гра</w:t>
      </w:r>
      <w:r>
        <w:rPr>
          <w:w w:val="110"/>
        </w:rPr>
        <w:t xml:space="preserve">ждан президентской республики оплачивается со стороны президентского совета официальной валютой школьного государства </w:t>
      </w:r>
      <w:r>
        <w:rPr>
          <w:w w:val="125"/>
        </w:rPr>
        <w:t>—</w:t>
      </w:r>
      <w:r>
        <w:rPr>
          <w:spacing w:val="-10"/>
          <w:w w:val="125"/>
        </w:rPr>
        <w:t xml:space="preserve"> </w:t>
      </w:r>
      <w:r>
        <w:rPr>
          <w:w w:val="110"/>
        </w:rPr>
        <w:t>велесами. В те- чение учебного года граждане президентской республики накаплива- ют велесы за особые достижения в учебе, общественной де</w:t>
      </w:r>
      <w:r>
        <w:rPr>
          <w:w w:val="110"/>
        </w:rPr>
        <w:t>ятельности, спорте, творчестве и др. Обучающиеся имеют право обменять нако- пленные велесы на призы и подарки в рамках организованного аукци- она, который проходит два раза в год.</w:t>
      </w: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9E5B95">
      <w:pPr>
        <w:pStyle w:val="a3"/>
        <w:spacing w:before="22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172989</wp:posOffset>
                </wp:positionV>
                <wp:extent cx="162052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621239pt;width:127.6pt;height:.1pt;mso-position-horizontal-relative:page;mso-position-vertical-relative:paragraph;z-index:-15722496;mso-wrap-distance-left:0;mso-wrap-distance-right:0" id="docshape25" coordorigin="720,272" coordsize="2552,0" path="m720,272l3271,272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B4EE5" w:rsidRDefault="009E5B95">
      <w:pPr>
        <w:spacing w:before="56" w:line="254" w:lineRule="auto"/>
        <w:ind w:left="120" w:hanging="1"/>
        <w:rPr>
          <w:sz w:val="24"/>
        </w:rPr>
      </w:pPr>
      <w:r>
        <w:rPr>
          <w:w w:val="110"/>
          <w:sz w:val="24"/>
          <w:vertAlign w:val="superscript"/>
        </w:rPr>
        <w:t>3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Административно-игровая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модель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МКОУ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«Кикеринская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средняя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общеобразова- тельная школа» поселка Кикерино муниципального района Волосовский Ленин- градской области.</w:t>
      </w:r>
    </w:p>
    <w:p w:rsidR="00CB4EE5" w:rsidRDefault="00CB4EE5">
      <w:pPr>
        <w:spacing w:line="254" w:lineRule="auto"/>
        <w:rPr>
          <w:sz w:val="24"/>
        </w:rPr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0"/>
        <w:ind w:left="250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89082" cy="325526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082" cy="325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EE5" w:rsidRDefault="009E5B95">
      <w:pPr>
        <w:spacing w:before="165" w:line="321" w:lineRule="exact"/>
        <w:ind w:left="483" w:right="483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Схема</w:t>
      </w:r>
      <w:r>
        <w:rPr>
          <w:rFonts w:ascii="Arial" w:hAnsi="Arial"/>
          <w:i/>
          <w:spacing w:val="-1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7.</w:t>
      </w:r>
      <w:r>
        <w:rPr>
          <w:rFonts w:ascii="Arial" w:hAnsi="Arial"/>
          <w:i/>
          <w:spacing w:val="-1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Модель</w:t>
      </w:r>
      <w:r>
        <w:rPr>
          <w:rFonts w:ascii="Arial" w:hAnsi="Arial"/>
          <w:i/>
          <w:spacing w:val="-1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ученического</w:t>
      </w:r>
      <w:r>
        <w:rPr>
          <w:rFonts w:ascii="Arial" w:hAnsi="Arial"/>
          <w:i/>
          <w:spacing w:val="-1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самоуправления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spacing w:val="-4"/>
          <w:w w:val="110"/>
          <w:sz w:val="28"/>
        </w:rPr>
        <w:t>МКОУ</w:t>
      </w:r>
    </w:p>
    <w:p w:rsidR="00CB4EE5" w:rsidRDefault="009E5B95">
      <w:pPr>
        <w:ind w:left="1183" w:right="1178" w:hanging="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«Кикеринская средняя общеобразовательная школа» поселка Кикерино муниципального ра</w:t>
      </w:r>
      <w:r>
        <w:rPr>
          <w:rFonts w:ascii="Arial" w:hAnsi="Arial"/>
          <w:i/>
          <w:w w:val="110"/>
          <w:sz w:val="28"/>
        </w:rPr>
        <w:t>йона Волосовский Ленинградской области</w:t>
      </w:r>
    </w:p>
    <w:p w:rsidR="00CB4EE5" w:rsidRDefault="00CB4EE5">
      <w:pPr>
        <w:jc w:val="center"/>
        <w:rPr>
          <w:rFonts w:ascii="Arial" w:hAnsi="Arial"/>
          <w:sz w:val="28"/>
        </w:rPr>
        <w:sectPr w:rsidR="00CB4EE5">
          <w:pgSz w:w="11910" w:h="16840"/>
          <w:pgMar w:top="700" w:right="600" w:bottom="880" w:left="600" w:header="0" w:footer="700" w:gutter="0"/>
          <w:cols w:space="720"/>
        </w:sectPr>
      </w:pPr>
    </w:p>
    <w:p w:rsidR="00CB4EE5" w:rsidRDefault="009E5B95">
      <w:pPr>
        <w:spacing w:before="84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>Приложение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spacing w:val="-10"/>
          <w:w w:val="110"/>
          <w:sz w:val="28"/>
        </w:rPr>
        <w:t>6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spacing w:line="247" w:lineRule="auto"/>
        <w:ind w:left="2462" w:right="0" w:hanging="2034"/>
        <w:jc w:val="left"/>
      </w:pPr>
      <w:r>
        <w:rPr>
          <w:w w:val="115"/>
        </w:rPr>
        <w:t>КРИТЕРИИ И ПОКАЗАТЕЛИ ОЦЕНКИ ПРИ НАПИСАНИИ МОДЕЛИ УЧЕНИЧЕСКОГО САМОУПРАВЛЕНИЯ</w:t>
      </w:r>
      <w:r>
        <w:rPr>
          <w:w w:val="115"/>
          <w:vertAlign w:val="superscript"/>
        </w:rPr>
        <w:t>4</w:t>
      </w:r>
    </w:p>
    <w:p w:rsidR="00CB4EE5" w:rsidRDefault="00CB4EE5">
      <w:pPr>
        <w:pStyle w:val="a3"/>
        <w:spacing w:before="156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 w:line="242" w:lineRule="auto"/>
        <w:ind w:left="119" w:right="114"/>
        <w:jc w:val="both"/>
      </w:pPr>
      <w:r>
        <w:rPr>
          <w:w w:val="110"/>
        </w:rPr>
        <w:t>В этом приложении приведены критерии, которые необходимы для самоанализа при написании авторской модели</w:t>
      </w:r>
      <w:r>
        <w:rPr>
          <w:w w:val="110"/>
        </w:rPr>
        <w:t xml:space="preserve"> ученического самоу- правления со стороны членов ученического самоуправления и специа- листов, сопровождающих деятельность ученического самоуправления.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1009"/>
        </w:tabs>
        <w:spacing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Соответствие описанной в модели нормативно-правовой базы существующим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законодательным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нормативно-правовым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документам, обеспечивающим деятельность ученического самоуправления в обра- зовательной организации.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102"/>
        </w:tabs>
        <w:spacing w:before="114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 xml:space="preserve">Соответствие локальных нормативных актов, регулирующих де- ятельность ученического самоуправления, российскому законодатель- </w:t>
      </w:r>
      <w:r>
        <w:rPr>
          <w:spacing w:val="-2"/>
          <w:w w:val="110"/>
          <w:sz w:val="28"/>
        </w:rPr>
        <w:t>ству.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171"/>
        </w:tabs>
        <w:spacing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Нали</w:t>
      </w:r>
      <w:r>
        <w:rPr>
          <w:w w:val="110"/>
          <w:sz w:val="28"/>
        </w:rPr>
        <w:t>чие в уставе образовательной организации положений, ре- гулирующих деятельность органа ученического самоуправления.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55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Наличие дополнительных актов, регулирующих деятельность органов самоуправления (положения о выборах, положения о советах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и т. д.).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66"/>
        </w:tabs>
        <w:spacing w:before="114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Соответст</w:t>
      </w:r>
      <w:r>
        <w:rPr>
          <w:w w:val="110"/>
          <w:sz w:val="28"/>
        </w:rPr>
        <w:t>вие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нормативной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базы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изменениям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федеральном и региональном законодательстве.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1013"/>
        </w:tabs>
        <w:ind w:left="1013" w:hanging="327"/>
        <w:jc w:val="both"/>
        <w:rPr>
          <w:sz w:val="28"/>
        </w:rPr>
      </w:pPr>
      <w:r>
        <w:rPr>
          <w:w w:val="110"/>
          <w:sz w:val="28"/>
        </w:rPr>
        <w:t>Описание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2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самоуправления.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15"/>
        </w:tabs>
        <w:spacing w:before="116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Наличие систематической деятельности, учитывающей специ- фику конкретной образовательной организации.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35"/>
        </w:tabs>
        <w:spacing w:before="114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Разнообразие в основных сферах деятельности с учетом струк- туры органа самоуправления.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57"/>
        </w:tabs>
        <w:ind w:left="1257" w:hanging="571"/>
        <w:jc w:val="both"/>
        <w:rPr>
          <w:sz w:val="28"/>
        </w:rPr>
      </w:pPr>
      <w:r>
        <w:rPr>
          <w:w w:val="110"/>
          <w:sz w:val="28"/>
        </w:rPr>
        <w:t>Соответствие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содержания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целям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задачам.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81"/>
        </w:tabs>
        <w:spacing w:before="117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 xml:space="preserve">Наличие и активность школьных СМИ, веб-сайтов, социальных </w:t>
      </w:r>
      <w:r>
        <w:rPr>
          <w:spacing w:val="-2"/>
          <w:w w:val="110"/>
          <w:sz w:val="28"/>
        </w:rPr>
        <w:t>сетей.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1017"/>
        </w:tabs>
        <w:ind w:left="1017" w:hanging="331"/>
        <w:jc w:val="both"/>
        <w:rPr>
          <w:sz w:val="28"/>
        </w:rPr>
      </w:pPr>
      <w:r>
        <w:rPr>
          <w:w w:val="110"/>
          <w:sz w:val="28"/>
        </w:rPr>
        <w:t>Технологический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2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модели.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98"/>
        </w:tabs>
        <w:spacing w:before="116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Разнообразие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фор</w:t>
      </w:r>
      <w:r>
        <w:rPr>
          <w:w w:val="110"/>
          <w:sz w:val="28"/>
        </w:rPr>
        <w:t>м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деятельности,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соответствующих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целям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 составу органов ученического самоуправления.</w:t>
      </w: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9E5B95">
      <w:pPr>
        <w:pStyle w:val="a3"/>
        <w:spacing w:before="120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235716</wp:posOffset>
                </wp:positionV>
                <wp:extent cx="16205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8.560341pt;width:127.6pt;height:.1pt;mso-position-horizontal-relative:page;mso-position-vertical-relative:paragraph;z-index:-15721984;mso-wrap-distance-left:0;mso-wrap-distance-right:0" id="docshape26" coordorigin="720,371" coordsize="2552,0" path="m720,371l3271,3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B4EE5" w:rsidRDefault="009E5B95">
      <w:pPr>
        <w:spacing w:before="56"/>
        <w:ind w:left="120"/>
        <w:rPr>
          <w:sz w:val="24"/>
        </w:rPr>
      </w:pPr>
      <w:r>
        <w:rPr>
          <w:w w:val="110"/>
          <w:sz w:val="24"/>
          <w:vertAlign w:val="superscript"/>
        </w:rPr>
        <w:t>4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Методические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рекомендации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развитию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ученического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самоуправления</w:t>
      </w:r>
    </w:p>
    <w:p w:rsidR="00CB4EE5" w:rsidRDefault="009E5B95">
      <w:pPr>
        <w:spacing w:before="17" w:line="254" w:lineRule="auto"/>
        <w:ind w:left="120"/>
        <w:rPr>
          <w:sz w:val="24"/>
        </w:rPr>
      </w:pPr>
      <w:r>
        <w:rPr>
          <w:w w:val="110"/>
          <w:sz w:val="24"/>
        </w:rPr>
        <w:t xml:space="preserve">в общеобразовательных учреждениях. Сборник инструктивно-методических материалов. </w:t>
      </w:r>
      <w:r>
        <w:rPr>
          <w:w w:val="125"/>
          <w:sz w:val="24"/>
        </w:rPr>
        <w:t>—</w:t>
      </w:r>
      <w:r>
        <w:rPr>
          <w:spacing w:val="-3"/>
          <w:w w:val="125"/>
          <w:sz w:val="24"/>
        </w:rPr>
        <w:t xml:space="preserve"> </w:t>
      </w:r>
      <w:r>
        <w:rPr>
          <w:w w:val="110"/>
          <w:sz w:val="24"/>
        </w:rPr>
        <w:t>Биробиджан : ОблИПКПР, 2012.</w:t>
      </w:r>
    </w:p>
    <w:p w:rsidR="00CB4EE5" w:rsidRDefault="00CB4EE5">
      <w:pPr>
        <w:spacing w:line="254" w:lineRule="auto"/>
        <w:rPr>
          <w:sz w:val="24"/>
        </w:rPr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a5"/>
        <w:numPr>
          <w:ilvl w:val="1"/>
          <w:numId w:val="4"/>
        </w:numPr>
        <w:tabs>
          <w:tab w:val="left" w:pos="1264"/>
        </w:tabs>
        <w:spacing w:before="68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lastRenderedPageBreak/>
        <w:t>Воспроизводимость модели в контексте конкретной образова- тельной организации.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61"/>
        </w:tabs>
        <w:spacing w:before="114"/>
        <w:ind w:left="1261" w:hanging="575"/>
        <w:jc w:val="both"/>
        <w:rPr>
          <w:sz w:val="28"/>
        </w:rPr>
      </w:pPr>
      <w:r>
        <w:rPr>
          <w:w w:val="110"/>
          <w:sz w:val="28"/>
        </w:rPr>
        <w:t>Предсказуемость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использования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 xml:space="preserve">этой </w:t>
      </w:r>
      <w:r>
        <w:rPr>
          <w:spacing w:val="-2"/>
          <w:w w:val="110"/>
          <w:sz w:val="28"/>
        </w:rPr>
        <w:t>модели.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12"/>
        </w:tabs>
        <w:spacing w:before="116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Способность измерять результаты использования технологий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 xml:space="preserve">и их соответствие </w:t>
      </w:r>
      <w:r>
        <w:rPr>
          <w:w w:val="110"/>
          <w:sz w:val="28"/>
        </w:rPr>
        <w:t>установленным целям и задачам.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1033"/>
        </w:tabs>
        <w:ind w:left="1033" w:hanging="347"/>
        <w:jc w:val="both"/>
        <w:rPr>
          <w:sz w:val="28"/>
        </w:rPr>
      </w:pPr>
      <w:r>
        <w:rPr>
          <w:w w:val="110"/>
          <w:sz w:val="28"/>
        </w:rPr>
        <w:t>Качество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методологической</w:t>
      </w:r>
      <w:r>
        <w:rPr>
          <w:spacing w:val="19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базы.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175"/>
        </w:tabs>
        <w:spacing w:before="117" w:line="242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Наличие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качество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методических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материалов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преподавате- лей, координирующих работу ученического самоуправления в образо- вательной организации.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33"/>
        </w:tabs>
        <w:spacing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Наличие и качество методических разработок и материалов для актива обучающихся.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17"/>
        </w:tabs>
        <w:spacing w:before="114" w:line="242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Наличие мероприятий для подготовки педагогических работ- ников к работе с ученическим советом.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28"/>
        </w:tabs>
        <w:spacing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Наличие мероприятий для подготовки потенциальных членов ученического совета.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1017"/>
        </w:tabs>
        <w:ind w:left="1017" w:hanging="331"/>
        <w:jc w:val="both"/>
        <w:rPr>
          <w:sz w:val="28"/>
        </w:rPr>
      </w:pPr>
      <w:r>
        <w:rPr>
          <w:w w:val="110"/>
          <w:sz w:val="28"/>
        </w:rPr>
        <w:t>Деятельность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социального</w:t>
      </w:r>
      <w:r>
        <w:rPr>
          <w:spacing w:val="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партнерства.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06"/>
        </w:tabs>
        <w:spacing w:before="117" w:line="242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Наличие механизмов взаимодействия с администрацией обра- зовательной организации.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65"/>
        </w:tabs>
        <w:spacing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Наличие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механизмов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взаимодействия с управляющими советами образовательных организаций.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41"/>
        </w:tabs>
        <w:spacing w:line="242" w:lineRule="auto"/>
        <w:ind w:right="118" w:firstLine="567"/>
        <w:jc w:val="both"/>
        <w:rPr>
          <w:sz w:val="28"/>
        </w:rPr>
      </w:pPr>
      <w:r>
        <w:rPr>
          <w:w w:val="110"/>
          <w:sz w:val="28"/>
        </w:rPr>
        <w:t>Наличие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м</w:t>
      </w:r>
      <w:r>
        <w:rPr>
          <w:w w:val="110"/>
          <w:sz w:val="28"/>
        </w:rPr>
        <w:t>еханизмов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пе- дагогическим советом и родительским комитетом.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81"/>
        </w:tabs>
        <w:spacing w:before="114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t>Наличие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механизмов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 xml:space="preserve">взаимодействия с общественными организациями для детей и другими социальными </w:t>
      </w:r>
      <w:r>
        <w:rPr>
          <w:spacing w:val="-2"/>
          <w:w w:val="110"/>
          <w:sz w:val="28"/>
        </w:rPr>
        <w:t>партнерами.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1027"/>
        </w:tabs>
        <w:ind w:left="1027" w:hanging="341"/>
        <w:jc w:val="both"/>
        <w:rPr>
          <w:sz w:val="28"/>
        </w:rPr>
      </w:pPr>
      <w:r>
        <w:rPr>
          <w:w w:val="110"/>
          <w:sz w:val="28"/>
        </w:rPr>
        <w:t>Материально-техническая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база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-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модели.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07"/>
        </w:tabs>
        <w:spacing w:before="116"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Наличие необходимых материально-технических ресурсов для эффективного функционирования модели (помещение, оргтехника, канцелярские принадлежности и т. д.).</w:t>
      </w:r>
    </w:p>
    <w:p w:rsidR="00CB4EE5" w:rsidRDefault="009E5B95">
      <w:pPr>
        <w:pStyle w:val="a5"/>
        <w:numPr>
          <w:ilvl w:val="0"/>
          <w:numId w:val="4"/>
        </w:numPr>
        <w:tabs>
          <w:tab w:val="left" w:pos="984"/>
        </w:tabs>
        <w:spacing w:before="114"/>
        <w:ind w:left="984" w:hanging="298"/>
        <w:jc w:val="both"/>
        <w:rPr>
          <w:sz w:val="28"/>
        </w:rPr>
      </w:pPr>
      <w:r>
        <w:rPr>
          <w:w w:val="110"/>
          <w:sz w:val="28"/>
        </w:rPr>
        <w:t>Отношение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модели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степени</w:t>
      </w:r>
      <w:r>
        <w:rPr>
          <w:spacing w:val="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вовлеченности.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126"/>
        </w:tabs>
        <w:spacing w:before="116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Отношение обучающихся разных возрастных групп (обучающи</w:t>
      </w:r>
      <w:r>
        <w:rPr>
          <w:w w:val="110"/>
          <w:sz w:val="28"/>
        </w:rPr>
        <w:t>- еся начальной школы, подростки, старшеклассники).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25"/>
        </w:tabs>
        <w:spacing w:before="114"/>
        <w:ind w:left="1225" w:hanging="539"/>
        <w:jc w:val="both"/>
        <w:rPr>
          <w:sz w:val="28"/>
        </w:rPr>
      </w:pPr>
      <w:r>
        <w:rPr>
          <w:w w:val="110"/>
          <w:sz w:val="28"/>
        </w:rPr>
        <w:t>Отношение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учителей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различных</w:t>
      </w:r>
      <w:r>
        <w:rPr>
          <w:spacing w:val="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ситуациях.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29"/>
        </w:tabs>
        <w:spacing w:before="116"/>
        <w:ind w:left="1229" w:hanging="543"/>
        <w:jc w:val="both"/>
        <w:rPr>
          <w:sz w:val="28"/>
        </w:rPr>
      </w:pPr>
      <w:r>
        <w:rPr>
          <w:w w:val="110"/>
          <w:sz w:val="28"/>
        </w:rPr>
        <w:t>Отношение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различных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категорий</w:t>
      </w:r>
      <w:r>
        <w:rPr>
          <w:spacing w:val="2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родителей.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242"/>
        </w:tabs>
        <w:spacing w:before="117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 xml:space="preserve">Отношение различных уровней органов управления образова- </w:t>
      </w:r>
      <w:r>
        <w:rPr>
          <w:spacing w:val="-2"/>
          <w:w w:val="110"/>
          <w:sz w:val="28"/>
        </w:rPr>
        <w:t>нием.</w:t>
      </w:r>
    </w:p>
    <w:p w:rsidR="00CB4EE5" w:rsidRDefault="009E5B95">
      <w:pPr>
        <w:pStyle w:val="a5"/>
        <w:numPr>
          <w:ilvl w:val="1"/>
          <w:numId w:val="4"/>
        </w:numPr>
        <w:tabs>
          <w:tab w:val="left" w:pos="1315"/>
        </w:tabs>
        <w:spacing w:line="242" w:lineRule="auto"/>
        <w:ind w:right="115" w:firstLine="567"/>
        <w:jc w:val="both"/>
        <w:rPr>
          <w:sz w:val="28"/>
        </w:rPr>
      </w:pPr>
      <w:r>
        <w:rPr>
          <w:w w:val="110"/>
          <w:sz w:val="28"/>
        </w:rPr>
        <w:t>Отношение общества, различных государственных и обще- стве</w:t>
      </w:r>
      <w:r>
        <w:rPr>
          <w:w w:val="110"/>
          <w:sz w:val="28"/>
        </w:rPr>
        <w:t>нных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организаций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учреждений,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расположенных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поблизости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от школы.</w:t>
      </w:r>
    </w:p>
    <w:p w:rsidR="00CB4EE5" w:rsidRDefault="00CB4EE5">
      <w:pPr>
        <w:spacing w:line="242" w:lineRule="auto"/>
        <w:jc w:val="both"/>
        <w:rPr>
          <w:sz w:val="28"/>
        </w:rPr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spacing w:before="76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Приложение</w:t>
      </w:r>
      <w:r>
        <w:rPr>
          <w:rFonts w:ascii="Trebuchet MS" w:hAnsi="Trebuchet MS"/>
          <w:b/>
          <w:spacing w:val="76"/>
          <w:w w:val="105"/>
          <w:sz w:val="28"/>
        </w:rPr>
        <w:t xml:space="preserve"> </w:t>
      </w:r>
      <w:r>
        <w:rPr>
          <w:rFonts w:ascii="Trebuchet MS" w:hAnsi="Trebuchet MS"/>
          <w:b/>
          <w:spacing w:val="-10"/>
          <w:w w:val="105"/>
          <w:sz w:val="28"/>
        </w:rPr>
        <w:t>7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spacing w:line="247" w:lineRule="auto"/>
        <w:ind w:left="6397" w:right="1029" w:hanging="5378"/>
        <w:jc w:val="left"/>
      </w:pPr>
      <w:r>
        <w:rPr>
          <w:w w:val="115"/>
        </w:rPr>
        <w:t>ОБРАЗЕЦ</w:t>
      </w:r>
      <w:r>
        <w:rPr>
          <w:spacing w:val="40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40"/>
          <w:w w:val="115"/>
        </w:rPr>
        <w:t xml:space="preserve"> </w:t>
      </w:r>
      <w:r>
        <w:rPr>
          <w:w w:val="115"/>
        </w:rPr>
        <w:t>ПЛАНА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40"/>
          <w:w w:val="115"/>
        </w:rPr>
        <w:t xml:space="preserve"> </w:t>
      </w:r>
      <w:r>
        <w:rPr>
          <w:w w:val="115"/>
        </w:rPr>
        <w:t>УЧЕНИЧЕСКОГО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САМОУПРАВЛЕНИЯ НА УЧЕБНЫЙ ГОД</w:t>
      </w:r>
    </w:p>
    <w:p w:rsidR="00CB4EE5" w:rsidRDefault="00CB4EE5">
      <w:pPr>
        <w:pStyle w:val="a3"/>
        <w:spacing w:before="0"/>
        <w:ind w:firstLine="0"/>
        <w:rPr>
          <w:rFonts w:ascii="Trebuchet MS"/>
          <w:b/>
          <w:sz w:val="18"/>
        </w:rPr>
      </w:pPr>
    </w:p>
    <w:p w:rsidR="00CB4EE5" w:rsidRDefault="00CB4EE5">
      <w:pPr>
        <w:rPr>
          <w:rFonts w:ascii="Trebuchet MS"/>
          <w:sz w:val="18"/>
        </w:rPr>
        <w:sectPr w:rsidR="00CB4EE5">
          <w:footerReference w:type="default" r:id="rId33"/>
          <w:pgSz w:w="16840" w:h="11910" w:orient="landscape"/>
          <w:pgMar w:top="580" w:right="600" w:bottom="1586" w:left="620" w:header="0" w:footer="700" w:gutter="0"/>
          <w:cols w:space="720"/>
        </w:sectPr>
      </w:pPr>
    </w:p>
    <w:p w:rsidR="00CB4EE5" w:rsidRDefault="009E5B95">
      <w:pPr>
        <w:spacing w:before="97"/>
        <w:ind w:left="100"/>
      </w:pPr>
      <w:r>
        <w:rPr>
          <w:spacing w:val="-2"/>
          <w:w w:val="110"/>
        </w:rPr>
        <w:lastRenderedPageBreak/>
        <w:t>СОГЛАСОВАНО</w:t>
      </w:r>
    </w:p>
    <w:p w:rsidR="00CB4EE5" w:rsidRDefault="009E5B95">
      <w:pPr>
        <w:tabs>
          <w:tab w:val="left" w:pos="3005"/>
          <w:tab w:val="left" w:pos="4864"/>
        </w:tabs>
        <w:spacing w:before="124" w:line="360" w:lineRule="auto"/>
        <w:ind w:left="100" w:right="38"/>
      </w:pPr>
      <w:r>
        <w:rPr>
          <w:w w:val="120"/>
        </w:rPr>
        <w:t>Директор ОО</w:t>
      </w:r>
      <w:r>
        <w:rPr>
          <w:u w:val="single"/>
        </w:rPr>
        <w:tab/>
      </w:r>
      <w:r>
        <w:rPr>
          <w:spacing w:val="-10"/>
          <w:w w:val="155"/>
        </w:rPr>
        <w:t>/</w:t>
      </w:r>
      <w:r>
        <w:rPr>
          <w:u w:val="single"/>
        </w:rPr>
        <w:tab/>
      </w:r>
      <w:r>
        <w:rPr>
          <w:spacing w:val="-10"/>
          <w:w w:val="155"/>
        </w:rPr>
        <w:t xml:space="preserve">/ </w:t>
      </w:r>
      <w:r>
        <w:rPr>
          <w:spacing w:val="-6"/>
          <w:w w:val="120"/>
        </w:rPr>
        <w:t>МП</w:t>
      </w:r>
    </w:p>
    <w:p w:rsidR="00CB4EE5" w:rsidRDefault="009E5B95">
      <w:pPr>
        <w:tabs>
          <w:tab w:val="left" w:pos="625"/>
          <w:tab w:val="left" w:pos="2225"/>
          <w:tab w:val="left" w:pos="2855"/>
        </w:tabs>
        <w:spacing w:line="249" w:lineRule="exact"/>
        <w:ind w:left="100"/>
      </w:pPr>
      <w:r>
        <w:rPr>
          <w:spacing w:val="-10"/>
          <w:w w:val="110"/>
        </w:rPr>
        <w:t>«</w:t>
      </w:r>
      <w:r>
        <w:rPr>
          <w:u w:val="single"/>
        </w:rPr>
        <w:tab/>
      </w:r>
      <w:r>
        <w:rPr>
          <w:spacing w:val="-10"/>
          <w:w w:val="110"/>
        </w:rPr>
        <w:t>»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20</w:t>
      </w:r>
      <w:r>
        <w:rPr>
          <w:u w:val="single"/>
        </w:rPr>
        <w:tab/>
      </w:r>
      <w:r>
        <w:rPr>
          <w:spacing w:val="-5"/>
          <w:w w:val="110"/>
        </w:rPr>
        <w:t>г.</w:t>
      </w:r>
    </w:p>
    <w:p w:rsidR="00CB4EE5" w:rsidRDefault="009E5B95">
      <w:pPr>
        <w:spacing w:before="97"/>
        <w:ind w:left="100"/>
      </w:pPr>
      <w:r>
        <w:br w:type="column"/>
      </w:r>
      <w:r>
        <w:rPr>
          <w:spacing w:val="-2"/>
          <w:w w:val="105"/>
        </w:rPr>
        <w:lastRenderedPageBreak/>
        <w:t>ПРИНЯТО</w:t>
      </w:r>
    </w:p>
    <w:p w:rsidR="00CB4EE5" w:rsidRDefault="009E5B95">
      <w:pPr>
        <w:spacing w:before="124"/>
        <w:ind w:left="100"/>
      </w:pPr>
      <w:r>
        <w:rPr>
          <w:w w:val="110"/>
        </w:rPr>
        <w:t>На</w:t>
      </w:r>
      <w:r>
        <w:rPr>
          <w:spacing w:val="16"/>
          <w:w w:val="110"/>
        </w:rPr>
        <w:t xml:space="preserve"> </w:t>
      </w:r>
      <w:r>
        <w:rPr>
          <w:w w:val="110"/>
        </w:rPr>
        <w:t>общешкольной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конференции</w:t>
      </w:r>
    </w:p>
    <w:p w:rsidR="00CB4EE5" w:rsidRDefault="009E5B95">
      <w:pPr>
        <w:tabs>
          <w:tab w:val="left" w:pos="759"/>
          <w:tab w:val="left" w:pos="2225"/>
          <w:tab w:val="left" w:pos="2989"/>
        </w:tabs>
        <w:spacing w:before="124"/>
        <w:ind w:left="100"/>
      </w:pPr>
      <w:r>
        <w:rPr>
          <w:spacing w:val="-10"/>
          <w:w w:val="110"/>
        </w:rPr>
        <w:t>«</w:t>
      </w:r>
      <w:r>
        <w:rPr>
          <w:u w:val="single"/>
        </w:rPr>
        <w:tab/>
      </w:r>
      <w:r>
        <w:rPr>
          <w:spacing w:val="-10"/>
          <w:w w:val="110"/>
        </w:rPr>
        <w:t>»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20</w:t>
      </w:r>
      <w:r>
        <w:rPr>
          <w:u w:val="single"/>
        </w:rPr>
        <w:tab/>
      </w:r>
      <w:r>
        <w:rPr>
          <w:spacing w:val="-5"/>
          <w:w w:val="110"/>
        </w:rPr>
        <w:t>г.</w:t>
      </w:r>
    </w:p>
    <w:p w:rsidR="00CB4EE5" w:rsidRDefault="009E5B95">
      <w:pPr>
        <w:spacing w:before="97"/>
        <w:ind w:left="100"/>
      </w:pPr>
      <w:r>
        <w:br w:type="column"/>
      </w:r>
      <w:r>
        <w:rPr>
          <w:spacing w:val="-2"/>
          <w:w w:val="105"/>
        </w:rPr>
        <w:lastRenderedPageBreak/>
        <w:t>УТВЕРЖДАЮ</w:t>
      </w:r>
    </w:p>
    <w:p w:rsidR="00CB4EE5" w:rsidRDefault="009E5B95">
      <w:pPr>
        <w:tabs>
          <w:tab w:val="left" w:pos="3763"/>
          <w:tab w:val="left" w:pos="5622"/>
        </w:tabs>
        <w:spacing w:before="124"/>
        <w:ind w:left="100"/>
      </w:pPr>
      <w:r>
        <w:rPr>
          <w:w w:val="110"/>
        </w:rPr>
        <w:t>Руководитель</w:t>
      </w:r>
      <w:r>
        <w:rPr>
          <w:spacing w:val="-2"/>
          <w:w w:val="110"/>
        </w:rPr>
        <w:t xml:space="preserve"> </w:t>
      </w:r>
      <w:r>
        <w:rPr>
          <w:spacing w:val="-4"/>
          <w:w w:val="120"/>
        </w:rPr>
        <w:t>ОУСУ</w:t>
      </w:r>
      <w:r>
        <w:rPr>
          <w:u w:val="single"/>
        </w:rPr>
        <w:tab/>
      </w:r>
      <w:r>
        <w:rPr>
          <w:spacing w:val="-10"/>
          <w:w w:val="155"/>
        </w:rPr>
        <w:t>/</w:t>
      </w:r>
      <w:r>
        <w:rPr>
          <w:u w:val="single"/>
        </w:rPr>
        <w:tab/>
      </w:r>
      <w:r>
        <w:rPr>
          <w:spacing w:val="-10"/>
          <w:w w:val="155"/>
        </w:rPr>
        <w:t>/</w:t>
      </w:r>
    </w:p>
    <w:p w:rsidR="00CB4EE5" w:rsidRDefault="009E5B95">
      <w:pPr>
        <w:tabs>
          <w:tab w:val="left" w:pos="625"/>
          <w:tab w:val="left" w:pos="2225"/>
          <w:tab w:val="left" w:pos="2855"/>
        </w:tabs>
        <w:spacing w:before="124"/>
        <w:ind w:left="100"/>
      </w:pPr>
      <w:r>
        <w:rPr>
          <w:spacing w:val="-10"/>
          <w:w w:val="110"/>
        </w:rPr>
        <w:t>«</w:t>
      </w:r>
      <w:r>
        <w:rPr>
          <w:u w:val="single"/>
        </w:rPr>
        <w:tab/>
      </w:r>
      <w:r>
        <w:rPr>
          <w:spacing w:val="-10"/>
          <w:w w:val="110"/>
        </w:rPr>
        <w:t>»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20</w:t>
      </w:r>
      <w:r>
        <w:rPr>
          <w:u w:val="single"/>
        </w:rPr>
        <w:tab/>
      </w:r>
      <w:r>
        <w:rPr>
          <w:spacing w:val="-5"/>
          <w:w w:val="110"/>
        </w:rPr>
        <w:t>г.</w:t>
      </w:r>
    </w:p>
    <w:p w:rsidR="00CB4EE5" w:rsidRDefault="00CB4EE5">
      <w:pPr>
        <w:sectPr w:rsidR="00CB4EE5">
          <w:type w:val="continuous"/>
          <w:pgSz w:w="16840" w:h="11910" w:orient="landscape"/>
          <w:pgMar w:top="0" w:right="600" w:bottom="0" w:left="620" w:header="0" w:footer="700" w:gutter="0"/>
          <w:cols w:num="3" w:space="720" w:equalWidth="0">
            <w:col w:w="5019" w:space="339"/>
            <w:col w:w="3922" w:space="419"/>
            <w:col w:w="5921"/>
          </w:cols>
        </w:sectPr>
      </w:pPr>
    </w:p>
    <w:p w:rsidR="00CB4EE5" w:rsidRDefault="00CB4EE5">
      <w:pPr>
        <w:pStyle w:val="a3"/>
        <w:spacing w:before="264"/>
        <w:ind w:firstLine="0"/>
      </w:pPr>
    </w:p>
    <w:p w:rsidR="00CB4EE5" w:rsidRDefault="009E5B95">
      <w:pPr>
        <w:tabs>
          <w:tab w:val="left" w:pos="9144"/>
        </w:tabs>
        <w:ind w:right="1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План работы органа ученического самоуправления на </w:t>
      </w:r>
      <w:r>
        <w:rPr>
          <w:rFonts w:ascii="Trebuchet MS" w:hAnsi="Trebuchet MS"/>
          <w:b/>
          <w:sz w:val="28"/>
          <w:u w:val="thick"/>
        </w:rPr>
        <w:tab/>
      </w:r>
      <w:r>
        <w:rPr>
          <w:rFonts w:ascii="Trebuchet MS" w:hAnsi="Trebuchet MS"/>
          <w:b/>
          <w:spacing w:val="4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учебный</w:t>
      </w:r>
      <w:r>
        <w:rPr>
          <w:rFonts w:ascii="Trebuchet MS" w:hAnsi="Trebuchet MS"/>
          <w:b/>
          <w:spacing w:val="4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год</w:t>
      </w:r>
    </w:p>
    <w:p w:rsidR="00CB4EE5" w:rsidRDefault="00CB4EE5">
      <w:pPr>
        <w:pStyle w:val="a3"/>
        <w:spacing w:before="0"/>
        <w:ind w:firstLine="0"/>
        <w:rPr>
          <w:rFonts w:ascii="Trebuchet MS"/>
          <w:b/>
          <w:sz w:val="20"/>
        </w:rPr>
      </w:pPr>
    </w:p>
    <w:p w:rsidR="00CB4EE5" w:rsidRDefault="00CB4EE5">
      <w:pPr>
        <w:pStyle w:val="a3"/>
        <w:spacing w:before="3"/>
        <w:ind w:firstLine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706"/>
        <w:gridCol w:w="2062"/>
        <w:gridCol w:w="3823"/>
        <w:gridCol w:w="2787"/>
      </w:tblGrid>
      <w:tr w:rsidR="00CB4EE5">
        <w:trPr>
          <w:trHeight w:val="291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42"/>
              <w:ind w:left="12" w:right="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Месяц</w:t>
            </w: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2"/>
              <w:ind w:left="13" w:right="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Мероприятие</w:t>
            </w:r>
          </w:p>
        </w:tc>
        <w:tc>
          <w:tcPr>
            <w:tcW w:w="2062" w:type="dxa"/>
          </w:tcPr>
          <w:p w:rsidR="00CB4EE5" w:rsidRDefault="009E5B95">
            <w:pPr>
              <w:pStyle w:val="TableParagraph"/>
              <w:spacing w:before="42"/>
              <w:ind w:left="12" w:right="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w w:val="115"/>
                <w:sz w:val="18"/>
              </w:rPr>
              <w:t>Сроки</w:t>
            </w:r>
          </w:p>
        </w:tc>
        <w:tc>
          <w:tcPr>
            <w:tcW w:w="3823" w:type="dxa"/>
          </w:tcPr>
          <w:p w:rsidR="00CB4EE5" w:rsidRDefault="009E5B95">
            <w:pPr>
              <w:pStyle w:val="TableParagraph"/>
              <w:spacing w:before="42"/>
              <w:ind w:left="117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Ответственные</w:t>
            </w:r>
          </w:p>
        </w:tc>
        <w:tc>
          <w:tcPr>
            <w:tcW w:w="2787" w:type="dxa"/>
          </w:tcPr>
          <w:p w:rsidR="00CB4EE5" w:rsidRDefault="009E5B95">
            <w:pPr>
              <w:pStyle w:val="TableParagraph"/>
              <w:spacing w:before="42"/>
              <w:ind w:left="28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Отметки</w:t>
            </w:r>
            <w:r>
              <w:rPr>
                <w:rFonts w:ascii="Trebuchet MS" w:hAnsi="Trebuchet MS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выполнении</w:t>
            </w:r>
          </w:p>
        </w:tc>
      </w:tr>
      <w:tr w:rsidR="00CB4EE5">
        <w:trPr>
          <w:trHeight w:val="334"/>
        </w:trPr>
        <w:tc>
          <w:tcPr>
            <w:tcW w:w="1998" w:type="dxa"/>
            <w:vMerge w:val="restart"/>
          </w:tcPr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spacing w:before="14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29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67"/>
              <w:ind w:left="13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Общешкольная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ученическая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конференция</w:t>
            </w:r>
          </w:p>
        </w:tc>
        <w:tc>
          <w:tcPr>
            <w:tcW w:w="2062" w:type="dxa"/>
          </w:tcPr>
          <w:p w:rsidR="00CB4EE5" w:rsidRDefault="009E5B95">
            <w:pPr>
              <w:pStyle w:val="TableParagraph"/>
              <w:spacing w:before="67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691"/>
        </w:trPr>
        <w:tc>
          <w:tcPr>
            <w:tcW w:w="1998" w:type="dxa"/>
            <w:vMerge/>
            <w:tcBorders>
              <w:top w:val="nil"/>
            </w:tcBorders>
          </w:tcPr>
          <w:p w:rsidR="00CB4EE5" w:rsidRDefault="00CB4EE5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9" w:line="235" w:lineRule="auto"/>
              <w:ind w:left="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Заседание ученического совета. Организация текущих дел. Утверждение плана работы</w:t>
            </w:r>
          </w:p>
          <w:p w:rsidR="00CB4EE5" w:rsidRDefault="009E5B95">
            <w:pPr>
              <w:pStyle w:val="TableParagraph"/>
              <w:spacing w:line="201" w:lineRule="exact"/>
              <w:ind w:left="13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год.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spacing w:before="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691"/>
        </w:trPr>
        <w:tc>
          <w:tcPr>
            <w:tcW w:w="1998" w:type="dxa"/>
            <w:vMerge/>
            <w:tcBorders>
              <w:top w:val="nil"/>
            </w:tcBorders>
          </w:tcPr>
          <w:p w:rsidR="00CB4EE5" w:rsidRDefault="00CB4EE5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9" w:line="235" w:lineRule="auto"/>
              <w:ind w:left="329" w:right="316" w:firstLine="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мероприятиях по ученическому самоуправлению городского/районного/ регионального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всероссийского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уровней.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spacing w:before="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491"/>
        </w:trPr>
        <w:tc>
          <w:tcPr>
            <w:tcW w:w="1998" w:type="dxa"/>
            <w:vMerge/>
            <w:tcBorders>
              <w:top w:val="nil"/>
            </w:tcBorders>
          </w:tcPr>
          <w:p w:rsidR="00CB4EE5" w:rsidRDefault="00CB4EE5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9" w:line="235" w:lineRule="auto"/>
              <w:ind w:left="1678" w:hanging="141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Ведение учета индивидуальных достижений </w:t>
            </w:r>
            <w:r>
              <w:rPr>
                <w:spacing w:val="-2"/>
                <w:w w:val="110"/>
                <w:sz w:val="18"/>
              </w:rPr>
              <w:t>обучающихся.</w:t>
            </w:r>
          </w:p>
        </w:tc>
        <w:tc>
          <w:tcPr>
            <w:tcW w:w="2062" w:type="dxa"/>
          </w:tcPr>
          <w:p w:rsidR="00CB4EE5" w:rsidRDefault="009E5B95">
            <w:pPr>
              <w:pStyle w:val="TableParagraph"/>
              <w:spacing w:before="145"/>
              <w:ind w:left="12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  <w:vMerge/>
            <w:tcBorders>
              <w:top w:val="nil"/>
            </w:tcBorders>
          </w:tcPr>
          <w:p w:rsidR="00CB4EE5" w:rsidRDefault="00CB4EE5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67"/>
              <w:ind w:left="13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рейтинга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успеваемости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обучающихся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691"/>
        </w:trPr>
        <w:tc>
          <w:tcPr>
            <w:tcW w:w="1998" w:type="dxa"/>
          </w:tcPr>
          <w:p w:rsidR="00CB4EE5" w:rsidRDefault="00CB4EE5">
            <w:pPr>
              <w:pStyle w:val="TableParagraph"/>
              <w:spacing w:before="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Сентябрь</w:t>
            </w: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9" w:line="235" w:lineRule="auto"/>
              <w:ind w:left="241" w:right="230" w:firstLine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Организация и проведение выборов руководителя и членов ученического совета общеобразовательной организации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spacing w:before="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Сентябрь</w:t>
            </w:r>
          </w:p>
        </w:tc>
        <w:tc>
          <w:tcPr>
            <w:tcW w:w="3823" w:type="dxa"/>
          </w:tcPr>
          <w:p w:rsidR="00CB4EE5" w:rsidRDefault="009E5B95">
            <w:pPr>
              <w:pStyle w:val="TableParagraph"/>
              <w:spacing w:before="149" w:line="235" w:lineRule="auto"/>
              <w:ind w:left="207" w:firstLine="516"/>
              <w:rPr>
                <w:sz w:val="18"/>
              </w:rPr>
            </w:pPr>
            <w:r>
              <w:rPr>
                <w:w w:val="110"/>
                <w:sz w:val="18"/>
              </w:rPr>
              <w:t>Избирательная комиссия общеобразовательной организации</w:t>
            </w: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Октябрь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Ноябрь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Декабрь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Январь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4EE5" w:rsidRDefault="00CB4EE5">
      <w:pPr>
        <w:rPr>
          <w:rFonts w:ascii="Times New Roman"/>
          <w:sz w:val="20"/>
        </w:rPr>
        <w:sectPr w:rsidR="00CB4EE5">
          <w:type w:val="continuous"/>
          <w:pgSz w:w="16840" w:h="11910" w:orient="landscape"/>
          <w:pgMar w:top="0" w:right="600" w:bottom="0" w:left="620" w:header="0" w:footer="7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706"/>
        <w:gridCol w:w="2062"/>
        <w:gridCol w:w="3823"/>
        <w:gridCol w:w="2787"/>
      </w:tblGrid>
      <w:tr w:rsidR="00CB4EE5">
        <w:trPr>
          <w:trHeight w:val="291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42"/>
              <w:ind w:left="12" w:right="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lastRenderedPageBreak/>
              <w:t>Месяц</w:t>
            </w: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2"/>
              <w:ind w:left="13" w:right="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Мероприятие</w:t>
            </w:r>
          </w:p>
        </w:tc>
        <w:tc>
          <w:tcPr>
            <w:tcW w:w="2062" w:type="dxa"/>
          </w:tcPr>
          <w:p w:rsidR="00CB4EE5" w:rsidRDefault="009E5B95">
            <w:pPr>
              <w:pStyle w:val="TableParagraph"/>
              <w:spacing w:before="42"/>
              <w:ind w:left="12" w:right="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w w:val="115"/>
                <w:sz w:val="18"/>
              </w:rPr>
              <w:t>Сроки</w:t>
            </w:r>
          </w:p>
        </w:tc>
        <w:tc>
          <w:tcPr>
            <w:tcW w:w="3823" w:type="dxa"/>
          </w:tcPr>
          <w:p w:rsidR="00CB4EE5" w:rsidRDefault="009E5B95">
            <w:pPr>
              <w:pStyle w:val="TableParagraph"/>
              <w:spacing w:before="42"/>
              <w:ind w:left="117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Ответственные</w:t>
            </w:r>
          </w:p>
        </w:tc>
        <w:tc>
          <w:tcPr>
            <w:tcW w:w="2787" w:type="dxa"/>
          </w:tcPr>
          <w:p w:rsidR="00CB4EE5" w:rsidRDefault="009E5B95">
            <w:pPr>
              <w:pStyle w:val="TableParagraph"/>
              <w:spacing w:before="42"/>
              <w:ind w:left="28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Отметки</w:t>
            </w:r>
            <w:r>
              <w:rPr>
                <w:rFonts w:ascii="Trebuchet MS" w:hAnsi="Trebuchet MS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выполнении</w:t>
            </w: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Февраль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3"/>
              <w:jc w:val="center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Март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Апрель</w:t>
            </w:r>
          </w:p>
        </w:tc>
        <w:tc>
          <w:tcPr>
            <w:tcW w:w="4706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691"/>
        </w:trPr>
        <w:tc>
          <w:tcPr>
            <w:tcW w:w="1998" w:type="dxa"/>
          </w:tcPr>
          <w:p w:rsidR="00CB4EE5" w:rsidRDefault="00CB4EE5">
            <w:pPr>
              <w:pStyle w:val="TableParagraph"/>
              <w:spacing w:before="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Май</w:t>
            </w:r>
          </w:p>
        </w:tc>
        <w:tc>
          <w:tcPr>
            <w:tcW w:w="4706" w:type="dxa"/>
          </w:tcPr>
          <w:p w:rsidR="00CB4EE5" w:rsidRDefault="009E5B95">
            <w:pPr>
              <w:pStyle w:val="TableParagraph"/>
              <w:spacing w:before="49" w:line="235" w:lineRule="auto"/>
              <w:ind w:left="174" w:right="16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Итоговое заседание ученического совета. Подведение итогов работы уходящего учебного года.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4EE5" w:rsidRDefault="00CB4EE5">
      <w:pPr>
        <w:rPr>
          <w:rFonts w:ascii="Times New Roman"/>
          <w:sz w:val="18"/>
        </w:rPr>
        <w:sectPr w:rsidR="00CB4EE5">
          <w:type w:val="continuous"/>
          <w:pgSz w:w="16840" w:h="11910" w:orient="landscape"/>
          <w:pgMar w:top="700" w:right="600" w:bottom="880" w:left="620" w:header="0" w:footer="700" w:gutter="0"/>
          <w:cols w:space="720"/>
        </w:sectPr>
      </w:pPr>
    </w:p>
    <w:p w:rsidR="00CB4EE5" w:rsidRDefault="009E5B95">
      <w:pPr>
        <w:pStyle w:val="1"/>
        <w:spacing w:before="76"/>
        <w:ind w:left="0" w:right="9"/>
      </w:pPr>
      <w:r>
        <w:rPr>
          <w:spacing w:val="-2"/>
          <w:w w:val="115"/>
        </w:rPr>
        <w:lastRenderedPageBreak/>
        <w:t>ОБРАЗЕЦ</w:t>
      </w:r>
    </w:p>
    <w:p w:rsidR="00CB4EE5" w:rsidRDefault="00CB4EE5">
      <w:pPr>
        <w:pStyle w:val="a3"/>
        <w:spacing w:before="165"/>
        <w:ind w:firstLine="0"/>
        <w:rPr>
          <w:rFonts w:ascii="Trebuchet MS"/>
          <w:b/>
        </w:rPr>
      </w:pPr>
    </w:p>
    <w:p w:rsidR="00CB4EE5" w:rsidRDefault="009E5B95">
      <w:pPr>
        <w:spacing w:line="235" w:lineRule="auto"/>
        <w:ind w:left="2341" w:right="2356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оформления плана работы по направлению «Учеба/образование» органа ученического самоуправления</w:t>
      </w:r>
    </w:p>
    <w:p w:rsidR="00CB4EE5" w:rsidRDefault="00CB4EE5">
      <w:pPr>
        <w:pStyle w:val="a3"/>
        <w:spacing w:before="0"/>
        <w:ind w:firstLine="0"/>
        <w:rPr>
          <w:rFonts w:ascii="Trebuchet MS"/>
          <w:b/>
          <w:sz w:val="20"/>
        </w:rPr>
      </w:pPr>
    </w:p>
    <w:p w:rsidR="00CB4EE5" w:rsidRDefault="00CB4EE5">
      <w:pPr>
        <w:pStyle w:val="a3"/>
        <w:spacing w:before="102" w:after="1"/>
        <w:ind w:firstLine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708"/>
        <w:gridCol w:w="2062"/>
        <w:gridCol w:w="3823"/>
        <w:gridCol w:w="2787"/>
      </w:tblGrid>
      <w:tr w:rsidR="00CB4EE5">
        <w:trPr>
          <w:trHeight w:val="291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42"/>
              <w:ind w:left="12" w:right="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Месяц</w:t>
            </w:r>
          </w:p>
        </w:tc>
        <w:tc>
          <w:tcPr>
            <w:tcW w:w="4708" w:type="dxa"/>
          </w:tcPr>
          <w:p w:rsidR="00CB4EE5" w:rsidRDefault="009E5B95">
            <w:pPr>
              <w:pStyle w:val="TableParagraph"/>
              <w:spacing w:before="42"/>
              <w:ind w:left="1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Мероприятие</w:t>
            </w:r>
          </w:p>
        </w:tc>
        <w:tc>
          <w:tcPr>
            <w:tcW w:w="2062" w:type="dxa"/>
          </w:tcPr>
          <w:p w:rsidR="00CB4EE5" w:rsidRDefault="009E5B95">
            <w:pPr>
              <w:pStyle w:val="TableParagraph"/>
              <w:spacing w:before="42"/>
              <w:ind w:left="1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w w:val="115"/>
                <w:sz w:val="18"/>
              </w:rPr>
              <w:t>Сроки</w:t>
            </w:r>
          </w:p>
        </w:tc>
        <w:tc>
          <w:tcPr>
            <w:tcW w:w="3823" w:type="dxa"/>
          </w:tcPr>
          <w:p w:rsidR="00CB4EE5" w:rsidRDefault="009E5B95">
            <w:pPr>
              <w:pStyle w:val="TableParagraph"/>
              <w:spacing w:before="42"/>
              <w:ind w:left="11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Ответственные</w:t>
            </w:r>
          </w:p>
        </w:tc>
        <w:tc>
          <w:tcPr>
            <w:tcW w:w="2787" w:type="dxa"/>
          </w:tcPr>
          <w:p w:rsidR="00CB4EE5" w:rsidRDefault="009E5B95">
            <w:pPr>
              <w:pStyle w:val="TableParagraph"/>
              <w:spacing w:before="42"/>
              <w:ind w:left="28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Отметки</w:t>
            </w:r>
            <w:r>
              <w:rPr>
                <w:rFonts w:ascii="Trebuchet MS" w:hAnsi="Trebuchet MS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выполнении</w:t>
            </w:r>
          </w:p>
        </w:tc>
      </w:tr>
      <w:tr w:rsidR="00CB4EE5">
        <w:trPr>
          <w:trHeight w:val="691"/>
        </w:trPr>
        <w:tc>
          <w:tcPr>
            <w:tcW w:w="1998" w:type="dxa"/>
            <w:vMerge w:val="restart"/>
          </w:tcPr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CB4EE5" w:rsidRDefault="00CB4EE5">
            <w:pPr>
              <w:pStyle w:val="TableParagraph"/>
              <w:spacing w:before="32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29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4708" w:type="dxa"/>
          </w:tcPr>
          <w:p w:rsidR="00CB4EE5" w:rsidRDefault="009E5B95">
            <w:pPr>
              <w:pStyle w:val="TableParagraph"/>
              <w:spacing w:before="49" w:line="235" w:lineRule="auto"/>
              <w:ind w:left="172" w:right="1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Сбор и анализ информации об учебном процессе, контроль успеваемости </w:t>
            </w:r>
            <w:r>
              <w:rPr>
                <w:spacing w:val="-2"/>
                <w:w w:val="110"/>
                <w:sz w:val="18"/>
              </w:rPr>
              <w:t>обучающихся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spacing w:before="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  <w:vMerge/>
            <w:tcBorders>
              <w:top w:val="nil"/>
            </w:tcBorders>
          </w:tcPr>
          <w:p w:rsidR="00CB4EE5" w:rsidRDefault="00CB4EE5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</w:tcPr>
          <w:p w:rsidR="00CB4EE5" w:rsidRDefault="009E5B95">
            <w:pPr>
              <w:pStyle w:val="TableParagraph"/>
              <w:spacing w:before="67"/>
              <w:ind w:left="170" w:right="15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рейтинга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успеваемости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обучающихся</w:t>
            </w:r>
          </w:p>
        </w:tc>
        <w:tc>
          <w:tcPr>
            <w:tcW w:w="2062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891"/>
        </w:trPr>
        <w:tc>
          <w:tcPr>
            <w:tcW w:w="1998" w:type="dxa"/>
            <w:vMerge/>
            <w:tcBorders>
              <w:top w:val="nil"/>
            </w:tcBorders>
          </w:tcPr>
          <w:p w:rsidR="00CB4EE5" w:rsidRDefault="00CB4EE5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</w:tcPr>
          <w:p w:rsidR="00CB4EE5" w:rsidRDefault="009E5B95">
            <w:pPr>
              <w:pStyle w:val="TableParagraph"/>
              <w:spacing w:before="49" w:line="235" w:lineRule="auto"/>
              <w:ind w:left="274" w:right="261" w:hanging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Организация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комиссии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участию в отборочных и последующих этапах предметных олимпиад и других конкурсных мероприятий для обучающихся</w:t>
            </w: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spacing w:before="136"/>
              <w:rPr>
                <w:rFonts w:ascii="Trebuchet MS"/>
                <w:b/>
                <w:sz w:val="18"/>
              </w:rPr>
            </w:pPr>
          </w:p>
          <w:p w:rsidR="00CB4EE5" w:rsidRDefault="009E5B95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года</w:t>
            </w: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Сентябрь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Октябрь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Ноябрь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Декабрь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Январь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Февраль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7"/>
              <w:ind w:left="12" w:right="3"/>
              <w:jc w:val="center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Март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6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Апрель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E5">
        <w:trPr>
          <w:trHeight w:val="334"/>
        </w:trPr>
        <w:tc>
          <w:tcPr>
            <w:tcW w:w="1998" w:type="dxa"/>
          </w:tcPr>
          <w:p w:rsidR="00CB4EE5" w:rsidRDefault="009E5B95">
            <w:pPr>
              <w:pStyle w:val="TableParagraph"/>
              <w:spacing w:before="66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Май</w:t>
            </w:r>
          </w:p>
        </w:tc>
        <w:tc>
          <w:tcPr>
            <w:tcW w:w="4708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:rsidR="00CB4EE5" w:rsidRDefault="00CB4E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4EE5" w:rsidRDefault="00CB4EE5">
      <w:pPr>
        <w:rPr>
          <w:rFonts w:ascii="Times New Roman"/>
          <w:sz w:val="18"/>
        </w:rPr>
        <w:sectPr w:rsidR="00CB4EE5">
          <w:pgSz w:w="16840" w:h="11910" w:orient="landscape"/>
          <w:pgMar w:top="580" w:right="600" w:bottom="880" w:left="620" w:header="0" w:footer="700" w:gutter="0"/>
          <w:cols w:space="720"/>
        </w:sectPr>
      </w:pPr>
    </w:p>
    <w:p w:rsidR="00CB4EE5" w:rsidRDefault="009E5B95">
      <w:pPr>
        <w:spacing w:before="84"/>
        <w:ind w:right="118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>Приложение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spacing w:val="-10"/>
          <w:w w:val="110"/>
          <w:sz w:val="28"/>
        </w:rPr>
        <w:t>8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ind w:left="1551" w:right="1551"/>
      </w:pPr>
      <w:r>
        <w:rPr>
          <w:w w:val="115"/>
        </w:rPr>
        <w:t>ОБУЧАЮЩАЯ</w:t>
      </w:r>
      <w:r>
        <w:rPr>
          <w:spacing w:val="58"/>
          <w:w w:val="115"/>
        </w:rPr>
        <w:t xml:space="preserve"> </w:t>
      </w:r>
      <w:r>
        <w:rPr>
          <w:w w:val="115"/>
        </w:rPr>
        <w:t>ШКОЛА</w:t>
      </w:r>
      <w:r>
        <w:rPr>
          <w:spacing w:val="59"/>
          <w:w w:val="115"/>
        </w:rPr>
        <w:t xml:space="preserve"> </w:t>
      </w:r>
      <w:r>
        <w:rPr>
          <w:w w:val="115"/>
        </w:rPr>
        <w:t>АКТИВА</w:t>
      </w:r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УЧЕНИЧЕСКОГО</w:t>
      </w:r>
    </w:p>
    <w:p w:rsidR="00CB4EE5" w:rsidRDefault="009E5B95">
      <w:pPr>
        <w:spacing w:before="11" w:line="247" w:lineRule="auto"/>
        <w:ind w:left="483" w:right="478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САМОУПРАВЛЕНИЯ «PROУСУ» НА БАЗЕ МБОУ ШКОЛА № 45 ГОРОДСКОГО</w:t>
      </w:r>
      <w:r>
        <w:rPr>
          <w:rFonts w:ascii="Trebuchet MS" w:hAnsi="Trebuchet MS"/>
          <w:b/>
          <w:spacing w:val="4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ОКРУГА</w:t>
      </w:r>
      <w:r>
        <w:rPr>
          <w:rFonts w:ascii="Trebuchet MS" w:hAnsi="Trebuchet MS"/>
          <w:b/>
          <w:spacing w:val="4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САМАРА</w:t>
      </w:r>
      <w:r>
        <w:rPr>
          <w:rFonts w:ascii="Trebuchet MS" w:hAnsi="Trebuchet MS"/>
          <w:b/>
          <w:spacing w:val="4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САМАРСКОЙ</w:t>
      </w:r>
      <w:r>
        <w:rPr>
          <w:rFonts w:ascii="Trebuchet MS" w:hAnsi="Trebuchet MS"/>
          <w:b/>
          <w:spacing w:val="40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ОБЛАСТИ</w:t>
      </w:r>
    </w:p>
    <w:p w:rsidR="00CB4EE5" w:rsidRDefault="00CB4EE5">
      <w:pPr>
        <w:pStyle w:val="a3"/>
        <w:spacing w:before="151"/>
        <w:ind w:firstLine="0"/>
        <w:rPr>
          <w:rFonts w:ascii="Trebuchet MS"/>
          <w:b/>
        </w:rPr>
      </w:pPr>
    </w:p>
    <w:p w:rsidR="00CB4EE5" w:rsidRDefault="009E5B95">
      <w:pPr>
        <w:pStyle w:val="a3"/>
        <w:spacing w:before="0"/>
        <w:ind w:left="119" w:right="115"/>
        <w:jc w:val="both"/>
      </w:pPr>
      <w:r>
        <w:rPr>
          <w:rFonts w:ascii="Trebuchet MS" w:hAnsi="Trebuchet MS"/>
          <w:b/>
          <w:w w:val="110"/>
        </w:rPr>
        <w:t xml:space="preserve">Автор проекта: </w:t>
      </w:r>
      <w:r>
        <w:rPr>
          <w:w w:val="110"/>
        </w:rPr>
        <w:t>Маргарита Алексеевна Головина, педагог-органи- затор региональной программы по развитию ученического самоуправ- ления</w:t>
      </w:r>
      <w:r>
        <w:rPr>
          <w:spacing w:val="-3"/>
          <w:w w:val="110"/>
        </w:rPr>
        <w:t xml:space="preserve"> </w:t>
      </w:r>
      <w:r>
        <w:rPr>
          <w:w w:val="110"/>
        </w:rPr>
        <w:t>Самарской</w:t>
      </w:r>
      <w:r>
        <w:rPr>
          <w:spacing w:val="-3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3"/>
          <w:w w:val="110"/>
        </w:rPr>
        <w:t xml:space="preserve"> </w:t>
      </w:r>
      <w:r>
        <w:rPr>
          <w:w w:val="110"/>
        </w:rPr>
        <w:t>«За</w:t>
      </w:r>
      <w:r>
        <w:rPr>
          <w:spacing w:val="-3"/>
          <w:w w:val="110"/>
        </w:rPr>
        <w:t xml:space="preserve"> </w:t>
      </w:r>
      <w:r>
        <w:rPr>
          <w:w w:val="110"/>
        </w:rPr>
        <w:t>ученические</w:t>
      </w:r>
      <w:r>
        <w:rPr>
          <w:spacing w:val="-3"/>
          <w:w w:val="110"/>
        </w:rPr>
        <w:t xml:space="preserve"> </w:t>
      </w:r>
      <w:r>
        <w:rPr>
          <w:w w:val="110"/>
        </w:rPr>
        <w:t>советы»</w:t>
      </w:r>
      <w:r>
        <w:rPr>
          <w:spacing w:val="-3"/>
          <w:w w:val="110"/>
        </w:rPr>
        <w:t xml:space="preserve"> </w:t>
      </w:r>
      <w:r>
        <w:rPr>
          <w:w w:val="110"/>
        </w:rPr>
        <w:t>ГБОУДОД</w:t>
      </w:r>
      <w:r>
        <w:rPr>
          <w:spacing w:val="-3"/>
          <w:w w:val="110"/>
        </w:rPr>
        <w:t xml:space="preserve"> </w:t>
      </w:r>
      <w:r>
        <w:rPr>
          <w:w w:val="110"/>
        </w:rPr>
        <w:t>ЦРТДЮ</w:t>
      </w:r>
    </w:p>
    <w:p w:rsidR="00CB4EE5" w:rsidRDefault="009E5B95">
      <w:pPr>
        <w:pStyle w:val="a3"/>
        <w:spacing w:before="6"/>
        <w:ind w:left="119" w:firstLine="0"/>
        <w:jc w:val="both"/>
      </w:pPr>
      <w:r>
        <w:rPr>
          <w:w w:val="105"/>
        </w:rPr>
        <w:t>«Центр</w:t>
      </w:r>
      <w:r>
        <w:rPr>
          <w:spacing w:val="49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50"/>
          <w:w w:val="105"/>
        </w:rPr>
        <w:t xml:space="preserve"> </w:t>
      </w:r>
      <w:r>
        <w:rPr>
          <w:w w:val="105"/>
        </w:rPr>
        <w:t>молодежи»</w:t>
      </w:r>
      <w:r>
        <w:rPr>
          <w:spacing w:val="50"/>
          <w:w w:val="105"/>
        </w:rPr>
        <w:t xml:space="preserve"> </w:t>
      </w:r>
      <w:r>
        <w:rPr>
          <w:w w:val="105"/>
        </w:rPr>
        <w:t>г.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Самара.</w:t>
      </w:r>
    </w:p>
    <w:p w:rsidR="00CB4EE5" w:rsidRDefault="009E5B95">
      <w:pPr>
        <w:pStyle w:val="a3"/>
        <w:spacing w:before="117" w:line="242" w:lineRule="auto"/>
        <w:ind w:left="119" w:right="115"/>
        <w:jc w:val="both"/>
      </w:pPr>
      <w:r>
        <w:rPr>
          <w:w w:val="110"/>
        </w:rPr>
        <w:t>Любая организация нуждается в подготовке и организации кадро- вого резерва. Орган ученического самоуправления не является ис- ключением. Успешность деятельности ученического самоуправления определяется в постоянном обучении, подготовке новых кадров для раб</w:t>
      </w:r>
      <w:r>
        <w:rPr>
          <w:w w:val="110"/>
        </w:rPr>
        <w:t>оты в органах ученического самоуправления, где каждый член ко- манды должен владеть следующими навыками: умение планировать, распределять обязанности, организовывать мероприятия, определять функции самоуправления, поощрять деятельность, укреплять автори- т</w:t>
      </w:r>
      <w:r>
        <w:rPr>
          <w:w w:val="110"/>
        </w:rPr>
        <w:t>ет в ученической и педагогической среде, устанавливать деловые от- ношения с социальными партнерами.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 xml:space="preserve">Этот проект является мультипликативным. Опыт по реализации проекта можно использовать в работе органов ученического самоу- правления в общеобразовательных </w:t>
      </w:r>
      <w:r>
        <w:rPr>
          <w:w w:val="110"/>
        </w:rPr>
        <w:t>организациях России.</w:t>
      </w:r>
    </w:p>
    <w:p w:rsidR="00CB4EE5" w:rsidRDefault="009E5B95">
      <w:pPr>
        <w:pStyle w:val="a3"/>
        <w:spacing w:before="108" w:line="242" w:lineRule="auto"/>
        <w:ind w:left="119" w:right="115"/>
        <w:jc w:val="both"/>
      </w:pPr>
      <w:r>
        <w:rPr>
          <w:rFonts w:ascii="Trebuchet MS" w:hAnsi="Trebuchet MS"/>
          <w:b/>
          <w:w w:val="110"/>
        </w:rPr>
        <w:t>Цель</w:t>
      </w:r>
      <w:r>
        <w:rPr>
          <w:rFonts w:ascii="Trebuchet MS" w:hAnsi="Trebuchet MS"/>
          <w:b/>
          <w:spacing w:val="40"/>
          <w:w w:val="110"/>
        </w:rPr>
        <w:t xml:space="preserve"> </w:t>
      </w:r>
      <w:r>
        <w:rPr>
          <w:rFonts w:ascii="Trebuchet MS" w:hAnsi="Trebuchet MS"/>
          <w:b/>
          <w:w w:val="110"/>
        </w:rPr>
        <w:t>проекта:</w:t>
      </w:r>
      <w:r>
        <w:rPr>
          <w:rFonts w:ascii="Trebuchet MS" w:hAnsi="Trebuchet MS"/>
          <w:b/>
          <w:spacing w:val="40"/>
          <w:w w:val="110"/>
        </w:rPr>
        <w:t xml:space="preserve"> </w:t>
      </w:r>
      <w:r>
        <w:rPr>
          <w:w w:val="110"/>
        </w:rPr>
        <w:t>непрерывная</w:t>
      </w:r>
      <w:r>
        <w:rPr>
          <w:spacing w:val="40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40"/>
          <w:w w:val="110"/>
        </w:rPr>
        <w:t xml:space="preserve"> </w:t>
      </w:r>
      <w:r>
        <w:rPr>
          <w:w w:val="110"/>
        </w:rPr>
        <w:t>качественного</w:t>
      </w:r>
      <w:r>
        <w:rPr>
          <w:spacing w:val="40"/>
          <w:w w:val="110"/>
        </w:rPr>
        <w:t xml:space="preserve"> </w:t>
      </w:r>
      <w:r>
        <w:rPr>
          <w:w w:val="110"/>
        </w:rPr>
        <w:t>кадрово- го резерва ученического совета школы путем создания «PRO-школы ученического самоуправления» для подготовки кадрового резерва ор- ганов ученического самоуправления с проведение</w:t>
      </w:r>
      <w:r>
        <w:rPr>
          <w:w w:val="110"/>
        </w:rPr>
        <w:t>м не менее 30 об- разовательных интенсивов для не менее 400 обучающихся в течение учебного года.</w:t>
      </w:r>
    </w:p>
    <w:p w:rsidR="00CB4EE5" w:rsidRDefault="009E5B95">
      <w:pPr>
        <w:pStyle w:val="a3"/>
        <w:spacing w:before="110"/>
        <w:ind w:left="686" w:firstLine="0"/>
      </w:pPr>
      <w:r>
        <w:rPr>
          <w:spacing w:val="-2"/>
          <w:w w:val="105"/>
        </w:rPr>
        <w:t>Задачи: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  <w:tab w:val="left" w:pos="1007"/>
        </w:tabs>
        <w:spacing w:before="116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популяризация деятельности органов ученического самоуправ-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ления среди обучающихся;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</w:tabs>
        <w:spacing w:before="114"/>
        <w:ind w:left="1005" w:hanging="319"/>
        <w:jc w:val="left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партнеров;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  <w:tab w:val="left" w:pos="1007"/>
        </w:tabs>
        <w:spacing w:before="116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подготовка и обучение потенциальных членов ученического со-</w:t>
      </w:r>
      <w:r>
        <w:rPr>
          <w:spacing w:val="8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вета;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</w:tabs>
        <w:spacing w:before="114"/>
        <w:ind w:left="1005" w:hanging="319"/>
        <w:jc w:val="left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</w:t>
      </w:r>
      <w:r>
        <w:rPr>
          <w:spacing w:val="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обучающихся;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  <w:tab w:val="left" w:pos="1007"/>
        </w:tabs>
        <w:spacing w:before="116" w:line="242" w:lineRule="auto"/>
        <w:ind w:right="114"/>
        <w:jc w:val="left"/>
        <w:rPr>
          <w:sz w:val="28"/>
        </w:rPr>
      </w:pPr>
      <w:r>
        <w:rPr>
          <w:w w:val="110"/>
          <w:sz w:val="28"/>
        </w:rPr>
        <w:t>уменьшение периода адаптации в должности вновь назначаемых руководителей органа ученического самоуправления;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  <w:tab w:val="left" w:pos="1007"/>
        </w:tabs>
        <w:spacing w:line="242" w:lineRule="auto"/>
        <w:ind w:right="114"/>
        <w:jc w:val="left"/>
        <w:rPr>
          <w:sz w:val="28"/>
        </w:rPr>
      </w:pPr>
      <w:r>
        <w:rPr>
          <w:w w:val="110"/>
          <w:sz w:val="28"/>
        </w:rPr>
        <w:t>увеличение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качества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подбора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расстановки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кадров,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умеющих продуктивно работать в нынешних условиях;</w:t>
      </w:r>
    </w:p>
    <w:p w:rsidR="00CB4EE5" w:rsidRDefault="00CB4EE5">
      <w:pPr>
        <w:spacing w:line="242" w:lineRule="auto"/>
        <w:rPr>
          <w:sz w:val="28"/>
        </w:rPr>
        <w:sectPr w:rsidR="00CB4EE5">
          <w:footerReference w:type="default" r:id="rId34"/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  <w:tab w:val="left" w:pos="1007"/>
        </w:tabs>
        <w:spacing w:before="68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lastRenderedPageBreak/>
        <w:t>создание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реальных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карьерного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роста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учениче- ском совете;</w:t>
      </w:r>
    </w:p>
    <w:p w:rsidR="00CB4EE5" w:rsidRDefault="009E5B95">
      <w:pPr>
        <w:pStyle w:val="a5"/>
        <w:numPr>
          <w:ilvl w:val="0"/>
          <w:numId w:val="3"/>
        </w:numPr>
        <w:tabs>
          <w:tab w:val="left" w:pos="1005"/>
          <w:tab w:val="left" w:pos="1007"/>
        </w:tabs>
        <w:spacing w:before="114" w:line="242" w:lineRule="auto"/>
        <w:ind w:right="114"/>
        <w:jc w:val="left"/>
        <w:rPr>
          <w:sz w:val="28"/>
        </w:rPr>
      </w:pPr>
      <w:r>
        <w:rPr>
          <w:w w:val="105"/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резерва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замещения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конкретных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должностях</w:t>
      </w:r>
      <w:r>
        <w:rPr>
          <w:spacing w:val="80"/>
          <w:w w:val="105"/>
          <w:sz w:val="28"/>
        </w:rPr>
        <w:t xml:space="preserve"> </w:t>
      </w:r>
      <w:r>
        <w:rPr>
          <w:w w:val="105"/>
          <w:sz w:val="28"/>
        </w:rPr>
        <w:t xml:space="preserve">от </w:t>
      </w:r>
      <w:r>
        <w:rPr>
          <w:sz w:val="28"/>
        </w:rPr>
        <w:t xml:space="preserve">1 </w:t>
      </w:r>
      <w:r>
        <w:rPr>
          <w:w w:val="105"/>
          <w:sz w:val="28"/>
        </w:rPr>
        <w:t>до 2 лет.</w:t>
      </w:r>
    </w:p>
    <w:p w:rsidR="00CB4EE5" w:rsidRDefault="009E5B95">
      <w:pPr>
        <w:pStyle w:val="2"/>
        <w:spacing w:before="108"/>
        <w:ind w:left="686"/>
        <w:jc w:val="left"/>
      </w:pPr>
      <w:r>
        <w:rPr>
          <w:w w:val="110"/>
        </w:rPr>
        <w:t>Описание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проекта</w:t>
      </w:r>
    </w:p>
    <w:p w:rsidR="00CB4EE5" w:rsidRDefault="009E5B95">
      <w:pPr>
        <w:pStyle w:val="a3"/>
        <w:spacing w:before="56" w:line="242" w:lineRule="auto"/>
        <w:ind w:left="119" w:right="114"/>
        <w:jc w:val="both"/>
      </w:pPr>
      <w:r>
        <w:rPr>
          <w:w w:val="110"/>
        </w:rPr>
        <w:t>Чтобы орган ученического самоуправления из года в год работал как единый механизм, необходима подготовка кадрового резерва, при которой в новом учебном году в команду ученического самоуправле- ния приходят не случайные люди, а замотивированные обу</w:t>
      </w:r>
      <w:r>
        <w:rPr>
          <w:w w:val="110"/>
        </w:rPr>
        <w:t>чающиеся. Кадровая подготовка может эффективно осуществляться при наличии нескольких важных условий: мотивации к работе в органах учениче- ского самоуправления, обучения и педагогической поддержки.</w:t>
      </w:r>
    </w:p>
    <w:p w:rsidR="00CB4EE5" w:rsidRDefault="009E5B95">
      <w:pPr>
        <w:pStyle w:val="a3"/>
        <w:spacing w:before="114" w:line="242" w:lineRule="auto"/>
        <w:ind w:left="119" w:right="115"/>
        <w:jc w:val="both"/>
      </w:pPr>
      <w:r>
        <w:rPr>
          <w:w w:val="110"/>
        </w:rPr>
        <w:t>«PRO-школа ученического самоуправления» предполагает нали-</w:t>
      </w:r>
      <w:r>
        <w:rPr>
          <w:w w:val="110"/>
        </w:rPr>
        <w:t xml:space="preserve"> чие всех условий для решения проблемы кадровой подготовки актива органа ученического самоуправления.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По запросам обучающихся ведется подбор качественной образо- вательной</w:t>
      </w:r>
      <w:r>
        <w:rPr>
          <w:spacing w:val="34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34"/>
          <w:w w:val="110"/>
        </w:rPr>
        <w:t xml:space="preserve"> </w:t>
      </w:r>
      <w:r>
        <w:rPr>
          <w:w w:val="110"/>
        </w:rPr>
        <w:t>в</w:t>
      </w:r>
      <w:r>
        <w:rPr>
          <w:spacing w:val="34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34"/>
          <w:w w:val="110"/>
        </w:rPr>
        <w:t xml:space="preserve"> </w:t>
      </w:r>
      <w:r>
        <w:rPr>
          <w:w w:val="110"/>
        </w:rPr>
        <w:t>«PRO-школы»</w:t>
      </w:r>
      <w:r>
        <w:rPr>
          <w:spacing w:val="34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нескольким</w:t>
      </w:r>
      <w:r>
        <w:rPr>
          <w:spacing w:val="34"/>
          <w:w w:val="110"/>
        </w:rPr>
        <w:t xml:space="preserve"> </w:t>
      </w:r>
      <w:r>
        <w:rPr>
          <w:w w:val="110"/>
        </w:rPr>
        <w:t>блокам:</w:t>
      </w:r>
    </w:p>
    <w:p w:rsidR="00CB4EE5" w:rsidRDefault="009E5B95">
      <w:pPr>
        <w:pStyle w:val="a3"/>
        <w:spacing w:before="0" w:line="242" w:lineRule="auto"/>
        <w:ind w:left="119" w:right="114" w:firstLine="0"/>
        <w:jc w:val="both"/>
      </w:pPr>
      <w:r>
        <w:rPr>
          <w:w w:val="110"/>
        </w:rPr>
        <w:t>«Лидерство»,</w:t>
      </w:r>
      <w:r>
        <w:rPr>
          <w:spacing w:val="-4"/>
          <w:w w:val="110"/>
        </w:rPr>
        <w:t xml:space="preserve"> </w:t>
      </w:r>
      <w:r>
        <w:rPr>
          <w:w w:val="110"/>
        </w:rPr>
        <w:t>«Организация</w:t>
      </w:r>
      <w:r>
        <w:rPr>
          <w:spacing w:val="-4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команде»,</w:t>
      </w:r>
      <w:r>
        <w:rPr>
          <w:spacing w:val="-4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-4"/>
          <w:w w:val="110"/>
        </w:rPr>
        <w:t xml:space="preserve"> </w:t>
      </w:r>
      <w:r>
        <w:rPr>
          <w:w w:val="110"/>
        </w:rPr>
        <w:t>ученического самоуправления»,</w:t>
      </w:r>
      <w:r>
        <w:rPr>
          <w:spacing w:val="80"/>
          <w:w w:val="150"/>
        </w:rPr>
        <w:t xml:space="preserve"> </w:t>
      </w:r>
      <w:r>
        <w:rPr>
          <w:w w:val="110"/>
        </w:rPr>
        <w:t>«Организационно-управленческая</w:t>
      </w:r>
      <w:r>
        <w:rPr>
          <w:spacing w:val="80"/>
          <w:w w:val="150"/>
        </w:rPr>
        <w:t xml:space="preserve"> </w:t>
      </w:r>
      <w:r>
        <w:rPr>
          <w:w w:val="110"/>
        </w:rPr>
        <w:t>деятельность»,</w:t>
      </w:r>
    </w:p>
    <w:p w:rsidR="00CB4EE5" w:rsidRDefault="009E5B95">
      <w:pPr>
        <w:pStyle w:val="a3"/>
        <w:spacing w:before="0" w:line="242" w:lineRule="auto"/>
        <w:ind w:left="119" w:right="117" w:firstLine="0"/>
        <w:jc w:val="both"/>
      </w:pPr>
      <w:r>
        <w:rPr>
          <w:w w:val="110"/>
        </w:rPr>
        <w:t xml:space="preserve">«Эффективное общение», «Манипулирование», «Управление време- нем», «Эффективный нетворкинг», «Конфликтология», «Проектирова- </w:t>
      </w:r>
      <w:r>
        <w:t>ние», «Установление отношени</w:t>
      </w:r>
      <w:r>
        <w:t xml:space="preserve">й», «Выборы», «SMM», «Финансовая гра- </w:t>
      </w:r>
      <w:r>
        <w:rPr>
          <w:spacing w:val="-2"/>
          <w:w w:val="110"/>
        </w:rPr>
        <w:t>мотность».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Обучение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«PRO-школе»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организовано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актива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обучающихся с</w:t>
      </w:r>
      <w:r>
        <w:rPr>
          <w:spacing w:val="-6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10</w:t>
      </w:r>
      <w:r>
        <w:rPr>
          <w:spacing w:val="-6"/>
          <w:w w:val="110"/>
        </w:rPr>
        <w:t xml:space="preserve"> </w:t>
      </w:r>
      <w:r>
        <w:rPr>
          <w:w w:val="110"/>
        </w:rPr>
        <w:t>класс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10</w:t>
      </w:r>
      <w:r>
        <w:rPr>
          <w:spacing w:val="-6"/>
          <w:w w:val="110"/>
        </w:rPr>
        <w:t xml:space="preserve"> </w:t>
      </w:r>
      <w:r>
        <w:rPr>
          <w:w w:val="110"/>
        </w:rPr>
        <w:t>человек</w:t>
      </w:r>
      <w:r>
        <w:rPr>
          <w:spacing w:val="-6"/>
          <w:w w:val="110"/>
        </w:rPr>
        <w:t xml:space="preserve"> </w:t>
      </w:r>
      <w:r>
        <w:rPr>
          <w:w w:val="110"/>
        </w:rPr>
        <w:t>от</w:t>
      </w:r>
      <w:r>
        <w:rPr>
          <w:spacing w:val="-6"/>
          <w:w w:val="110"/>
        </w:rPr>
        <w:t xml:space="preserve"> </w:t>
      </w:r>
      <w:r>
        <w:rPr>
          <w:w w:val="110"/>
        </w:rPr>
        <w:t>класса,</w:t>
      </w:r>
      <w:r>
        <w:rPr>
          <w:spacing w:val="-6"/>
          <w:w w:val="110"/>
        </w:rPr>
        <w:t xml:space="preserve"> </w:t>
      </w:r>
      <w:r>
        <w:rPr>
          <w:w w:val="110"/>
        </w:rPr>
        <w:t>работающих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органе</w:t>
      </w:r>
      <w:r>
        <w:rPr>
          <w:spacing w:val="-6"/>
          <w:w w:val="110"/>
        </w:rPr>
        <w:t xml:space="preserve"> </w:t>
      </w:r>
      <w:r>
        <w:rPr>
          <w:w w:val="110"/>
        </w:rPr>
        <w:t>классного ученического самоуправления. Для проведения проекта привлекается команда учен</w:t>
      </w:r>
      <w:r>
        <w:rPr>
          <w:w w:val="110"/>
        </w:rPr>
        <w:t>ического совета школы и экспертов в области лидерства, ученического самоуправления, молодежной политики и личностного развития города и региона.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Чтобы убедиться в прочности полученных знаний и умений, эф- фективности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«PRO-школе»</w:t>
      </w:r>
      <w:r>
        <w:rPr>
          <w:spacing w:val="-1"/>
          <w:w w:val="110"/>
        </w:rPr>
        <w:t xml:space="preserve"> </w:t>
      </w:r>
      <w:r>
        <w:rPr>
          <w:w w:val="110"/>
        </w:rPr>
        <w:t>есть</w:t>
      </w:r>
      <w:r>
        <w:rPr>
          <w:spacing w:val="-1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-1"/>
          <w:w w:val="110"/>
        </w:rPr>
        <w:t xml:space="preserve"> </w:t>
      </w:r>
      <w:r>
        <w:rPr>
          <w:w w:val="110"/>
        </w:rPr>
        <w:t>видов</w:t>
      </w:r>
      <w:r>
        <w:rPr>
          <w:spacing w:val="-1"/>
          <w:w w:val="110"/>
        </w:rPr>
        <w:t xml:space="preserve"> </w:t>
      </w:r>
      <w:r>
        <w:rPr>
          <w:w w:val="110"/>
        </w:rPr>
        <w:t>контроля:</w:t>
      </w:r>
    </w:p>
    <w:p w:rsidR="00CB4EE5" w:rsidRDefault="009E5B95">
      <w:pPr>
        <w:pStyle w:val="a5"/>
        <w:numPr>
          <w:ilvl w:val="0"/>
          <w:numId w:val="2"/>
        </w:numPr>
        <w:tabs>
          <w:tab w:val="left" w:pos="999"/>
        </w:tabs>
        <w:ind w:left="999" w:hanging="313"/>
        <w:rPr>
          <w:sz w:val="28"/>
        </w:rPr>
      </w:pPr>
      <w:r>
        <w:rPr>
          <w:w w:val="110"/>
          <w:sz w:val="28"/>
        </w:rPr>
        <w:t>ведение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рейтинга</w:t>
      </w:r>
      <w:r>
        <w:rPr>
          <w:spacing w:val="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классов;</w:t>
      </w:r>
    </w:p>
    <w:p w:rsidR="00CB4EE5" w:rsidRDefault="009E5B95">
      <w:pPr>
        <w:pStyle w:val="a5"/>
        <w:numPr>
          <w:ilvl w:val="0"/>
          <w:numId w:val="2"/>
        </w:numPr>
        <w:tabs>
          <w:tab w:val="left" w:pos="1066"/>
        </w:tabs>
        <w:spacing w:before="117"/>
        <w:ind w:left="1066" w:hanging="380"/>
        <w:rPr>
          <w:sz w:val="28"/>
        </w:rPr>
      </w:pPr>
      <w:r>
        <w:rPr>
          <w:w w:val="110"/>
          <w:sz w:val="28"/>
        </w:rPr>
        <w:t>ведение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Паспорта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участника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«RPO-</w:t>
      </w:r>
      <w:r>
        <w:rPr>
          <w:spacing w:val="-2"/>
          <w:w w:val="110"/>
          <w:sz w:val="28"/>
        </w:rPr>
        <w:t>школы»;</w:t>
      </w:r>
    </w:p>
    <w:p w:rsidR="00CB4EE5" w:rsidRDefault="009E5B95">
      <w:pPr>
        <w:pStyle w:val="a5"/>
        <w:numPr>
          <w:ilvl w:val="0"/>
          <w:numId w:val="2"/>
        </w:numPr>
        <w:tabs>
          <w:tab w:val="left" w:pos="1070"/>
        </w:tabs>
        <w:spacing w:before="116"/>
        <w:ind w:left="1070" w:hanging="384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осенней,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зимней,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весенней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летней</w:t>
      </w:r>
      <w:r>
        <w:rPr>
          <w:spacing w:val="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сессий;</w:t>
      </w:r>
    </w:p>
    <w:p w:rsidR="00CB4EE5" w:rsidRDefault="009E5B95">
      <w:pPr>
        <w:pStyle w:val="a5"/>
        <w:numPr>
          <w:ilvl w:val="0"/>
          <w:numId w:val="2"/>
        </w:numPr>
        <w:tabs>
          <w:tab w:val="left" w:pos="1089"/>
        </w:tabs>
        <w:spacing w:before="117" w:line="242" w:lineRule="auto"/>
        <w:ind w:left="119" w:right="117" w:firstLine="567"/>
        <w:jc w:val="both"/>
        <w:rPr>
          <w:sz w:val="28"/>
        </w:rPr>
      </w:pPr>
      <w:r>
        <w:rPr>
          <w:w w:val="110"/>
          <w:sz w:val="28"/>
        </w:rPr>
        <w:t>введение финансового элемента «УСпешный школьник» как ин- струмента мотивации обучающихся;</w:t>
      </w:r>
    </w:p>
    <w:p w:rsidR="00CB4EE5" w:rsidRDefault="009E5B95">
      <w:pPr>
        <w:pStyle w:val="a5"/>
        <w:numPr>
          <w:ilvl w:val="0"/>
          <w:numId w:val="2"/>
        </w:numPr>
        <w:tabs>
          <w:tab w:val="left" w:pos="1131"/>
        </w:tabs>
        <w:spacing w:line="242" w:lineRule="auto"/>
        <w:ind w:left="119" w:right="117" w:firstLine="567"/>
        <w:jc w:val="both"/>
        <w:rPr>
          <w:sz w:val="28"/>
        </w:rPr>
      </w:pPr>
      <w:r>
        <w:rPr>
          <w:w w:val="110"/>
          <w:sz w:val="28"/>
        </w:rPr>
        <w:t>проведение</w:t>
      </w:r>
      <w:r>
        <w:rPr>
          <w:w w:val="110"/>
          <w:sz w:val="28"/>
        </w:rPr>
        <w:t xml:space="preserve"> итогового престижного школьного конкурса-пре-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мии «Ученик года».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Трехдневные сезонные сессии помогают закрепить на практике по- лученные знания. В рамках летнего форума «Позитивная территория» подводятся</w:t>
      </w:r>
      <w:r>
        <w:rPr>
          <w:spacing w:val="-13"/>
          <w:w w:val="110"/>
        </w:rPr>
        <w:t xml:space="preserve"> </w:t>
      </w:r>
      <w:r>
        <w:rPr>
          <w:w w:val="110"/>
        </w:rPr>
        <w:t>итоги</w:t>
      </w:r>
      <w:r>
        <w:rPr>
          <w:spacing w:val="-13"/>
          <w:w w:val="110"/>
        </w:rPr>
        <w:t xml:space="preserve"> </w:t>
      </w:r>
      <w:r>
        <w:rPr>
          <w:w w:val="110"/>
        </w:rPr>
        <w:t>«PRO-школы</w:t>
      </w:r>
      <w:r>
        <w:rPr>
          <w:spacing w:val="-13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13"/>
          <w:w w:val="110"/>
        </w:rPr>
        <w:t xml:space="preserve"> </w:t>
      </w:r>
      <w:r>
        <w:rPr>
          <w:w w:val="110"/>
        </w:rPr>
        <w:t>самоуправления»,</w:t>
      </w:r>
      <w:r>
        <w:rPr>
          <w:spacing w:val="-13"/>
          <w:w w:val="110"/>
        </w:rPr>
        <w:t xml:space="preserve"> </w:t>
      </w:r>
      <w:r>
        <w:rPr>
          <w:w w:val="110"/>
        </w:rPr>
        <w:t>где</w:t>
      </w:r>
      <w:r>
        <w:rPr>
          <w:spacing w:val="-13"/>
          <w:w w:val="110"/>
        </w:rPr>
        <w:t xml:space="preserve"> </w:t>
      </w:r>
      <w:r>
        <w:rPr>
          <w:w w:val="110"/>
        </w:rPr>
        <w:t>обу-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20" w:right="118" w:firstLine="0"/>
        <w:jc w:val="both"/>
      </w:pPr>
      <w:r>
        <w:rPr>
          <w:w w:val="110"/>
        </w:rPr>
        <w:lastRenderedPageBreak/>
        <w:t>чающимся вручаются именные сертификаты. Активные участники на- граждаются благодарственными письмами и памятными подарками.</w:t>
      </w:r>
    </w:p>
    <w:p w:rsidR="00CB4EE5" w:rsidRDefault="009E5B95">
      <w:pPr>
        <w:pStyle w:val="a3"/>
        <w:spacing w:before="114" w:line="242" w:lineRule="auto"/>
        <w:ind w:left="120" w:right="114"/>
        <w:jc w:val="both"/>
      </w:pPr>
      <w:r>
        <w:rPr>
          <w:w w:val="110"/>
        </w:rPr>
        <w:t>Личный рейтинг фиксируется в онлайн-режиме. На каждую парал- лель создается отдельный документ на платформе Я</w:t>
      </w:r>
      <w:r>
        <w:rPr>
          <w:w w:val="110"/>
        </w:rPr>
        <w:t>ндекс.Таблицы. Просканировав свой QR-код, обучающиеся могут отследить свой рей- тинг. За накопленные баллы на специальном аукционе обучающиеся получают призы.</w:t>
      </w:r>
    </w:p>
    <w:p w:rsidR="00CB4EE5" w:rsidRDefault="009E5B95">
      <w:pPr>
        <w:pStyle w:val="a3"/>
        <w:spacing w:line="242" w:lineRule="auto"/>
        <w:ind w:left="120" w:right="114"/>
        <w:jc w:val="both"/>
      </w:pPr>
      <w:r>
        <w:rPr>
          <w:w w:val="110"/>
        </w:rPr>
        <w:t>Призы на аукционе: экскурсия за пределы города; 2 экскурсион- ные</w:t>
      </w:r>
      <w:r>
        <w:rPr>
          <w:spacing w:val="22"/>
          <w:w w:val="110"/>
        </w:rPr>
        <w:t xml:space="preserve"> </w:t>
      </w:r>
      <w:r>
        <w:rPr>
          <w:w w:val="110"/>
        </w:rPr>
        <w:t>поездки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22"/>
          <w:w w:val="110"/>
        </w:rPr>
        <w:t xml:space="preserve"> </w:t>
      </w:r>
      <w:r>
        <w:rPr>
          <w:w w:val="110"/>
        </w:rPr>
        <w:t>города;</w:t>
      </w:r>
      <w:r>
        <w:rPr>
          <w:spacing w:val="22"/>
          <w:w w:val="110"/>
        </w:rPr>
        <w:t xml:space="preserve"> </w:t>
      </w:r>
      <w:r>
        <w:rPr>
          <w:w w:val="110"/>
        </w:rPr>
        <w:t>2</w:t>
      </w:r>
      <w:r>
        <w:rPr>
          <w:spacing w:val="22"/>
          <w:w w:val="110"/>
        </w:rPr>
        <w:t xml:space="preserve"> </w:t>
      </w:r>
      <w:r>
        <w:rPr>
          <w:w w:val="110"/>
        </w:rPr>
        <w:t>похода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кино;</w:t>
      </w:r>
      <w:r>
        <w:rPr>
          <w:spacing w:val="22"/>
          <w:w w:val="110"/>
        </w:rPr>
        <w:t xml:space="preserve"> </w:t>
      </w:r>
      <w:r>
        <w:rPr>
          <w:w w:val="110"/>
        </w:rPr>
        <w:t>поход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театр;</w:t>
      </w:r>
      <w:r>
        <w:rPr>
          <w:spacing w:val="22"/>
          <w:w w:val="110"/>
        </w:rPr>
        <w:t xml:space="preserve"> </w:t>
      </w:r>
      <w:r>
        <w:rPr>
          <w:w w:val="110"/>
        </w:rPr>
        <w:t>поход в боулинг; кружки с логотипом; настенные часы с логотипом; брелоки на весь класс; блокноты на весь класс; настольные календари.</w:t>
      </w:r>
    </w:p>
    <w:p w:rsidR="00CB4EE5" w:rsidRDefault="009E5B95">
      <w:pPr>
        <w:pStyle w:val="a3"/>
        <w:spacing w:line="242" w:lineRule="auto"/>
        <w:ind w:left="120" w:right="115"/>
        <w:jc w:val="both"/>
      </w:pPr>
      <w:r>
        <w:rPr>
          <w:w w:val="110"/>
        </w:rPr>
        <w:t xml:space="preserve">Завершающее мероприятие проекта </w:t>
      </w:r>
      <w:r>
        <w:rPr>
          <w:w w:val="125"/>
        </w:rPr>
        <w:t xml:space="preserve">— </w:t>
      </w:r>
      <w:r>
        <w:rPr>
          <w:w w:val="110"/>
        </w:rPr>
        <w:t>школьная премия «Ученик года». Это мероприятие нацелено на</w:t>
      </w:r>
      <w:r>
        <w:rPr>
          <w:w w:val="110"/>
        </w:rPr>
        <w:t xml:space="preserve"> поддержку и признание заслуг обучающихся, имеющих особые достижения в области науки, творче- ства, спорта, молодежной политики, лидерства, ученического самоу- правления и общественной деятельности.</w:t>
      </w:r>
    </w:p>
    <w:p w:rsidR="00CB4EE5" w:rsidRDefault="009E5B95">
      <w:pPr>
        <w:pStyle w:val="a3"/>
        <w:spacing w:line="242" w:lineRule="auto"/>
        <w:ind w:left="120" w:right="115"/>
        <w:jc w:val="both"/>
      </w:pPr>
      <w:r>
        <w:rPr>
          <w:w w:val="110"/>
        </w:rPr>
        <w:t>Портфолио конкурсантов принимаются по следующим номина- ц</w:t>
      </w:r>
      <w:r>
        <w:rPr>
          <w:w w:val="110"/>
        </w:rPr>
        <w:t>иям: «Интеллектуал года», «Творческая личность года», «Спортсмен года»,</w:t>
      </w:r>
      <w:r>
        <w:rPr>
          <w:spacing w:val="-13"/>
          <w:w w:val="110"/>
        </w:rPr>
        <w:t xml:space="preserve"> </w:t>
      </w:r>
      <w:r>
        <w:rPr>
          <w:w w:val="110"/>
        </w:rPr>
        <w:t>«Доброволец</w:t>
      </w:r>
      <w:r>
        <w:rPr>
          <w:spacing w:val="-13"/>
          <w:w w:val="110"/>
        </w:rPr>
        <w:t xml:space="preserve"> </w:t>
      </w:r>
      <w:r>
        <w:rPr>
          <w:w w:val="110"/>
        </w:rPr>
        <w:t>года»,</w:t>
      </w:r>
      <w:r>
        <w:rPr>
          <w:spacing w:val="-13"/>
          <w:w w:val="110"/>
        </w:rPr>
        <w:t xml:space="preserve"> </w:t>
      </w:r>
      <w:r>
        <w:rPr>
          <w:w w:val="110"/>
        </w:rPr>
        <w:t>«Общественник</w:t>
      </w:r>
      <w:r>
        <w:rPr>
          <w:spacing w:val="-13"/>
          <w:w w:val="110"/>
        </w:rPr>
        <w:t xml:space="preserve"> </w:t>
      </w:r>
      <w:r>
        <w:rPr>
          <w:w w:val="110"/>
        </w:rPr>
        <w:t>года»,</w:t>
      </w:r>
      <w:r>
        <w:rPr>
          <w:spacing w:val="-13"/>
          <w:w w:val="110"/>
        </w:rPr>
        <w:t xml:space="preserve"> </w:t>
      </w:r>
      <w:r>
        <w:rPr>
          <w:w w:val="110"/>
        </w:rPr>
        <w:t>«Патриот</w:t>
      </w:r>
      <w:r>
        <w:rPr>
          <w:spacing w:val="-13"/>
          <w:w w:val="110"/>
        </w:rPr>
        <w:t xml:space="preserve"> </w:t>
      </w:r>
      <w:r>
        <w:rPr>
          <w:w w:val="110"/>
        </w:rPr>
        <w:t>года»,</w:t>
      </w:r>
      <w:r>
        <w:rPr>
          <w:spacing w:val="-13"/>
          <w:w w:val="110"/>
        </w:rPr>
        <w:t xml:space="preserve"> </w:t>
      </w:r>
      <w:r>
        <w:rPr>
          <w:w w:val="110"/>
        </w:rPr>
        <w:t>гран- при «Ученик года». Оценивается не только наличие благодарственных писем, дипломов и грамот, но и личный вклад в развитие э</w:t>
      </w:r>
      <w:r>
        <w:rPr>
          <w:w w:val="110"/>
        </w:rPr>
        <w:t>того направ- ления в школе, реальная оценка полученных знаний во время реализа- ции «PRO-школы ученического самоуправления».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spacing w:before="84"/>
        <w:ind w:right="117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>Приложение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spacing w:val="-10"/>
          <w:w w:val="110"/>
          <w:sz w:val="28"/>
        </w:rPr>
        <w:t>9</w:t>
      </w:r>
    </w:p>
    <w:p w:rsidR="00CB4EE5" w:rsidRDefault="00CB4EE5">
      <w:pPr>
        <w:pStyle w:val="a3"/>
        <w:spacing w:before="175"/>
        <w:ind w:firstLine="0"/>
        <w:rPr>
          <w:rFonts w:ascii="Trebuchet MS"/>
          <w:b/>
        </w:rPr>
      </w:pPr>
    </w:p>
    <w:p w:rsidR="00CB4EE5" w:rsidRDefault="009E5B95">
      <w:pPr>
        <w:pStyle w:val="1"/>
        <w:spacing w:line="247" w:lineRule="auto"/>
        <w:ind w:left="488"/>
      </w:pPr>
      <w:r>
        <w:rPr>
          <w:w w:val="115"/>
        </w:rPr>
        <w:t>ОРГАНИЗАЦИЯ И ПРОВЕДЕНИЕ ВЫБОРОВ РУКОВОДИТЕЛЯ ОРГАНА УЧЕНИЧЕСКОГО САМОУПРАВЛЕНИЯ</w:t>
      </w:r>
    </w:p>
    <w:p w:rsidR="00CB4EE5" w:rsidRDefault="009E5B95">
      <w:pPr>
        <w:spacing w:before="3"/>
        <w:ind w:left="1555" w:right="154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В</w:t>
      </w:r>
      <w:r>
        <w:rPr>
          <w:rFonts w:ascii="Trebuchet MS" w:hAnsi="Trebuchet MS"/>
          <w:b/>
          <w:spacing w:val="55"/>
          <w:w w:val="115"/>
          <w:sz w:val="28"/>
        </w:rPr>
        <w:t xml:space="preserve"> </w:t>
      </w:r>
      <w:r>
        <w:rPr>
          <w:rFonts w:ascii="Trebuchet MS" w:hAnsi="Trebuchet MS"/>
          <w:b/>
          <w:w w:val="115"/>
          <w:sz w:val="28"/>
        </w:rPr>
        <w:t>ОБЩЕОБРАЗОВАТЕЛЬ</w:t>
      </w:r>
      <w:r>
        <w:rPr>
          <w:rFonts w:ascii="Trebuchet MS" w:hAnsi="Trebuchet MS"/>
          <w:b/>
          <w:w w:val="115"/>
          <w:sz w:val="28"/>
        </w:rPr>
        <w:t>НОЙ</w:t>
      </w:r>
      <w:r>
        <w:rPr>
          <w:rFonts w:ascii="Trebuchet MS" w:hAnsi="Trebuchet MS"/>
          <w:b/>
          <w:spacing w:val="55"/>
          <w:w w:val="115"/>
          <w:sz w:val="28"/>
        </w:rPr>
        <w:t xml:space="preserve"> </w:t>
      </w:r>
      <w:r>
        <w:rPr>
          <w:rFonts w:ascii="Trebuchet MS" w:hAnsi="Trebuchet MS"/>
          <w:b/>
          <w:spacing w:val="-2"/>
          <w:w w:val="115"/>
          <w:sz w:val="28"/>
        </w:rPr>
        <w:t>ОРГАНИЗАЦИИ</w:t>
      </w:r>
    </w:p>
    <w:p w:rsidR="00CB4EE5" w:rsidRDefault="00CB4EE5">
      <w:pPr>
        <w:pStyle w:val="a3"/>
        <w:spacing w:before="159"/>
        <w:ind w:firstLine="0"/>
        <w:rPr>
          <w:rFonts w:ascii="Trebuchet MS"/>
          <w:b/>
        </w:rPr>
      </w:pPr>
    </w:p>
    <w:p w:rsidR="00CB4EE5" w:rsidRDefault="009E5B95">
      <w:pPr>
        <w:pStyle w:val="2"/>
        <w:ind w:left="483" w:right="480"/>
      </w:pPr>
      <w:r>
        <w:rPr>
          <w:w w:val="110"/>
        </w:rPr>
        <w:t>Основные</w:t>
      </w:r>
      <w:r>
        <w:rPr>
          <w:spacing w:val="-5"/>
          <w:w w:val="110"/>
        </w:rPr>
        <w:t xml:space="preserve"> </w:t>
      </w:r>
      <w:r>
        <w:rPr>
          <w:w w:val="110"/>
        </w:rPr>
        <w:t>термины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понятия</w:t>
      </w:r>
      <w:r>
        <w:rPr>
          <w:spacing w:val="-4"/>
          <w:w w:val="110"/>
        </w:rPr>
        <w:t xml:space="preserve"> </w:t>
      </w:r>
      <w:r>
        <w:rPr>
          <w:w w:val="110"/>
        </w:rPr>
        <w:t>предвыборной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кампании</w:t>
      </w:r>
    </w:p>
    <w:p w:rsidR="00CB4EE5" w:rsidRDefault="009E5B95">
      <w:pPr>
        <w:pStyle w:val="a3"/>
        <w:spacing w:before="109" w:line="242" w:lineRule="auto"/>
        <w:ind w:left="120" w:right="114"/>
        <w:jc w:val="both"/>
      </w:pPr>
      <w:r>
        <w:rPr>
          <w:rFonts w:ascii="Arial" w:hAnsi="Arial"/>
          <w:i/>
          <w:w w:val="110"/>
        </w:rPr>
        <w:t xml:space="preserve">Материалы кампании </w:t>
      </w:r>
      <w:r>
        <w:rPr>
          <w:w w:val="125"/>
        </w:rPr>
        <w:t xml:space="preserve">— </w:t>
      </w:r>
      <w:r>
        <w:rPr>
          <w:w w:val="110"/>
        </w:rPr>
        <w:t xml:space="preserve">это печатные, аудиовизуальные и иные материалы, содержащие атрибутику кампании, предназначенные для массового распространения и обнародованные в ходе избирательной </w:t>
      </w:r>
      <w:r>
        <w:rPr>
          <w:spacing w:val="-2"/>
          <w:w w:val="110"/>
        </w:rPr>
        <w:t>кампании.</w:t>
      </w:r>
    </w:p>
    <w:p w:rsidR="00CB4EE5" w:rsidRDefault="009E5B95">
      <w:pPr>
        <w:spacing w:before="108" w:line="242" w:lineRule="auto"/>
        <w:ind w:left="120" w:right="118" w:firstLine="567"/>
        <w:jc w:val="both"/>
        <w:rPr>
          <w:sz w:val="28"/>
        </w:rPr>
      </w:pPr>
      <w:r>
        <w:rPr>
          <w:rFonts w:ascii="Arial" w:hAnsi="Arial"/>
          <w:i/>
          <w:w w:val="110"/>
          <w:sz w:val="28"/>
        </w:rPr>
        <w:t>Период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избирательной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кампании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-17"/>
          <w:w w:val="125"/>
          <w:sz w:val="28"/>
        </w:rPr>
        <w:t xml:space="preserve"> </w:t>
      </w:r>
      <w:r>
        <w:rPr>
          <w:w w:val="110"/>
          <w:sz w:val="28"/>
        </w:rPr>
        <w:t>период,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течение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которого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раз- решена агитация.</w:t>
      </w:r>
    </w:p>
    <w:p w:rsidR="00CB4EE5" w:rsidRDefault="009E5B95">
      <w:pPr>
        <w:pStyle w:val="a3"/>
        <w:spacing w:before="108" w:line="242" w:lineRule="auto"/>
        <w:ind w:left="120" w:right="114"/>
        <w:jc w:val="both"/>
      </w:pPr>
      <w:r>
        <w:rPr>
          <w:rFonts w:ascii="Arial" w:hAnsi="Arial"/>
          <w:i/>
          <w:w w:val="110"/>
        </w:rPr>
        <w:t>Предвыборная</w:t>
      </w:r>
      <w:r>
        <w:rPr>
          <w:rFonts w:ascii="Arial" w:hAnsi="Arial"/>
          <w:i/>
          <w:spacing w:val="80"/>
          <w:w w:val="110"/>
        </w:rPr>
        <w:t xml:space="preserve"> </w:t>
      </w:r>
      <w:r>
        <w:rPr>
          <w:rFonts w:ascii="Arial" w:hAnsi="Arial"/>
          <w:i/>
          <w:w w:val="110"/>
        </w:rPr>
        <w:t>агитация</w:t>
      </w:r>
      <w:r>
        <w:rPr>
          <w:rFonts w:ascii="Arial" w:hAnsi="Arial"/>
          <w:i/>
          <w:spacing w:val="80"/>
          <w:w w:val="125"/>
        </w:rPr>
        <w:t xml:space="preserve"> </w:t>
      </w:r>
      <w:r>
        <w:rPr>
          <w:w w:val="125"/>
        </w:rPr>
        <w:t>—</w:t>
      </w:r>
      <w:r>
        <w:rPr>
          <w:spacing w:val="80"/>
          <w:w w:val="125"/>
        </w:rPr>
        <w:t xml:space="preserve"> </w:t>
      </w:r>
      <w:r>
        <w:rPr>
          <w:w w:val="110"/>
        </w:rPr>
        <w:t>это</w:t>
      </w:r>
      <w:r>
        <w:rPr>
          <w:spacing w:val="80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80"/>
          <w:w w:val="110"/>
        </w:rPr>
        <w:t xml:space="preserve"> </w:t>
      </w:r>
      <w:r>
        <w:rPr>
          <w:w w:val="110"/>
        </w:rPr>
        <w:t>осуществляемая во время избирательной кампании с целью побудить или склонить из- бирателей к голосованию за или против канд</w:t>
      </w:r>
      <w:r>
        <w:rPr>
          <w:w w:val="110"/>
        </w:rPr>
        <w:t>идата.</w:t>
      </w:r>
    </w:p>
    <w:p w:rsidR="00CB4EE5" w:rsidRDefault="009E5B95">
      <w:pPr>
        <w:spacing w:before="108" w:line="242" w:lineRule="auto"/>
        <w:ind w:left="120" w:right="117" w:firstLine="567"/>
        <w:jc w:val="both"/>
        <w:rPr>
          <w:sz w:val="28"/>
        </w:rPr>
      </w:pPr>
      <w:r>
        <w:rPr>
          <w:rFonts w:ascii="Arial" w:hAnsi="Arial"/>
          <w:i/>
          <w:w w:val="110"/>
          <w:sz w:val="28"/>
        </w:rPr>
        <w:t>Право</w:t>
      </w:r>
      <w:r>
        <w:rPr>
          <w:rFonts w:ascii="Arial" w:hAnsi="Arial"/>
          <w:i/>
          <w:spacing w:val="-1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на</w:t>
      </w:r>
      <w:r>
        <w:rPr>
          <w:rFonts w:ascii="Arial" w:hAnsi="Arial"/>
          <w:i/>
          <w:spacing w:val="-1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активные</w:t>
      </w:r>
      <w:r>
        <w:rPr>
          <w:rFonts w:ascii="Arial" w:hAnsi="Arial"/>
          <w:i/>
          <w:spacing w:val="-1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выборы</w:t>
      </w:r>
      <w:r>
        <w:rPr>
          <w:rFonts w:ascii="Arial" w:hAnsi="Arial"/>
          <w:i/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относится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праву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сотрудников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школь- ников избирать руководителя и членов ученического совета.</w:t>
      </w:r>
    </w:p>
    <w:p w:rsidR="00CB4EE5" w:rsidRDefault="009E5B95">
      <w:pPr>
        <w:spacing w:before="109" w:line="242" w:lineRule="auto"/>
        <w:ind w:left="120" w:right="114" w:firstLine="567"/>
        <w:jc w:val="both"/>
        <w:rPr>
          <w:sz w:val="28"/>
        </w:rPr>
      </w:pPr>
      <w:r>
        <w:rPr>
          <w:rFonts w:ascii="Arial" w:hAnsi="Arial"/>
          <w:i/>
          <w:sz w:val="28"/>
        </w:rPr>
        <w:t>Избирательный</w:t>
      </w:r>
      <w:r>
        <w:rPr>
          <w:rFonts w:ascii="Arial" w:hAnsi="Arial"/>
          <w:i/>
          <w:spacing w:val="40"/>
          <w:sz w:val="28"/>
        </w:rPr>
        <w:t xml:space="preserve"> </w:t>
      </w:r>
      <w:r>
        <w:rPr>
          <w:rFonts w:ascii="Arial" w:hAnsi="Arial"/>
          <w:i/>
          <w:sz w:val="28"/>
        </w:rPr>
        <w:t>бюллетень</w:t>
      </w:r>
      <w:r>
        <w:rPr>
          <w:rFonts w:ascii="Arial" w:hAnsi="Arial"/>
          <w:i/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бюллетень,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избирателем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для голосования на основании списка избирателей.</w:t>
      </w:r>
    </w:p>
    <w:p w:rsidR="00CB4EE5" w:rsidRDefault="009E5B95">
      <w:pPr>
        <w:pStyle w:val="a3"/>
        <w:spacing w:before="108" w:line="242" w:lineRule="auto"/>
        <w:ind w:left="120" w:right="117"/>
        <w:jc w:val="both"/>
      </w:pPr>
      <w:r>
        <w:rPr>
          <w:rFonts w:ascii="Arial" w:hAnsi="Arial"/>
          <w:i/>
          <w:w w:val="110"/>
        </w:rPr>
        <w:t>Выдвижение</w:t>
      </w:r>
      <w:r>
        <w:rPr>
          <w:rFonts w:ascii="Arial" w:hAnsi="Arial"/>
          <w:i/>
          <w:w w:val="110"/>
        </w:rPr>
        <w:t xml:space="preserve"> кандидатов </w:t>
      </w:r>
      <w:r>
        <w:rPr>
          <w:w w:val="125"/>
        </w:rPr>
        <w:t xml:space="preserve">— </w:t>
      </w:r>
      <w:r>
        <w:rPr>
          <w:w w:val="110"/>
        </w:rPr>
        <w:t>самовыдвижение кандидатов и выдви- жение кандидатов инициативными группами, состоящими из избирате- лей, на должности руководителя и членов совета органов ученическо- го самоуправления.</w:t>
      </w:r>
    </w:p>
    <w:p w:rsidR="00CB4EE5" w:rsidRDefault="009E5B95">
      <w:pPr>
        <w:spacing w:before="108" w:line="242" w:lineRule="auto"/>
        <w:ind w:left="120" w:right="114" w:firstLine="567"/>
        <w:jc w:val="both"/>
        <w:rPr>
          <w:sz w:val="28"/>
        </w:rPr>
      </w:pPr>
      <w:r>
        <w:rPr>
          <w:rFonts w:ascii="Arial" w:hAnsi="Arial"/>
          <w:i/>
          <w:sz w:val="28"/>
        </w:rPr>
        <w:t>Избирательная</w:t>
      </w:r>
      <w:r>
        <w:rPr>
          <w:rFonts w:ascii="Arial" w:hAnsi="Arial"/>
          <w:i/>
          <w:spacing w:val="80"/>
          <w:w w:val="150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деятельность</w:t>
      </w:r>
      <w:r>
        <w:rPr>
          <w:rFonts w:ascii="Arial" w:hAnsi="Arial"/>
          <w:i/>
          <w:spacing w:val="80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</w:t>
      </w:r>
      <w:r>
        <w:rPr>
          <w:sz w:val="28"/>
        </w:rPr>
        <w:t xml:space="preserve">яемая </w:t>
      </w:r>
      <w:r>
        <w:rPr>
          <w:w w:val="110"/>
          <w:sz w:val="28"/>
        </w:rPr>
        <w:t>в рамках подготовки и проведения выборов.</w:t>
      </w:r>
    </w:p>
    <w:p w:rsidR="00CB4EE5" w:rsidRDefault="009E5B95">
      <w:pPr>
        <w:pStyle w:val="a3"/>
        <w:spacing w:before="108" w:line="242" w:lineRule="auto"/>
        <w:ind w:left="120" w:right="117"/>
        <w:jc w:val="both"/>
      </w:pPr>
      <w:r>
        <w:rPr>
          <w:rFonts w:ascii="Arial" w:hAnsi="Arial"/>
          <w:i/>
          <w:w w:val="110"/>
        </w:rPr>
        <w:t xml:space="preserve">Избирательная комиссия </w:t>
      </w:r>
      <w:r>
        <w:rPr>
          <w:w w:val="110"/>
        </w:rPr>
        <w:t>является коллегиальным органом, сфор- мированным в соответствии с процедурами и сроками, установленны- ми настоящим Положением, ответственным за организацию и обеспе- чение подготовки и</w:t>
      </w:r>
      <w:r>
        <w:rPr>
          <w:w w:val="110"/>
        </w:rPr>
        <w:t xml:space="preserve"> проведения выборов.</w:t>
      </w:r>
    </w:p>
    <w:p w:rsidR="00CB4EE5" w:rsidRDefault="009E5B95">
      <w:pPr>
        <w:pStyle w:val="a3"/>
        <w:spacing w:before="108" w:line="242" w:lineRule="auto"/>
        <w:ind w:left="120" w:right="114"/>
        <w:jc w:val="both"/>
      </w:pPr>
      <w:r>
        <w:rPr>
          <w:rFonts w:ascii="Arial" w:hAnsi="Arial"/>
          <w:i/>
          <w:w w:val="110"/>
        </w:rPr>
        <w:t>Кандидат</w:t>
      </w:r>
      <w:r>
        <w:rPr>
          <w:rFonts w:ascii="Arial" w:hAnsi="Arial"/>
          <w:i/>
          <w:spacing w:val="-9"/>
          <w:w w:val="110"/>
        </w:rPr>
        <w:t xml:space="preserve"> </w:t>
      </w:r>
      <w:r>
        <w:rPr>
          <w:w w:val="125"/>
        </w:rPr>
        <w:t>—</w:t>
      </w:r>
      <w:r>
        <w:rPr>
          <w:spacing w:val="-17"/>
          <w:w w:val="125"/>
        </w:rPr>
        <w:t xml:space="preserve"> </w:t>
      </w:r>
      <w:r>
        <w:rPr>
          <w:w w:val="110"/>
        </w:rPr>
        <w:t>это</w:t>
      </w:r>
      <w:r>
        <w:rPr>
          <w:spacing w:val="-5"/>
          <w:w w:val="110"/>
        </w:rPr>
        <w:t xml:space="preserve"> </w:t>
      </w:r>
      <w:r>
        <w:rPr>
          <w:w w:val="110"/>
        </w:rPr>
        <w:t>лицо,</w:t>
      </w:r>
      <w:r>
        <w:rPr>
          <w:spacing w:val="-5"/>
          <w:w w:val="110"/>
        </w:rPr>
        <w:t xml:space="preserve"> </w:t>
      </w:r>
      <w:r>
        <w:rPr>
          <w:w w:val="110"/>
        </w:rPr>
        <w:t>которое</w:t>
      </w:r>
      <w:r>
        <w:rPr>
          <w:spacing w:val="-5"/>
          <w:w w:val="110"/>
        </w:rPr>
        <w:t xml:space="preserve"> </w:t>
      </w:r>
      <w:r>
        <w:rPr>
          <w:w w:val="110"/>
        </w:rPr>
        <w:t>было</w:t>
      </w:r>
      <w:r>
        <w:rPr>
          <w:spacing w:val="-5"/>
          <w:w w:val="110"/>
        </w:rPr>
        <w:t xml:space="preserve"> </w:t>
      </w:r>
      <w:r>
        <w:rPr>
          <w:w w:val="110"/>
        </w:rPr>
        <w:t>выдвинуто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должность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прези- дента</w:t>
      </w:r>
      <w:r>
        <w:rPr>
          <w:spacing w:val="37"/>
          <w:w w:val="110"/>
        </w:rPr>
        <w:t xml:space="preserve"> </w:t>
      </w:r>
      <w:r>
        <w:rPr>
          <w:w w:val="110"/>
        </w:rPr>
        <w:t>или</w:t>
      </w:r>
      <w:r>
        <w:rPr>
          <w:spacing w:val="37"/>
          <w:w w:val="110"/>
        </w:rPr>
        <w:t xml:space="preserve"> </w:t>
      </w:r>
      <w:r>
        <w:rPr>
          <w:w w:val="110"/>
        </w:rPr>
        <w:t>члена</w:t>
      </w:r>
      <w:r>
        <w:rPr>
          <w:spacing w:val="37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37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37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соответствии с настоящим Положением или которое было зарегистрировано в каче- стве кандидата соответствующей избирательной комиссией.</w:t>
      </w:r>
    </w:p>
    <w:p w:rsidR="00CB4EE5" w:rsidRDefault="009E5B95">
      <w:pPr>
        <w:spacing w:before="108" w:line="242" w:lineRule="auto"/>
        <w:ind w:left="120" w:right="114" w:firstLine="567"/>
        <w:jc w:val="both"/>
        <w:rPr>
          <w:sz w:val="28"/>
        </w:rPr>
      </w:pPr>
      <w:r>
        <w:rPr>
          <w:rFonts w:ascii="Arial" w:hAnsi="Arial"/>
          <w:i/>
          <w:w w:val="110"/>
          <w:sz w:val="28"/>
        </w:rPr>
        <w:t xml:space="preserve">Зарегистрированные кандидаты </w:t>
      </w:r>
      <w:r>
        <w:rPr>
          <w:w w:val="125"/>
          <w:sz w:val="28"/>
        </w:rPr>
        <w:t>—</w:t>
      </w:r>
      <w:r>
        <w:rPr>
          <w:spacing w:val="-1"/>
          <w:w w:val="125"/>
          <w:sz w:val="28"/>
        </w:rPr>
        <w:t xml:space="preserve"> </w:t>
      </w:r>
      <w:r>
        <w:rPr>
          <w:w w:val="110"/>
          <w:sz w:val="28"/>
        </w:rPr>
        <w:t>лица, которые зарегистрирова- ны в качестве кандидатов соответствующей избирательной комисс</w:t>
      </w:r>
      <w:r>
        <w:rPr>
          <w:w w:val="110"/>
          <w:sz w:val="28"/>
        </w:rPr>
        <w:t>ией.</w:t>
      </w:r>
    </w:p>
    <w:p w:rsidR="00CB4EE5" w:rsidRDefault="009E5B95">
      <w:pPr>
        <w:pStyle w:val="a3"/>
        <w:spacing w:before="109" w:line="242" w:lineRule="auto"/>
        <w:ind w:left="120" w:right="114"/>
        <w:jc w:val="both"/>
      </w:pPr>
      <w:r>
        <w:rPr>
          <w:rFonts w:ascii="Arial" w:hAnsi="Arial"/>
          <w:i/>
          <w:w w:val="110"/>
        </w:rPr>
        <w:t xml:space="preserve">Наблюдатель </w:t>
      </w:r>
      <w:r>
        <w:rPr>
          <w:w w:val="125"/>
        </w:rPr>
        <w:t>—</w:t>
      </w:r>
      <w:r>
        <w:rPr>
          <w:spacing w:val="-3"/>
          <w:w w:val="125"/>
        </w:rPr>
        <w:t xml:space="preserve"> </w:t>
      </w:r>
      <w:r>
        <w:rPr>
          <w:w w:val="110"/>
        </w:rPr>
        <w:t>сотрудник или обучающийся школы, уполномочен- ный наблюдать за ходом голосования, подсчетом голосов и другими действиями комиссии во время голосования, подсчета результатов, определения</w:t>
      </w:r>
      <w:r>
        <w:rPr>
          <w:spacing w:val="-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1"/>
          <w:w w:val="110"/>
        </w:rPr>
        <w:t xml:space="preserve"> </w:t>
      </w:r>
      <w:r>
        <w:rPr>
          <w:w w:val="110"/>
        </w:rPr>
        <w:t>выборов,</w:t>
      </w:r>
      <w:r>
        <w:rPr>
          <w:spacing w:val="-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-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1"/>
          <w:w w:val="110"/>
        </w:rPr>
        <w:t xml:space="preserve"> </w:t>
      </w:r>
      <w:r>
        <w:rPr>
          <w:w w:val="110"/>
        </w:rPr>
        <w:t>комиссии</w:t>
      </w:r>
      <w:r>
        <w:rPr>
          <w:spacing w:val="-1"/>
          <w:w w:val="110"/>
        </w:rPr>
        <w:t xml:space="preserve"> </w:t>
      </w:r>
      <w:r>
        <w:rPr>
          <w:w w:val="110"/>
        </w:rPr>
        <w:t>по</w:t>
      </w:r>
      <w:r>
        <w:rPr>
          <w:spacing w:val="-1"/>
          <w:w w:val="110"/>
        </w:rPr>
        <w:t xml:space="preserve"> </w:t>
      </w:r>
      <w:r>
        <w:rPr>
          <w:w w:val="110"/>
        </w:rPr>
        <w:t>п</w:t>
      </w:r>
      <w:r>
        <w:rPr>
          <w:w w:val="110"/>
        </w:rPr>
        <w:t>ро-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6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19" w:right="115" w:firstLine="0"/>
        <w:jc w:val="both"/>
      </w:pPr>
      <w:r>
        <w:rPr>
          <w:w w:val="110"/>
        </w:rPr>
        <w:lastRenderedPageBreak/>
        <w:t>верке установления итогов голосования и определению правильности результатов выборов.</w:t>
      </w:r>
    </w:p>
    <w:p w:rsidR="00CB4EE5" w:rsidRDefault="009E5B95">
      <w:pPr>
        <w:pStyle w:val="a3"/>
        <w:spacing w:before="109" w:line="242" w:lineRule="auto"/>
        <w:ind w:left="119" w:right="117"/>
        <w:jc w:val="both"/>
      </w:pPr>
      <w:r>
        <w:rPr>
          <w:rFonts w:ascii="Arial" w:hAnsi="Arial"/>
          <w:i/>
          <w:w w:val="110"/>
        </w:rPr>
        <w:t>Недействительные</w:t>
      </w:r>
      <w:r>
        <w:rPr>
          <w:rFonts w:ascii="Arial" w:hAnsi="Arial"/>
          <w:i/>
          <w:spacing w:val="-15"/>
          <w:w w:val="110"/>
        </w:rPr>
        <w:t xml:space="preserve"> </w:t>
      </w:r>
      <w:r>
        <w:rPr>
          <w:rFonts w:ascii="Arial" w:hAnsi="Arial"/>
          <w:i/>
          <w:w w:val="110"/>
        </w:rPr>
        <w:t>подписи</w:t>
      </w:r>
      <w:r>
        <w:rPr>
          <w:rFonts w:ascii="Arial" w:hAnsi="Arial"/>
          <w:i/>
          <w:spacing w:val="-15"/>
          <w:w w:val="110"/>
        </w:rPr>
        <w:t xml:space="preserve"> </w:t>
      </w:r>
      <w:r>
        <w:rPr>
          <w:w w:val="125"/>
        </w:rPr>
        <w:t>—</w:t>
      </w:r>
      <w:r>
        <w:rPr>
          <w:spacing w:val="-23"/>
          <w:w w:val="125"/>
        </w:rPr>
        <w:t xml:space="preserve"> </w:t>
      </w:r>
      <w:r>
        <w:rPr>
          <w:w w:val="110"/>
        </w:rPr>
        <w:t>это</w:t>
      </w:r>
      <w:r>
        <w:rPr>
          <w:spacing w:val="-12"/>
          <w:w w:val="110"/>
        </w:rPr>
        <w:t xml:space="preserve"> </w:t>
      </w:r>
      <w:r>
        <w:rPr>
          <w:w w:val="110"/>
        </w:rPr>
        <w:t>подписи,</w:t>
      </w:r>
      <w:r>
        <w:rPr>
          <w:spacing w:val="-12"/>
          <w:w w:val="110"/>
        </w:rPr>
        <w:t xml:space="preserve"> </w:t>
      </w:r>
      <w:r>
        <w:rPr>
          <w:w w:val="110"/>
        </w:rPr>
        <w:t>собранные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нарушени- ем процедур сбора подписей избирателей и/или подготовки подпис- ного листа.</w:t>
      </w:r>
    </w:p>
    <w:p w:rsidR="00CB4EE5" w:rsidRDefault="009E5B95">
      <w:pPr>
        <w:spacing w:before="108" w:line="242" w:lineRule="auto"/>
        <w:ind w:left="119" w:right="115" w:firstLine="567"/>
        <w:jc w:val="both"/>
        <w:rPr>
          <w:sz w:val="28"/>
        </w:rPr>
      </w:pPr>
      <w:r>
        <w:rPr>
          <w:rFonts w:ascii="Arial" w:hAnsi="Arial"/>
          <w:i/>
          <w:sz w:val="28"/>
        </w:rPr>
        <w:t>Недействительная</w:t>
      </w:r>
      <w:r>
        <w:rPr>
          <w:rFonts w:ascii="Arial" w:hAnsi="Arial"/>
          <w:i/>
          <w:spacing w:val="74"/>
          <w:sz w:val="28"/>
        </w:rPr>
        <w:t xml:space="preserve"> </w:t>
      </w:r>
      <w:r>
        <w:rPr>
          <w:rFonts w:ascii="Arial" w:hAnsi="Arial"/>
          <w:i/>
          <w:sz w:val="28"/>
        </w:rPr>
        <w:t>подпись</w:t>
      </w:r>
      <w:r>
        <w:rPr>
          <w:rFonts w:ascii="Arial" w:hAnsi="Arial"/>
          <w:i/>
          <w:spacing w:val="74"/>
          <w:sz w:val="28"/>
        </w:rPr>
        <w:t xml:space="preserve"> </w:t>
      </w:r>
      <w:r>
        <w:rPr>
          <w:sz w:val="28"/>
        </w:rPr>
        <w:t>—</w:t>
      </w:r>
      <w:r>
        <w:rPr>
          <w:spacing w:val="76"/>
          <w:sz w:val="28"/>
        </w:rPr>
        <w:t xml:space="preserve"> </w:t>
      </w:r>
      <w:r>
        <w:rPr>
          <w:sz w:val="28"/>
        </w:rPr>
        <w:t>это</w:t>
      </w:r>
      <w:r>
        <w:rPr>
          <w:spacing w:val="76"/>
          <w:sz w:val="28"/>
        </w:rPr>
        <w:t xml:space="preserve"> </w:t>
      </w:r>
      <w:r>
        <w:rPr>
          <w:sz w:val="28"/>
        </w:rPr>
        <w:t>подпись,</w:t>
      </w:r>
      <w:r>
        <w:rPr>
          <w:spacing w:val="76"/>
          <w:sz w:val="28"/>
        </w:rPr>
        <w:t xml:space="preserve"> </w:t>
      </w:r>
      <w:r>
        <w:rPr>
          <w:sz w:val="28"/>
        </w:rPr>
        <w:t>сделанная</w:t>
      </w:r>
      <w:r>
        <w:rPr>
          <w:spacing w:val="7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лицом </w:t>
      </w:r>
      <w:r>
        <w:rPr>
          <w:w w:val="110"/>
          <w:sz w:val="28"/>
        </w:rPr>
        <w:t>от имени какого-либо лица.</w:t>
      </w:r>
    </w:p>
    <w:p w:rsidR="00CB4EE5" w:rsidRDefault="009E5B95">
      <w:pPr>
        <w:spacing w:before="108" w:line="242" w:lineRule="auto"/>
        <w:ind w:left="119" w:right="115" w:firstLine="567"/>
        <w:jc w:val="both"/>
        <w:rPr>
          <w:sz w:val="28"/>
        </w:rPr>
      </w:pPr>
      <w:r>
        <w:rPr>
          <w:rFonts w:ascii="Arial" w:hAnsi="Arial"/>
          <w:i/>
          <w:w w:val="110"/>
          <w:sz w:val="28"/>
        </w:rPr>
        <w:t xml:space="preserve">Пассивное избирательное право </w:t>
      </w:r>
      <w:r>
        <w:rPr>
          <w:w w:val="125"/>
          <w:sz w:val="28"/>
        </w:rPr>
        <w:t>—</w:t>
      </w:r>
      <w:r>
        <w:rPr>
          <w:spacing w:val="-6"/>
          <w:w w:val="125"/>
          <w:sz w:val="28"/>
        </w:rPr>
        <w:t xml:space="preserve"> </w:t>
      </w:r>
      <w:r>
        <w:rPr>
          <w:w w:val="110"/>
          <w:sz w:val="28"/>
        </w:rPr>
        <w:t>это право обучающегося школы быть избранным на пост руководителя ученического совета.</w:t>
      </w:r>
    </w:p>
    <w:p w:rsidR="00CB4EE5" w:rsidRDefault="009E5B95">
      <w:pPr>
        <w:pStyle w:val="a3"/>
        <w:spacing w:before="109" w:line="242" w:lineRule="auto"/>
        <w:ind w:left="119" w:right="118"/>
        <w:jc w:val="both"/>
      </w:pPr>
      <w:r>
        <w:rPr>
          <w:rFonts w:ascii="Arial" w:hAnsi="Arial"/>
          <w:i/>
          <w:w w:val="110"/>
        </w:rPr>
        <w:t xml:space="preserve">Право на прямые выборы </w:t>
      </w:r>
      <w:r>
        <w:rPr>
          <w:w w:val="110"/>
        </w:rPr>
        <w:t>означает, что обучающиеся</w:t>
      </w:r>
      <w:r>
        <w:rPr>
          <w:w w:val="110"/>
        </w:rPr>
        <w:t xml:space="preserve"> школы голо- суют непосредственно (лично) за кандидатов на выборах.</w:t>
      </w:r>
    </w:p>
    <w:p w:rsidR="00CB4EE5" w:rsidRDefault="009E5B95">
      <w:pPr>
        <w:pStyle w:val="a3"/>
        <w:spacing w:before="108" w:line="242" w:lineRule="auto"/>
        <w:ind w:left="119" w:right="114"/>
        <w:jc w:val="both"/>
      </w:pPr>
      <w:r>
        <w:rPr>
          <w:rFonts w:ascii="Arial" w:hAnsi="Arial"/>
          <w:i/>
          <w:w w:val="110"/>
        </w:rPr>
        <w:t xml:space="preserve">Тайное голосование </w:t>
      </w:r>
      <w:r>
        <w:rPr>
          <w:w w:val="125"/>
        </w:rPr>
        <w:t xml:space="preserve">— </w:t>
      </w:r>
      <w:r>
        <w:rPr>
          <w:w w:val="110"/>
        </w:rPr>
        <w:t xml:space="preserve">голосование на выборах является тайным, что исключает возможность какого-либо контроля за волеизъявлением </w:t>
      </w:r>
      <w:r>
        <w:rPr>
          <w:spacing w:val="-2"/>
          <w:w w:val="110"/>
        </w:rPr>
        <w:t>граждан.</w:t>
      </w:r>
    </w:p>
    <w:p w:rsidR="00CB4EE5" w:rsidRDefault="00CB4EE5">
      <w:pPr>
        <w:pStyle w:val="a3"/>
        <w:spacing w:before="224"/>
        <w:ind w:firstLine="0"/>
      </w:pPr>
    </w:p>
    <w:p w:rsidR="00CB4EE5" w:rsidRDefault="009E5B95">
      <w:pPr>
        <w:pStyle w:val="2"/>
        <w:ind w:left="483" w:right="483"/>
      </w:pPr>
      <w:r>
        <w:rPr>
          <w:w w:val="110"/>
        </w:rPr>
        <w:t>Основные</w:t>
      </w:r>
      <w:r>
        <w:rPr>
          <w:spacing w:val="2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2"/>
          <w:w w:val="110"/>
        </w:rPr>
        <w:t xml:space="preserve"> </w:t>
      </w:r>
      <w:r>
        <w:rPr>
          <w:w w:val="110"/>
        </w:rPr>
        <w:t>выборов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ученический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совет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Колич</w:t>
      </w:r>
      <w:r>
        <w:rPr>
          <w:w w:val="110"/>
          <w:sz w:val="28"/>
        </w:rPr>
        <w:t>ество членов совета определяется высшим органом учени- ческого самоуправления в интегрированной школьной организа- ции (школьным советом).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Выборы руководителя и членов ученического самоуправления проводятся на основе всеобщего, равного и прямого избира- те</w:t>
      </w:r>
      <w:r>
        <w:rPr>
          <w:w w:val="110"/>
          <w:sz w:val="28"/>
        </w:rPr>
        <w:t>льного права при тайном голосовании.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Обучающиеся имеют право голосовать и быть избранными, уча- ствовать в выдвижении кандидатов, проводить агитацию, наблю- дать и проводить выборы.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Участие избирателей (школьников) в выборах является свобод- ным и добровол</w:t>
      </w:r>
      <w:r>
        <w:rPr>
          <w:w w:val="110"/>
          <w:sz w:val="28"/>
        </w:rPr>
        <w:t>ьным, никто не имеет права оказывать давление на обучающегося.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Руководитель и члены ученического самоуправления назначают- ся на один год.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114" w:line="242" w:lineRule="auto"/>
        <w:ind w:right="118"/>
        <w:rPr>
          <w:sz w:val="28"/>
        </w:rPr>
      </w:pPr>
      <w:r>
        <w:rPr>
          <w:w w:val="110"/>
          <w:sz w:val="28"/>
        </w:rPr>
        <w:t>Выборы организует и проводит избирательная комиссия образо- вательной организации.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ind w:left="1551" w:right="1548"/>
      </w:pPr>
      <w:r>
        <w:rPr>
          <w:w w:val="110"/>
        </w:rPr>
        <w:t>Состав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полномочия</w:t>
      </w:r>
      <w:r>
        <w:rPr>
          <w:spacing w:val="-11"/>
          <w:w w:val="110"/>
        </w:rPr>
        <w:t xml:space="preserve"> </w:t>
      </w:r>
      <w:r>
        <w:rPr>
          <w:w w:val="110"/>
        </w:rPr>
        <w:t>избирательной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комиссии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 xml:space="preserve">Для организации и проведения выборов администрация образова- тельной организации за четыре недели до выборов формирует избира- тельную комиссию (далее </w:t>
      </w:r>
      <w:r>
        <w:rPr>
          <w:w w:val="125"/>
        </w:rPr>
        <w:t>—</w:t>
      </w:r>
      <w:r>
        <w:rPr>
          <w:spacing w:val="-11"/>
          <w:w w:val="125"/>
        </w:rPr>
        <w:t xml:space="preserve"> </w:t>
      </w:r>
      <w:r>
        <w:rPr>
          <w:w w:val="110"/>
        </w:rPr>
        <w:t xml:space="preserve">ИК) в составе от 5 до </w:t>
      </w:r>
      <w:r>
        <w:t xml:space="preserve">11 </w:t>
      </w:r>
      <w:r>
        <w:rPr>
          <w:w w:val="110"/>
        </w:rPr>
        <w:t>человек по форме, прилагаемой к настоящему Положению о выборах.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Член</w:t>
      </w:r>
      <w:r>
        <w:rPr>
          <w:w w:val="110"/>
        </w:rPr>
        <w:t>ами избирательной комиссии могут быть назначены директор школы, заместитель директора по воспитательной работе, члены роди-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20" w:right="115" w:firstLine="0"/>
        <w:jc w:val="both"/>
      </w:pPr>
      <w:r>
        <w:rPr>
          <w:w w:val="110"/>
        </w:rPr>
        <w:lastRenderedPageBreak/>
        <w:t xml:space="preserve">тельского комитета (за исключением родителей кандидатов), обучаю- щиеся 8–11 классов образовательной организации, </w:t>
      </w:r>
      <w:r>
        <w:rPr>
          <w:w w:val="110"/>
        </w:rPr>
        <w:t>в которой проводят- ся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выборы</w:t>
      </w:r>
      <w:r>
        <w:rPr>
          <w:spacing w:val="40"/>
          <w:w w:val="110"/>
        </w:rPr>
        <w:t xml:space="preserve"> </w:t>
      </w:r>
      <w:r>
        <w:rPr>
          <w:w w:val="110"/>
        </w:rPr>
        <w:t>(за</w:t>
      </w:r>
      <w:r>
        <w:rPr>
          <w:spacing w:val="40"/>
          <w:w w:val="110"/>
        </w:rPr>
        <w:t xml:space="preserve"> </w:t>
      </w:r>
      <w:r>
        <w:rPr>
          <w:w w:val="110"/>
        </w:rPr>
        <w:t>исключением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40"/>
          <w:w w:val="110"/>
        </w:rPr>
        <w:t xml:space="preserve"> </w:t>
      </w:r>
      <w:r>
        <w:rPr>
          <w:w w:val="110"/>
        </w:rPr>
        <w:t>являющихся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кандидатами, и их родственников).</w:t>
      </w:r>
    </w:p>
    <w:p w:rsidR="00CB4EE5" w:rsidRDefault="009E5B95">
      <w:pPr>
        <w:pStyle w:val="a3"/>
        <w:spacing w:before="114"/>
        <w:ind w:left="687" w:firstLine="0"/>
      </w:pPr>
      <w:r>
        <w:rPr>
          <w:w w:val="110"/>
        </w:rPr>
        <w:t>Полномочия</w:t>
      </w:r>
      <w:r>
        <w:rPr>
          <w:spacing w:val="9"/>
          <w:w w:val="110"/>
        </w:rPr>
        <w:t xml:space="preserve"> </w:t>
      </w:r>
      <w:r>
        <w:rPr>
          <w:w w:val="110"/>
        </w:rPr>
        <w:t>избирательной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комиссии: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6"/>
        <w:ind w:left="1006" w:hanging="319"/>
        <w:jc w:val="left"/>
        <w:rPr>
          <w:sz w:val="28"/>
        </w:rPr>
      </w:pPr>
      <w:r>
        <w:rPr>
          <w:w w:val="110"/>
          <w:sz w:val="28"/>
        </w:rPr>
        <w:t>прием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заявлений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выдвижении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1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7"/>
        <w:ind w:left="1006" w:hanging="319"/>
        <w:jc w:val="left"/>
        <w:rPr>
          <w:sz w:val="28"/>
        </w:rPr>
      </w:pPr>
      <w:r>
        <w:rPr>
          <w:w w:val="110"/>
          <w:sz w:val="28"/>
        </w:rPr>
        <w:t>проверка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подписей,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собранных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3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6"/>
        <w:ind w:left="1006" w:hanging="319"/>
        <w:jc w:val="left"/>
        <w:rPr>
          <w:sz w:val="28"/>
        </w:rPr>
      </w:pPr>
      <w:r>
        <w:rPr>
          <w:w w:val="110"/>
          <w:sz w:val="28"/>
        </w:rPr>
        <w:t>регистрация</w:t>
      </w:r>
      <w:r>
        <w:rPr>
          <w:spacing w:val="6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</w:t>
      </w:r>
      <w:r>
        <w:rPr>
          <w:spacing w:val="-2"/>
          <w:w w:val="110"/>
          <w:sz w:val="28"/>
        </w:rPr>
        <w:t>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7"/>
        <w:ind w:left="1006" w:hanging="319"/>
        <w:jc w:val="left"/>
        <w:rPr>
          <w:sz w:val="28"/>
        </w:rPr>
      </w:pPr>
      <w:r>
        <w:rPr>
          <w:w w:val="110"/>
          <w:sz w:val="28"/>
        </w:rPr>
        <w:t>наблюдение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предвыборной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кампанией</w:t>
      </w:r>
      <w:r>
        <w:rPr>
          <w:spacing w:val="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6"/>
        <w:ind w:left="1006" w:hanging="319"/>
        <w:jc w:val="left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дебатов</w:t>
      </w:r>
      <w:r>
        <w:rPr>
          <w:spacing w:val="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7"/>
        <w:ind w:left="1006" w:hanging="319"/>
        <w:jc w:val="left"/>
        <w:rPr>
          <w:sz w:val="28"/>
        </w:rPr>
      </w:pPr>
      <w:r>
        <w:rPr>
          <w:w w:val="110"/>
          <w:sz w:val="28"/>
        </w:rPr>
        <w:t>голосование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подсчет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голосов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2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кандидата;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6"/>
        </w:tabs>
        <w:spacing w:before="116"/>
        <w:ind w:left="1006" w:hanging="319"/>
        <w:jc w:val="left"/>
        <w:rPr>
          <w:sz w:val="28"/>
        </w:rPr>
      </w:pPr>
      <w:r>
        <w:rPr>
          <w:w w:val="110"/>
          <w:sz w:val="28"/>
        </w:rPr>
        <w:t>определение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-2"/>
          <w:w w:val="110"/>
          <w:sz w:val="28"/>
        </w:rPr>
        <w:t xml:space="preserve"> выборов.</w:t>
      </w:r>
    </w:p>
    <w:p w:rsidR="00CB4EE5" w:rsidRDefault="009E5B95">
      <w:pPr>
        <w:pStyle w:val="a3"/>
        <w:spacing w:before="117" w:line="242" w:lineRule="auto"/>
        <w:ind w:left="120" w:right="115"/>
        <w:jc w:val="both"/>
      </w:pPr>
      <w:r>
        <w:rPr>
          <w:w w:val="110"/>
        </w:rPr>
        <w:t>Местонахождение избирательной комиссии определяется админи- страцией школы, в которой</w:t>
      </w:r>
      <w:r>
        <w:rPr>
          <w:w w:val="110"/>
        </w:rPr>
        <w:t xml:space="preserve"> будут проводиться выборы. Полномочия избирательной комиссии прекращаются с момента опубликования ре- зультатов выборов.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ind w:left="1551" w:right="1548"/>
      </w:pPr>
      <w:r>
        <w:rPr>
          <w:w w:val="110"/>
        </w:rPr>
        <w:t>Формирование</w:t>
      </w:r>
      <w:r>
        <w:rPr>
          <w:spacing w:val="3"/>
          <w:w w:val="110"/>
        </w:rPr>
        <w:t xml:space="preserve"> </w:t>
      </w:r>
      <w:r>
        <w:rPr>
          <w:w w:val="110"/>
        </w:rPr>
        <w:t>списка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избирателей</w:t>
      </w:r>
    </w:p>
    <w:p w:rsidR="00CB4EE5" w:rsidRDefault="009E5B95">
      <w:pPr>
        <w:pStyle w:val="a3"/>
        <w:spacing w:line="242" w:lineRule="auto"/>
        <w:ind w:left="120" w:right="118"/>
        <w:jc w:val="both"/>
      </w:pPr>
      <w:r>
        <w:rPr>
          <w:w w:val="110"/>
        </w:rPr>
        <w:t>Список избирателей составляется администрацией образователь- ной организации и представляется в избира</w:t>
      </w:r>
      <w:r>
        <w:rPr>
          <w:w w:val="110"/>
        </w:rPr>
        <w:t>тельную комиссию образо- вательной организации.</w:t>
      </w:r>
    </w:p>
    <w:p w:rsidR="00CB4EE5" w:rsidRDefault="009E5B95">
      <w:pPr>
        <w:pStyle w:val="a3"/>
        <w:spacing w:line="242" w:lineRule="auto"/>
        <w:ind w:left="120" w:right="117"/>
        <w:jc w:val="both"/>
      </w:pPr>
      <w:r>
        <w:rPr>
          <w:w w:val="110"/>
        </w:rPr>
        <w:t>Список избирателей составляется в одном экземпляре. Информа- ция об избирателях расположена в алфавитном порядке. Список изби- рателей должен быть подписан председателем избирательной комис- сии образовательн</w:t>
      </w:r>
      <w:r>
        <w:rPr>
          <w:w w:val="110"/>
        </w:rPr>
        <w:t>ой организации.</w:t>
      </w:r>
    </w:p>
    <w:p w:rsidR="00CB4EE5" w:rsidRDefault="009E5B95">
      <w:pPr>
        <w:pStyle w:val="a3"/>
        <w:spacing w:before="24" w:line="434" w:lineRule="exact"/>
        <w:ind w:left="687" w:right="115" w:firstLine="0"/>
        <w:jc w:val="both"/>
      </w:pPr>
      <w:r>
        <w:rPr>
          <w:w w:val="110"/>
        </w:rPr>
        <w:t xml:space="preserve">В список избирателей включены обучающиеся со 2 по </w:t>
      </w:r>
      <w:r>
        <w:t xml:space="preserve">11 </w:t>
      </w:r>
      <w:r>
        <w:rPr>
          <w:w w:val="110"/>
        </w:rPr>
        <w:t>класс. Обучающиеся</w:t>
      </w:r>
      <w:r>
        <w:rPr>
          <w:spacing w:val="29"/>
          <w:w w:val="110"/>
        </w:rPr>
        <w:t xml:space="preserve"> </w:t>
      </w:r>
      <w:r>
        <w:rPr>
          <w:w w:val="110"/>
        </w:rPr>
        <w:t>2–11</w:t>
      </w:r>
      <w:r>
        <w:rPr>
          <w:spacing w:val="30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30"/>
          <w:w w:val="110"/>
        </w:rPr>
        <w:t xml:space="preserve"> </w:t>
      </w:r>
      <w:r>
        <w:rPr>
          <w:w w:val="110"/>
        </w:rPr>
        <w:t>школы,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0"/>
          <w:w w:val="110"/>
        </w:rPr>
        <w:t xml:space="preserve"> </w:t>
      </w:r>
      <w:r>
        <w:rPr>
          <w:w w:val="110"/>
        </w:rPr>
        <w:t>которой</w:t>
      </w:r>
      <w:r>
        <w:rPr>
          <w:spacing w:val="29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выборы,</w:t>
      </w:r>
    </w:p>
    <w:p w:rsidR="00CB4EE5" w:rsidRDefault="009E5B95">
      <w:pPr>
        <w:pStyle w:val="a3"/>
        <w:spacing w:before="0" w:line="291" w:lineRule="exact"/>
        <w:ind w:left="120" w:firstLine="0"/>
        <w:jc w:val="both"/>
      </w:pPr>
      <w:r>
        <w:rPr>
          <w:w w:val="110"/>
        </w:rPr>
        <w:t>имеют</w:t>
      </w:r>
      <w:r>
        <w:rPr>
          <w:spacing w:val="9"/>
          <w:w w:val="110"/>
        </w:rPr>
        <w:t xml:space="preserve"> </w:t>
      </w:r>
      <w:r>
        <w:rPr>
          <w:w w:val="110"/>
        </w:rPr>
        <w:t>право</w:t>
      </w:r>
      <w:r>
        <w:rPr>
          <w:spacing w:val="10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них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избирателей.</w:t>
      </w:r>
    </w:p>
    <w:p w:rsidR="00CB4EE5" w:rsidRDefault="009E5B95">
      <w:pPr>
        <w:pStyle w:val="a3"/>
        <w:spacing w:before="117" w:line="242" w:lineRule="auto"/>
        <w:ind w:left="120" w:right="117"/>
        <w:jc w:val="both"/>
      </w:pPr>
      <w:r>
        <w:rPr>
          <w:w w:val="110"/>
        </w:rPr>
        <w:t>Любые изменения в списках избирателей после окончания време- ни голосования и начала подсчета голосов запрещены.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ind w:left="1636" w:right="1547"/>
      </w:pPr>
      <w:r>
        <w:rPr>
          <w:w w:val="105"/>
        </w:rPr>
        <w:t>Выдвижение</w:t>
      </w:r>
      <w:r>
        <w:rPr>
          <w:spacing w:val="74"/>
          <w:w w:val="110"/>
        </w:rPr>
        <w:t xml:space="preserve"> </w:t>
      </w:r>
      <w:r>
        <w:rPr>
          <w:spacing w:val="-2"/>
          <w:w w:val="110"/>
        </w:rPr>
        <w:t>кандидатов</w:t>
      </w:r>
    </w:p>
    <w:p w:rsidR="00CB4EE5" w:rsidRDefault="009E5B95">
      <w:pPr>
        <w:pStyle w:val="a3"/>
        <w:spacing w:line="242" w:lineRule="auto"/>
        <w:ind w:left="120" w:right="117"/>
        <w:jc w:val="both"/>
      </w:pPr>
      <w:r>
        <w:rPr>
          <w:w w:val="110"/>
        </w:rPr>
        <w:t>Обучающиеся 8–11 классов имеют право быть избранными руково- дителем органа ученического самоуправления, а членами совет</w:t>
      </w:r>
      <w:r>
        <w:rPr>
          <w:w w:val="110"/>
        </w:rPr>
        <w:t>а изби- раются обучающиеся 5–11 классов.</w:t>
      </w:r>
    </w:p>
    <w:p w:rsidR="00CB4EE5" w:rsidRDefault="009E5B95">
      <w:pPr>
        <w:pStyle w:val="a3"/>
        <w:spacing w:line="242" w:lineRule="auto"/>
        <w:ind w:left="120" w:right="116"/>
        <w:jc w:val="both"/>
      </w:pPr>
      <w:r>
        <w:rPr>
          <w:w w:val="110"/>
        </w:rPr>
        <w:t>Для выдвижения кандидата на пост руководителя или в члены уче- нического совета необходимо подать заявление в соответствии с об- разцом № 3 (см. Приложение 10).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19" w:right="117"/>
        <w:jc w:val="both"/>
      </w:pPr>
      <w:r>
        <w:rPr>
          <w:w w:val="110"/>
        </w:rPr>
        <w:lastRenderedPageBreak/>
        <w:t>Чтобы быть зарегистрированным, канди</w:t>
      </w:r>
      <w:r>
        <w:rPr>
          <w:w w:val="110"/>
        </w:rPr>
        <w:t>даты должны собрать под- писи в поддержку своего выдвижения в соответствии с образцом № 4 (см. Приложение 10).</w:t>
      </w:r>
    </w:p>
    <w:p w:rsidR="00CB4EE5" w:rsidRDefault="009E5B95">
      <w:pPr>
        <w:pStyle w:val="a3"/>
        <w:spacing w:before="114" w:line="242" w:lineRule="auto"/>
        <w:ind w:left="119" w:right="115"/>
        <w:jc w:val="both"/>
      </w:pPr>
      <w:r>
        <w:rPr>
          <w:w w:val="110"/>
        </w:rPr>
        <w:t xml:space="preserve">Количество подписей избирателей, необходимых для регистрации кандидата, составляет 5% от числа избирателей, включенных в список </w:t>
      </w:r>
      <w:r>
        <w:rPr>
          <w:spacing w:val="-2"/>
          <w:w w:val="110"/>
        </w:rPr>
        <w:t>избирателей.</w:t>
      </w:r>
    </w:p>
    <w:p w:rsidR="00CB4EE5" w:rsidRDefault="009E5B95">
      <w:pPr>
        <w:pStyle w:val="a3"/>
        <w:spacing w:line="242" w:lineRule="auto"/>
        <w:ind w:left="119" w:right="118"/>
        <w:jc w:val="both"/>
      </w:pPr>
      <w:r>
        <w:rPr>
          <w:w w:val="110"/>
        </w:rPr>
        <w:t>Сбор</w:t>
      </w:r>
      <w:r>
        <w:rPr>
          <w:w w:val="110"/>
        </w:rPr>
        <w:t xml:space="preserve"> подписей в поддержку своего выдвижения может осущест- вляться как самими кандидатами, так и при помощи членов инициатив- ной группы.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Кандидаты</w:t>
      </w:r>
      <w:r>
        <w:rPr>
          <w:spacing w:val="80"/>
          <w:w w:val="150"/>
        </w:rPr>
        <w:t xml:space="preserve"> </w:t>
      </w:r>
      <w:r>
        <w:rPr>
          <w:w w:val="110"/>
        </w:rPr>
        <w:t>могут</w:t>
      </w:r>
      <w:r>
        <w:rPr>
          <w:spacing w:val="80"/>
          <w:w w:val="150"/>
        </w:rPr>
        <w:t xml:space="preserve"> </w:t>
      </w:r>
      <w:r>
        <w:rPr>
          <w:w w:val="110"/>
        </w:rPr>
        <w:t>создать</w:t>
      </w:r>
      <w:r>
        <w:rPr>
          <w:spacing w:val="80"/>
          <w:w w:val="150"/>
        </w:rPr>
        <w:t xml:space="preserve"> </w:t>
      </w:r>
      <w:r>
        <w:rPr>
          <w:w w:val="110"/>
        </w:rPr>
        <w:t>инициативную</w:t>
      </w:r>
      <w:r>
        <w:rPr>
          <w:spacing w:val="80"/>
          <w:w w:val="150"/>
        </w:rPr>
        <w:t xml:space="preserve"> </w:t>
      </w:r>
      <w:r>
        <w:rPr>
          <w:w w:val="110"/>
        </w:rPr>
        <w:t>группу</w:t>
      </w:r>
      <w:r>
        <w:rPr>
          <w:spacing w:val="80"/>
          <w:w w:val="150"/>
        </w:rPr>
        <w:t xml:space="preserve"> </w:t>
      </w:r>
      <w:r>
        <w:rPr>
          <w:w w:val="110"/>
        </w:rPr>
        <w:t>численностью не более 10 человек для сбора подписей, участия в кампании и набл</w:t>
      </w:r>
      <w:r>
        <w:rPr>
          <w:w w:val="110"/>
        </w:rPr>
        <w:t>ю- дения за процессом голосования из числа обучающихся 5–11 классов школы, в которой проходят выборы.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Список</w:t>
      </w:r>
      <w:r>
        <w:rPr>
          <w:spacing w:val="40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40"/>
          <w:w w:val="110"/>
        </w:rPr>
        <w:t xml:space="preserve"> </w:t>
      </w:r>
      <w:r>
        <w:rPr>
          <w:w w:val="110"/>
        </w:rPr>
        <w:t>инициативной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образцом документа № 5 (см. Приложение 10) и представляется кан- дидатами в ИК сразу после</w:t>
      </w:r>
      <w:r>
        <w:rPr>
          <w:w w:val="110"/>
        </w:rPr>
        <w:t xml:space="preserve"> формирования группы.</w:t>
      </w:r>
    </w:p>
    <w:p w:rsidR="00CB4EE5" w:rsidRDefault="009E5B95">
      <w:pPr>
        <w:pStyle w:val="a3"/>
        <w:spacing w:before="114" w:line="242" w:lineRule="auto"/>
        <w:ind w:left="119" w:right="117"/>
        <w:jc w:val="both"/>
      </w:pPr>
      <w:r>
        <w:rPr>
          <w:w w:val="110"/>
        </w:rPr>
        <w:t>После проверки регистрационных подписей, собранных кандида- тами, ИК регистрирует кандидатов и выдает регистрационное удосто- верение в соответствии с образцом № 6 (см. Приложение 10).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Основанием для отказа в регистрации кандидата является несоот- ветствие 50% и более собранных подписей избирателей нормативным требованиям в соответствии с образцом № 7 (см. Приложение 10).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ind w:left="1551" w:right="1549"/>
      </w:pPr>
      <w:r>
        <w:rPr>
          <w:w w:val="105"/>
        </w:rPr>
        <w:t>Организация</w:t>
      </w:r>
      <w:r>
        <w:rPr>
          <w:spacing w:val="51"/>
          <w:w w:val="105"/>
        </w:rPr>
        <w:t xml:space="preserve"> </w:t>
      </w:r>
      <w:r>
        <w:rPr>
          <w:w w:val="105"/>
        </w:rPr>
        <w:t>и</w:t>
      </w:r>
      <w:r>
        <w:rPr>
          <w:spacing w:val="5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51"/>
          <w:w w:val="105"/>
        </w:rPr>
        <w:t xml:space="preserve"> </w:t>
      </w:r>
      <w:r>
        <w:rPr>
          <w:spacing w:val="-2"/>
          <w:w w:val="105"/>
        </w:rPr>
        <w:t>агитации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Агитационный</w:t>
      </w:r>
      <w:r>
        <w:rPr>
          <w:spacing w:val="40"/>
          <w:w w:val="110"/>
        </w:rPr>
        <w:t xml:space="preserve"> </w:t>
      </w:r>
      <w:r>
        <w:rPr>
          <w:w w:val="110"/>
        </w:rPr>
        <w:t>период</w:t>
      </w:r>
      <w:r>
        <w:rPr>
          <w:spacing w:val="40"/>
          <w:w w:val="110"/>
        </w:rPr>
        <w:t xml:space="preserve"> </w:t>
      </w:r>
      <w:r>
        <w:rPr>
          <w:w w:val="110"/>
        </w:rPr>
        <w:t>начинается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день</w:t>
      </w:r>
      <w:r>
        <w:rPr>
          <w:spacing w:val="40"/>
          <w:w w:val="110"/>
        </w:rPr>
        <w:t xml:space="preserve"> </w:t>
      </w:r>
      <w:r>
        <w:rPr>
          <w:w w:val="110"/>
        </w:rPr>
        <w:t>выдвижения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кандида-</w:t>
      </w:r>
      <w:r>
        <w:rPr>
          <w:spacing w:val="40"/>
          <w:w w:val="110"/>
        </w:rPr>
        <w:t xml:space="preserve"> </w:t>
      </w:r>
      <w:r>
        <w:rPr>
          <w:w w:val="110"/>
        </w:rPr>
        <w:t>та, то есть в день подачи кандидатом заявления в ИК, и заканчивается за день до дня голосования.</w:t>
      </w:r>
    </w:p>
    <w:p w:rsidR="00CB4EE5" w:rsidRDefault="009E5B95">
      <w:pPr>
        <w:pStyle w:val="a3"/>
        <w:ind w:left="686" w:firstLine="0"/>
        <w:jc w:val="both"/>
      </w:pPr>
      <w:r>
        <w:rPr>
          <w:w w:val="110"/>
        </w:rPr>
        <w:t>Порядок</w:t>
      </w:r>
      <w:r>
        <w:rPr>
          <w:spacing w:val="37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38"/>
          <w:w w:val="110"/>
        </w:rPr>
        <w:t xml:space="preserve"> </w:t>
      </w:r>
      <w:r>
        <w:rPr>
          <w:w w:val="110"/>
        </w:rPr>
        <w:t>агитационного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периода: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</w:tabs>
        <w:spacing w:before="117"/>
        <w:ind w:left="1005" w:hanging="319"/>
        <w:jc w:val="left"/>
        <w:rPr>
          <w:sz w:val="28"/>
        </w:rPr>
      </w:pPr>
      <w:r>
        <w:rPr>
          <w:w w:val="110"/>
          <w:sz w:val="28"/>
        </w:rPr>
        <w:t>изготовление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распространение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агитационных</w:t>
      </w:r>
      <w:r>
        <w:rPr>
          <w:spacing w:val="3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листовок;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116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рекламных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печатных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материалов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местах,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специ- ально отведенных администрацией школы;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</w:tabs>
        <w:spacing w:before="114"/>
        <w:ind w:left="1005" w:hanging="319"/>
        <w:jc w:val="left"/>
        <w:rPr>
          <w:sz w:val="28"/>
        </w:rPr>
      </w:pPr>
      <w:r>
        <w:rPr>
          <w:w w:val="110"/>
          <w:sz w:val="28"/>
        </w:rPr>
        <w:t>встречи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2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избирателями;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</w:tabs>
        <w:spacing w:before="116"/>
        <w:ind w:left="1005" w:hanging="319"/>
        <w:jc w:val="left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дебатах</w:t>
      </w:r>
      <w:r>
        <w:rPr>
          <w:spacing w:val="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кандидатов;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117" w:line="242" w:lineRule="auto"/>
        <w:ind w:right="115"/>
        <w:jc w:val="left"/>
        <w:rPr>
          <w:sz w:val="28"/>
        </w:rPr>
      </w:pPr>
      <w:r>
        <w:rPr>
          <w:w w:val="110"/>
          <w:sz w:val="28"/>
        </w:rPr>
        <w:t>использование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школьных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информационных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средств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(школьное радио, телевидение).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При размещении печатных агитационных материалов в определен- ных местах должен соблюдаться принцип равенства кандидатов при предоставлении школьных информационных помещений и мест для встреч с избирателями.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19" w:right="116"/>
        <w:jc w:val="both"/>
      </w:pPr>
      <w:r>
        <w:rPr>
          <w:w w:val="110"/>
        </w:rPr>
        <w:lastRenderedPageBreak/>
        <w:t>Избирательная комиссия может от</w:t>
      </w:r>
      <w:r>
        <w:rPr>
          <w:w w:val="110"/>
        </w:rPr>
        <w:t>менить регистрацию кандида-</w:t>
      </w:r>
      <w:r>
        <w:rPr>
          <w:spacing w:val="80"/>
          <w:w w:val="110"/>
        </w:rPr>
        <w:t xml:space="preserve"> </w:t>
      </w:r>
      <w:r>
        <w:rPr>
          <w:w w:val="110"/>
        </w:rPr>
        <w:t>та. Основанием для снятия с регистрации являются нарушения в ходе предвыборной кампании: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114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печатных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агитационных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материалов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неустанов-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ленном месте;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клеветническая и дискредитирующая агитация против оппозици- онных кандидатов;</w:t>
      </w:r>
    </w:p>
    <w:p w:rsidR="00CB4EE5" w:rsidRDefault="009E5B95">
      <w:pPr>
        <w:pStyle w:val="a5"/>
        <w:numPr>
          <w:ilvl w:val="0"/>
          <w:numId w:val="1"/>
        </w:numPr>
        <w:tabs>
          <w:tab w:val="left" w:pos="1005"/>
        </w:tabs>
        <w:ind w:left="1005" w:hanging="319"/>
        <w:jc w:val="left"/>
        <w:rPr>
          <w:sz w:val="28"/>
        </w:rPr>
      </w:pPr>
      <w:r>
        <w:rPr>
          <w:w w:val="110"/>
          <w:sz w:val="28"/>
        </w:rPr>
        <w:t>подкуп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избирателей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путем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вручения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им</w:t>
      </w:r>
      <w:r>
        <w:rPr>
          <w:spacing w:val="1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подарков.</w:t>
      </w:r>
    </w:p>
    <w:p w:rsidR="00CB4EE5" w:rsidRDefault="009E5B95">
      <w:pPr>
        <w:pStyle w:val="a3"/>
        <w:spacing w:before="117" w:line="242" w:lineRule="auto"/>
        <w:ind w:left="119" w:right="114"/>
        <w:jc w:val="both"/>
      </w:pPr>
      <w:r>
        <w:rPr>
          <w:w w:val="110"/>
        </w:rPr>
        <w:t>Если факты, изложенные в заявлении, подтвердятся (фото, видео, показания свидетелей), ИК примет решение об отмене регистрации канди</w:t>
      </w:r>
      <w:r>
        <w:rPr>
          <w:w w:val="110"/>
        </w:rPr>
        <w:t>дата на основании заявления другого кандидата или избирателя. Решение оформляется в соответствии с образцом документа № 8 (см. Приложение 10).</w:t>
      </w:r>
    </w:p>
    <w:p w:rsidR="00CB4EE5" w:rsidRDefault="00CB4EE5">
      <w:pPr>
        <w:pStyle w:val="a3"/>
        <w:spacing w:before="224"/>
        <w:ind w:firstLine="0"/>
      </w:pPr>
    </w:p>
    <w:p w:rsidR="00CB4EE5" w:rsidRDefault="009E5B95">
      <w:pPr>
        <w:pStyle w:val="2"/>
        <w:spacing w:before="1"/>
        <w:ind w:left="1551" w:right="1549"/>
      </w:pPr>
      <w:r>
        <w:rPr>
          <w:spacing w:val="8"/>
        </w:rPr>
        <w:t>Проведение</w:t>
      </w:r>
      <w:r>
        <w:rPr>
          <w:spacing w:val="75"/>
        </w:rPr>
        <w:t xml:space="preserve"> </w:t>
      </w:r>
      <w:r>
        <w:rPr>
          <w:spacing w:val="-2"/>
        </w:rPr>
        <w:t>выборов</w:t>
      </w:r>
    </w:p>
    <w:p w:rsidR="00CB4EE5" w:rsidRDefault="009E5B95">
      <w:pPr>
        <w:pStyle w:val="a3"/>
        <w:spacing w:line="242" w:lineRule="auto"/>
        <w:ind w:left="119" w:right="118"/>
        <w:jc w:val="both"/>
      </w:pPr>
      <w:r>
        <w:rPr>
          <w:w w:val="105"/>
        </w:rPr>
        <w:t>Выборы руководителя и членов органа ученического самоуправле-</w:t>
      </w:r>
      <w:r>
        <w:rPr>
          <w:spacing w:val="80"/>
          <w:w w:val="105"/>
        </w:rPr>
        <w:t xml:space="preserve"> </w:t>
      </w:r>
      <w:r>
        <w:rPr>
          <w:w w:val="105"/>
        </w:rPr>
        <w:t>ния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заведения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40"/>
          <w:w w:val="105"/>
        </w:rPr>
        <w:t xml:space="preserve"> </w:t>
      </w:r>
      <w:r>
        <w:rPr>
          <w:w w:val="105"/>
        </w:rPr>
        <w:t>проходить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40"/>
          <w:w w:val="105"/>
        </w:rPr>
        <w:t xml:space="preserve"> </w:t>
      </w:r>
      <w: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недели.</w:t>
      </w:r>
    </w:p>
    <w:p w:rsidR="00CB4EE5" w:rsidRDefault="009E5B95">
      <w:pPr>
        <w:pStyle w:val="a3"/>
        <w:spacing w:line="242" w:lineRule="auto"/>
        <w:ind w:left="119" w:right="118"/>
        <w:jc w:val="both"/>
      </w:pPr>
      <w:r>
        <w:rPr>
          <w:w w:val="110"/>
        </w:rPr>
        <w:t>Место для голосования должно быть предоставлено администра- цией учебного заведения.</w:t>
      </w:r>
    </w:p>
    <w:p w:rsidR="00CB4EE5" w:rsidRDefault="009E5B95">
      <w:pPr>
        <w:pStyle w:val="a3"/>
        <w:spacing w:line="242" w:lineRule="auto"/>
        <w:ind w:left="119" w:right="117"/>
        <w:jc w:val="both"/>
      </w:pPr>
      <w:r>
        <w:rPr>
          <w:w w:val="110"/>
        </w:rPr>
        <w:t>Помещение для голосования имеет специальную зону для тайного голосования и оснащено письменными принадлежностями.</w:t>
      </w:r>
    </w:p>
    <w:p w:rsidR="00CB4EE5" w:rsidRDefault="009E5B95">
      <w:pPr>
        <w:pStyle w:val="a3"/>
        <w:spacing w:before="114" w:line="242" w:lineRule="auto"/>
        <w:ind w:left="119" w:right="114"/>
        <w:jc w:val="both"/>
      </w:pPr>
      <w:r>
        <w:rPr>
          <w:w w:val="110"/>
        </w:rPr>
        <w:t>В помещении для голосования</w:t>
      </w:r>
      <w:r>
        <w:rPr>
          <w:w w:val="110"/>
        </w:rPr>
        <w:t xml:space="preserve"> должна быть доска с информацией</w:t>
      </w:r>
      <w:r>
        <w:rPr>
          <w:spacing w:val="80"/>
          <w:w w:val="110"/>
        </w:rPr>
        <w:t xml:space="preserve"> </w:t>
      </w:r>
      <w:r>
        <w:rPr>
          <w:w w:val="110"/>
        </w:rPr>
        <w:t>о кандидатах и образец бюллетеня.</w:t>
      </w:r>
    </w:p>
    <w:p w:rsidR="00CB4EE5" w:rsidRDefault="009E5B95">
      <w:pPr>
        <w:pStyle w:val="a3"/>
        <w:spacing w:line="242" w:lineRule="auto"/>
        <w:ind w:left="119" w:right="117"/>
        <w:jc w:val="both"/>
      </w:pPr>
      <w:r>
        <w:rPr>
          <w:w w:val="110"/>
        </w:rPr>
        <w:t xml:space="preserve">Урна для голосования устанавливается в помещении для голосова- </w:t>
      </w:r>
      <w:r>
        <w:rPr>
          <w:spacing w:val="-4"/>
          <w:w w:val="110"/>
        </w:rPr>
        <w:t>ния.</w:t>
      </w:r>
    </w:p>
    <w:p w:rsidR="00CB4EE5" w:rsidRDefault="009E5B95">
      <w:pPr>
        <w:pStyle w:val="a3"/>
        <w:spacing w:line="242" w:lineRule="auto"/>
        <w:ind w:left="119" w:right="117"/>
        <w:jc w:val="both"/>
      </w:pPr>
      <w:r>
        <w:rPr>
          <w:w w:val="110"/>
        </w:rPr>
        <w:t>Помещение для голосования должно быть оборудовано таким об- разом, чтобы бюллетень, урна для тайного голосования и ящик д</w:t>
      </w:r>
      <w:r>
        <w:rPr>
          <w:w w:val="110"/>
        </w:rPr>
        <w:t xml:space="preserve">ля го- лосования были видны как членам избирательной комиссии, так и на- </w:t>
      </w:r>
      <w:r>
        <w:rPr>
          <w:spacing w:val="-2"/>
          <w:w w:val="110"/>
        </w:rPr>
        <w:t>блюдателям.</w:t>
      </w:r>
    </w:p>
    <w:p w:rsidR="00CB4EE5" w:rsidRDefault="009E5B95">
      <w:pPr>
        <w:pStyle w:val="a3"/>
        <w:spacing w:before="114" w:line="242" w:lineRule="auto"/>
        <w:ind w:left="119" w:right="115"/>
        <w:jc w:val="both"/>
      </w:pPr>
      <w:r>
        <w:rPr>
          <w:w w:val="110"/>
        </w:rPr>
        <w:t>Техническое оборудование (избирательные участки, урны для го- лосования, флаги Российской Федерации и субъекта Российской Фе- дерации,</w:t>
      </w:r>
      <w:r>
        <w:rPr>
          <w:spacing w:val="80"/>
          <w:w w:val="150"/>
        </w:rPr>
        <w:t xml:space="preserve"> </w:t>
      </w:r>
      <w:r>
        <w:rPr>
          <w:w w:val="110"/>
        </w:rPr>
        <w:t>в</w:t>
      </w:r>
      <w:r>
        <w:rPr>
          <w:spacing w:val="80"/>
          <w:w w:val="150"/>
        </w:rPr>
        <w:t xml:space="preserve"> </w:t>
      </w:r>
      <w:r>
        <w:rPr>
          <w:w w:val="110"/>
        </w:rPr>
        <w:t>котором</w:t>
      </w:r>
      <w:r>
        <w:rPr>
          <w:spacing w:val="80"/>
          <w:w w:val="150"/>
        </w:rPr>
        <w:t xml:space="preserve"> </w:t>
      </w:r>
      <w:r>
        <w:rPr>
          <w:w w:val="110"/>
        </w:rPr>
        <w:t>проводятся</w:t>
      </w:r>
      <w:r>
        <w:rPr>
          <w:spacing w:val="80"/>
          <w:w w:val="150"/>
        </w:rPr>
        <w:t xml:space="preserve"> </w:t>
      </w:r>
      <w:r>
        <w:rPr>
          <w:w w:val="110"/>
        </w:rPr>
        <w:t>выборы)</w:t>
      </w:r>
      <w:r>
        <w:rPr>
          <w:spacing w:val="80"/>
          <w:w w:val="150"/>
        </w:rPr>
        <w:t xml:space="preserve"> </w:t>
      </w:r>
      <w:r>
        <w:rPr>
          <w:w w:val="110"/>
        </w:rPr>
        <w:t>предоставляется</w:t>
      </w:r>
      <w:r>
        <w:rPr>
          <w:spacing w:val="80"/>
          <w:w w:val="150"/>
        </w:rPr>
        <w:t xml:space="preserve"> </w:t>
      </w:r>
      <w:r>
        <w:rPr>
          <w:w w:val="110"/>
        </w:rPr>
        <w:t>школой, в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которой</w:t>
      </w:r>
      <w:r>
        <w:rPr>
          <w:spacing w:val="40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выборы</w:t>
      </w:r>
      <w:r>
        <w:rPr>
          <w:spacing w:val="40"/>
          <w:w w:val="110"/>
        </w:rPr>
        <w:t xml:space="preserve"> </w:t>
      </w:r>
      <w:r>
        <w:rPr>
          <w:w w:val="110"/>
        </w:rPr>
        <w:t>(по</w:t>
      </w:r>
      <w:r>
        <w:rPr>
          <w:spacing w:val="40"/>
          <w:w w:val="110"/>
        </w:rPr>
        <w:t xml:space="preserve"> </w:t>
      </w:r>
      <w:r>
        <w:rPr>
          <w:w w:val="110"/>
        </w:rPr>
        <w:t>согласованию).</w:t>
      </w:r>
    </w:p>
    <w:p w:rsidR="00CB4EE5" w:rsidRDefault="009E5B95">
      <w:pPr>
        <w:pStyle w:val="a3"/>
        <w:ind w:left="686" w:firstLine="0"/>
        <w:jc w:val="both"/>
      </w:pPr>
      <w:r>
        <w:rPr>
          <w:w w:val="110"/>
        </w:rPr>
        <w:t>Избиратели</w:t>
      </w:r>
      <w:r>
        <w:rPr>
          <w:spacing w:val="10"/>
          <w:w w:val="110"/>
        </w:rPr>
        <w:t xml:space="preserve"> </w:t>
      </w:r>
      <w:r>
        <w:rPr>
          <w:w w:val="110"/>
        </w:rPr>
        <w:t>получают</w:t>
      </w:r>
      <w:r>
        <w:rPr>
          <w:spacing w:val="10"/>
          <w:w w:val="110"/>
        </w:rPr>
        <w:t xml:space="preserve"> </w:t>
      </w:r>
      <w:r>
        <w:rPr>
          <w:w w:val="110"/>
        </w:rPr>
        <w:t>бюллетень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голосуют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выборах.</w:t>
      </w:r>
    </w:p>
    <w:p w:rsidR="00CB4EE5" w:rsidRDefault="009E5B95">
      <w:pPr>
        <w:pStyle w:val="a3"/>
        <w:spacing w:before="116" w:line="242" w:lineRule="auto"/>
        <w:ind w:left="119" w:right="114"/>
        <w:jc w:val="both"/>
      </w:pPr>
      <w:r>
        <w:rPr>
          <w:w w:val="110"/>
        </w:rPr>
        <w:t>Избирательные</w:t>
      </w:r>
      <w:r>
        <w:rPr>
          <w:spacing w:val="80"/>
          <w:w w:val="110"/>
        </w:rPr>
        <w:t xml:space="preserve"> </w:t>
      </w:r>
      <w:r>
        <w:rPr>
          <w:w w:val="110"/>
        </w:rPr>
        <w:t>бюллетени</w:t>
      </w:r>
      <w:r>
        <w:rPr>
          <w:spacing w:val="80"/>
          <w:w w:val="110"/>
        </w:rPr>
        <w:t xml:space="preserve"> </w:t>
      </w:r>
      <w:r>
        <w:rPr>
          <w:w w:val="110"/>
        </w:rPr>
        <w:t>изготавливаются</w:t>
      </w:r>
      <w:r>
        <w:rPr>
          <w:spacing w:val="80"/>
          <w:w w:val="110"/>
        </w:rPr>
        <w:t xml:space="preserve"> </w:t>
      </w:r>
      <w:r>
        <w:rPr>
          <w:w w:val="110"/>
        </w:rPr>
        <w:t>ИК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80"/>
          <w:w w:val="110"/>
        </w:rPr>
        <w:t xml:space="preserve"> </w:t>
      </w:r>
      <w:r>
        <w:rPr>
          <w:w w:val="110"/>
        </w:rPr>
        <w:t>с числом избирателей, включенных в списки избирателей, по форме, прилагаем</w:t>
      </w:r>
      <w:r>
        <w:rPr>
          <w:w w:val="110"/>
        </w:rPr>
        <w:t>ой к настоящему избирательному регламенту.</w:t>
      </w:r>
    </w:p>
    <w:p w:rsidR="00CB4EE5" w:rsidRDefault="009E5B95">
      <w:pPr>
        <w:pStyle w:val="a3"/>
        <w:spacing w:before="114" w:line="242" w:lineRule="auto"/>
        <w:ind w:left="119" w:right="117"/>
        <w:jc w:val="both"/>
      </w:pPr>
      <w:r>
        <w:rPr>
          <w:w w:val="110"/>
        </w:rPr>
        <w:t>В день выборов, до начала голосования, председатель избиратель- ной комиссии опечатывает урну для голосования в присутствии чле-</w:t>
      </w:r>
      <w:r>
        <w:rPr>
          <w:spacing w:val="40"/>
          <w:w w:val="110"/>
        </w:rPr>
        <w:t xml:space="preserve"> </w:t>
      </w:r>
      <w:r>
        <w:rPr>
          <w:w w:val="110"/>
        </w:rPr>
        <w:t>нов избирательной комиссии и наблюдателей.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19" w:right="115"/>
        <w:jc w:val="both"/>
      </w:pPr>
      <w:r>
        <w:rPr>
          <w:w w:val="110"/>
        </w:rPr>
        <w:lastRenderedPageBreak/>
        <w:t>Избирательные</w:t>
      </w:r>
      <w:r>
        <w:rPr>
          <w:spacing w:val="80"/>
          <w:w w:val="110"/>
        </w:rPr>
        <w:t xml:space="preserve"> </w:t>
      </w:r>
      <w:r>
        <w:rPr>
          <w:w w:val="110"/>
        </w:rPr>
        <w:t>бюллетени</w:t>
      </w:r>
      <w:r>
        <w:rPr>
          <w:spacing w:val="80"/>
          <w:w w:val="110"/>
        </w:rPr>
        <w:t xml:space="preserve"> </w:t>
      </w:r>
      <w:r>
        <w:rPr>
          <w:w w:val="110"/>
        </w:rPr>
        <w:t>выдаются</w:t>
      </w:r>
      <w:r>
        <w:rPr>
          <w:spacing w:val="80"/>
          <w:w w:val="110"/>
        </w:rPr>
        <w:t xml:space="preserve"> </w:t>
      </w:r>
      <w:r>
        <w:rPr>
          <w:w w:val="110"/>
        </w:rPr>
        <w:t>избирателям,</w:t>
      </w:r>
      <w:r>
        <w:rPr>
          <w:spacing w:val="80"/>
          <w:w w:val="110"/>
        </w:rPr>
        <w:t xml:space="preserve"> </w:t>
      </w:r>
      <w:r>
        <w:rPr>
          <w:w w:val="110"/>
        </w:rPr>
        <w:t>включенным в список избирателей.</w:t>
      </w:r>
    </w:p>
    <w:p w:rsidR="00CB4EE5" w:rsidRDefault="009E5B95">
      <w:pPr>
        <w:pStyle w:val="a3"/>
        <w:spacing w:before="114" w:line="242" w:lineRule="auto"/>
        <w:ind w:left="119" w:right="118"/>
        <w:jc w:val="both"/>
      </w:pPr>
      <w:r>
        <w:rPr>
          <w:w w:val="110"/>
        </w:rPr>
        <w:t xml:space="preserve">Каждый избиратель голосует лично. Голосование за других не до- </w:t>
      </w:r>
      <w:r>
        <w:rPr>
          <w:spacing w:val="-2"/>
          <w:w w:val="110"/>
        </w:rPr>
        <w:t>пускается.</w:t>
      </w:r>
    </w:p>
    <w:p w:rsidR="00CB4EE5" w:rsidRDefault="009E5B95">
      <w:pPr>
        <w:pStyle w:val="a3"/>
        <w:spacing w:line="242" w:lineRule="auto"/>
        <w:ind w:left="119" w:right="114"/>
        <w:jc w:val="both"/>
      </w:pPr>
      <w:r>
        <w:rPr>
          <w:w w:val="110"/>
        </w:rPr>
        <w:t>После</w:t>
      </w:r>
      <w:r>
        <w:rPr>
          <w:spacing w:val="-7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-7"/>
          <w:w w:val="110"/>
        </w:rPr>
        <w:t xml:space="preserve"> </w:t>
      </w:r>
      <w:r>
        <w:rPr>
          <w:w w:val="110"/>
        </w:rPr>
        <w:t>бюллетеня</w:t>
      </w:r>
      <w:r>
        <w:rPr>
          <w:spacing w:val="-7"/>
          <w:w w:val="110"/>
        </w:rPr>
        <w:t xml:space="preserve"> </w:t>
      </w:r>
      <w:r>
        <w:rPr>
          <w:w w:val="110"/>
        </w:rPr>
        <w:t>избиратель</w:t>
      </w:r>
      <w:r>
        <w:rPr>
          <w:spacing w:val="-7"/>
          <w:w w:val="110"/>
        </w:rPr>
        <w:t xml:space="preserve"> </w:t>
      </w:r>
      <w:r>
        <w:rPr>
          <w:w w:val="110"/>
        </w:rPr>
        <w:t>ставит</w:t>
      </w:r>
      <w:r>
        <w:rPr>
          <w:spacing w:val="-7"/>
          <w:w w:val="110"/>
        </w:rPr>
        <w:t xml:space="preserve"> </w:t>
      </w:r>
      <w:r>
        <w:rPr>
          <w:w w:val="110"/>
        </w:rPr>
        <w:t>свою</w:t>
      </w:r>
      <w:r>
        <w:rPr>
          <w:spacing w:val="-7"/>
          <w:w w:val="110"/>
        </w:rPr>
        <w:t xml:space="preserve"> </w:t>
      </w:r>
      <w:r>
        <w:rPr>
          <w:w w:val="110"/>
        </w:rPr>
        <w:t>подпись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спи- </w:t>
      </w:r>
      <w:r>
        <w:t>ске избирателей. Члены комиссии, раздающие бюллетени избирателям,</w:t>
      </w:r>
      <w:r>
        <w:rPr>
          <w:w w:val="110"/>
        </w:rPr>
        <w:t xml:space="preserve"> также расписываются в соответствующей графе списка избирателей.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Голосование</w:t>
      </w:r>
      <w:r>
        <w:rPr>
          <w:spacing w:val="-2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-2"/>
          <w:w w:val="110"/>
        </w:rPr>
        <w:t xml:space="preserve"> </w:t>
      </w:r>
      <w:r>
        <w:rPr>
          <w:w w:val="110"/>
        </w:rPr>
        <w:t>путем</w:t>
      </w:r>
      <w:r>
        <w:rPr>
          <w:spacing w:val="-2"/>
          <w:w w:val="110"/>
        </w:rPr>
        <w:t xml:space="preserve"> </w:t>
      </w:r>
      <w:r>
        <w:rPr>
          <w:w w:val="110"/>
        </w:rPr>
        <w:t>заполнения</w:t>
      </w:r>
      <w:r>
        <w:rPr>
          <w:spacing w:val="-2"/>
          <w:w w:val="110"/>
        </w:rPr>
        <w:t xml:space="preserve"> </w:t>
      </w:r>
      <w:r>
        <w:rPr>
          <w:w w:val="110"/>
        </w:rPr>
        <w:t>избирателем</w:t>
      </w:r>
      <w:r>
        <w:rPr>
          <w:spacing w:val="-2"/>
          <w:w w:val="110"/>
        </w:rPr>
        <w:t xml:space="preserve"> </w:t>
      </w:r>
      <w:r>
        <w:rPr>
          <w:w w:val="110"/>
        </w:rPr>
        <w:t>квадратов в избирательном бюллетене любыми символами, относящимися к вы- б</w:t>
      </w:r>
      <w:r>
        <w:rPr>
          <w:w w:val="110"/>
        </w:rPr>
        <w:t>ранному кандидату.</w:t>
      </w:r>
    </w:p>
    <w:p w:rsidR="00CB4EE5" w:rsidRDefault="009E5B95">
      <w:pPr>
        <w:pStyle w:val="a3"/>
        <w:spacing w:line="242" w:lineRule="auto"/>
        <w:ind w:left="119" w:right="117"/>
        <w:jc w:val="both"/>
      </w:pPr>
      <w:r>
        <w:rPr>
          <w:w w:val="110"/>
        </w:rPr>
        <w:t xml:space="preserve">Заполненные бюллетени опускаются в стационарную урну для го- </w:t>
      </w:r>
      <w:r>
        <w:rPr>
          <w:spacing w:val="-2"/>
          <w:w w:val="110"/>
        </w:rPr>
        <w:t>лосования.</w:t>
      </w:r>
    </w:p>
    <w:p w:rsidR="00CB4EE5" w:rsidRDefault="00CB4EE5">
      <w:pPr>
        <w:pStyle w:val="a3"/>
        <w:spacing w:before="225"/>
        <w:ind w:firstLine="0"/>
      </w:pPr>
    </w:p>
    <w:p w:rsidR="00CB4EE5" w:rsidRDefault="009E5B95">
      <w:pPr>
        <w:pStyle w:val="2"/>
        <w:spacing w:before="1"/>
        <w:ind w:left="1551" w:right="1549"/>
      </w:pPr>
      <w:r>
        <w:t>Результаты</w:t>
      </w:r>
      <w:r>
        <w:rPr>
          <w:spacing w:val="48"/>
          <w:w w:val="150"/>
        </w:rPr>
        <w:t xml:space="preserve"> </w:t>
      </w:r>
      <w:r>
        <w:t>голосования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итоги</w:t>
      </w:r>
      <w:r>
        <w:rPr>
          <w:spacing w:val="48"/>
          <w:w w:val="150"/>
        </w:rPr>
        <w:t xml:space="preserve"> </w:t>
      </w:r>
      <w:r>
        <w:rPr>
          <w:spacing w:val="-2"/>
        </w:rPr>
        <w:t>выборов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Перед вскрытием урн члены комиссии в присутствии наблюдателей подсчитывают и погашают неиспользованные бюллетени, число кото-</w:t>
      </w:r>
      <w:r>
        <w:rPr>
          <w:w w:val="110"/>
        </w:rPr>
        <w:t xml:space="preserve"> рых</w:t>
      </w:r>
      <w:r>
        <w:rPr>
          <w:spacing w:val="40"/>
          <w:w w:val="110"/>
        </w:rPr>
        <w:t xml:space="preserve"> </w:t>
      </w:r>
      <w:r>
        <w:rPr>
          <w:w w:val="110"/>
        </w:rPr>
        <w:t>будет</w:t>
      </w:r>
      <w:r>
        <w:rPr>
          <w:spacing w:val="40"/>
          <w:w w:val="110"/>
        </w:rPr>
        <w:t xml:space="preserve"> </w:t>
      </w:r>
      <w:r>
        <w:rPr>
          <w:w w:val="110"/>
        </w:rPr>
        <w:t>объявлено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занесено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итоговый</w:t>
      </w:r>
      <w:r>
        <w:rPr>
          <w:spacing w:val="40"/>
          <w:w w:val="110"/>
        </w:rPr>
        <w:t xml:space="preserve"> </w:t>
      </w:r>
      <w:r>
        <w:rPr>
          <w:w w:val="110"/>
        </w:rPr>
        <w:t>протокол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соответствии с образцом документа № </w:t>
      </w:r>
      <w:r>
        <w:t xml:space="preserve">11 </w:t>
      </w:r>
      <w:r>
        <w:rPr>
          <w:w w:val="110"/>
        </w:rPr>
        <w:t>(см. Приложение 10).</w:t>
      </w:r>
    </w:p>
    <w:p w:rsidR="00CB4EE5" w:rsidRDefault="009E5B95">
      <w:pPr>
        <w:pStyle w:val="a3"/>
        <w:spacing w:line="242" w:lineRule="auto"/>
        <w:ind w:left="119" w:right="118"/>
        <w:jc w:val="both"/>
      </w:pPr>
      <w:r>
        <w:rPr>
          <w:w w:val="110"/>
        </w:rPr>
        <w:t>Число избирателей, участвующих в голосовании, определяется ко- личеством подписей в списке избирателей.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После проверки состояния пломб на ящик</w:t>
      </w:r>
      <w:r>
        <w:rPr>
          <w:w w:val="110"/>
        </w:rPr>
        <w:t>ах, избирательные урны вскрываются, бюллетени сортируются по голосам, полученным каж- дым кандидатом, ведется подсчет голосов, изымаются недействитель- ные бюллетени.</w:t>
      </w:r>
    </w:p>
    <w:p w:rsidR="00CB4EE5" w:rsidRDefault="009E5B95">
      <w:pPr>
        <w:pStyle w:val="a3"/>
        <w:spacing w:line="242" w:lineRule="auto"/>
        <w:ind w:left="119" w:right="118"/>
        <w:jc w:val="both"/>
      </w:pPr>
      <w:r>
        <w:rPr>
          <w:w w:val="110"/>
        </w:rPr>
        <w:t>Бюллетени, которые не выражают волю избирателя, считаются не- действительными (неиспользо</w:t>
      </w:r>
      <w:r>
        <w:rPr>
          <w:w w:val="110"/>
        </w:rPr>
        <w:t>ванные бюллетени).</w:t>
      </w:r>
    </w:p>
    <w:p w:rsidR="00CB4EE5" w:rsidRDefault="009E5B95">
      <w:pPr>
        <w:pStyle w:val="a3"/>
        <w:spacing w:before="114" w:line="242" w:lineRule="auto"/>
        <w:ind w:left="119" w:right="117"/>
        <w:jc w:val="both"/>
      </w:pPr>
      <w:r>
        <w:rPr>
          <w:w w:val="110"/>
        </w:rPr>
        <w:t>Кандидат, получивший наибольшее количество голосов по отно- шению к другим кандидатам, избирается в качестве лица, победившего на выборах.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 xml:space="preserve">Если два кандидата получат одинаковое количество голосов, побе- дителем будет считаться кандидат, </w:t>
      </w:r>
      <w:r>
        <w:rPr>
          <w:w w:val="110"/>
        </w:rPr>
        <w:t xml:space="preserve">зарегистрировавшийся ранее, чем </w:t>
      </w:r>
      <w:r>
        <w:rPr>
          <w:spacing w:val="-2"/>
          <w:w w:val="110"/>
        </w:rPr>
        <w:t>другой.</w:t>
      </w:r>
    </w:p>
    <w:p w:rsidR="00CB4EE5" w:rsidRDefault="009E5B95">
      <w:pPr>
        <w:pStyle w:val="a3"/>
        <w:spacing w:line="242" w:lineRule="auto"/>
        <w:ind w:left="119" w:right="115"/>
        <w:jc w:val="both"/>
      </w:pPr>
      <w:r>
        <w:rPr>
          <w:w w:val="110"/>
        </w:rPr>
        <w:t>Кандидат, получивший наибольшее количество голосов, в случае снятия с выборов письменно уведомляет об этом ИК в течение одного дня после дня голосования, до определения результатов выборов.</w:t>
      </w:r>
    </w:p>
    <w:p w:rsidR="00CB4EE5" w:rsidRDefault="009E5B95">
      <w:pPr>
        <w:pStyle w:val="a3"/>
        <w:spacing w:before="114" w:line="242" w:lineRule="auto"/>
        <w:ind w:left="119" w:right="114"/>
        <w:jc w:val="both"/>
      </w:pPr>
      <w:r>
        <w:rPr>
          <w:w w:val="110"/>
        </w:rPr>
        <w:t>Инаугурация руководителя</w:t>
      </w:r>
      <w:r>
        <w:rPr>
          <w:w w:val="110"/>
        </w:rPr>
        <w:t xml:space="preserve"> органа ученического самоуправления проводится в учебном заведении в течение трех дней после определе- ния результатов выборов.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9E5B95">
      <w:pPr>
        <w:pStyle w:val="a3"/>
        <w:spacing w:before="68" w:line="242" w:lineRule="auto"/>
        <w:ind w:left="119" w:right="118"/>
        <w:jc w:val="both"/>
      </w:pPr>
      <w:r>
        <w:rPr>
          <w:w w:val="110"/>
        </w:rPr>
        <w:lastRenderedPageBreak/>
        <w:t>Организаторы выборов самостоятельно определяют порядок на- граждения участников выборов и лучших членов избира</w:t>
      </w:r>
      <w:r>
        <w:rPr>
          <w:w w:val="110"/>
        </w:rPr>
        <w:t xml:space="preserve">тельной ко- </w:t>
      </w:r>
      <w:r>
        <w:rPr>
          <w:spacing w:val="-2"/>
          <w:w w:val="110"/>
        </w:rPr>
        <w:t>миссии.</w:t>
      </w:r>
    </w:p>
    <w:p w:rsidR="00CB4EE5" w:rsidRDefault="009E5B95">
      <w:pPr>
        <w:pStyle w:val="a3"/>
        <w:spacing w:before="114" w:line="242" w:lineRule="auto"/>
        <w:ind w:left="119" w:right="114"/>
        <w:jc w:val="both"/>
      </w:pPr>
      <w:r>
        <w:rPr>
          <w:w w:val="110"/>
        </w:rPr>
        <w:t>В течение трех дней после окончания дня выборов избирательной комиссией школы подводятся итоги выборов и определяется кандидат, получивший наибольшее количество голосов, который избирается ру- ководителем и членом органа ученического са</w:t>
      </w:r>
      <w:r>
        <w:rPr>
          <w:w w:val="110"/>
        </w:rPr>
        <w:t>моуправления.</w:t>
      </w:r>
    </w:p>
    <w:p w:rsidR="00CB4EE5" w:rsidRDefault="00CB4EE5">
      <w:pPr>
        <w:spacing w:line="242" w:lineRule="auto"/>
        <w:jc w:val="both"/>
        <w:sectPr w:rsidR="00CB4EE5">
          <w:pgSz w:w="11910" w:h="16840"/>
          <w:pgMar w:top="580" w:right="600" w:bottom="880" w:left="600" w:header="0" w:footer="700" w:gutter="0"/>
          <w:cols w:space="720"/>
        </w:sect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0"/>
        <w:ind w:firstLine="0"/>
        <w:rPr>
          <w:sz w:val="20"/>
        </w:rPr>
      </w:pPr>
    </w:p>
    <w:p w:rsidR="00CB4EE5" w:rsidRDefault="00CB4EE5">
      <w:pPr>
        <w:pStyle w:val="a3"/>
        <w:spacing w:before="157"/>
        <w:ind w:firstLine="0"/>
        <w:rPr>
          <w:sz w:val="20"/>
        </w:rPr>
      </w:pPr>
    </w:p>
    <w:p w:rsidR="00CB4EE5" w:rsidRDefault="009E5B95">
      <w:pPr>
        <w:pStyle w:val="a3"/>
        <w:spacing w:before="0"/>
        <w:ind w:left="3417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458720" cy="2458720"/>
                <wp:effectExtent l="0" t="0" r="0" b="825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8720" cy="2458720"/>
                          <a:chOff x="0" y="0"/>
                          <a:chExt cx="2458720" cy="24587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458720" cy="245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720" h="2458720">
                                <a:moveTo>
                                  <a:pt x="74498" y="1340904"/>
                                </a:moveTo>
                                <a:lnTo>
                                  <a:pt x="0" y="1340904"/>
                                </a:lnTo>
                                <a:lnTo>
                                  <a:pt x="0" y="1415402"/>
                                </a:lnTo>
                                <a:lnTo>
                                  <a:pt x="74498" y="1415402"/>
                                </a:lnTo>
                                <a:lnTo>
                                  <a:pt x="74498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83" y="1638884"/>
                                </a:moveTo>
                                <a:lnTo>
                                  <a:pt x="74498" y="1638884"/>
                                </a:lnTo>
                                <a:lnTo>
                                  <a:pt x="0" y="1638884"/>
                                </a:lnTo>
                                <a:lnTo>
                                  <a:pt x="0" y="1713382"/>
                                </a:lnTo>
                                <a:lnTo>
                                  <a:pt x="74498" y="1713382"/>
                                </a:lnTo>
                                <a:lnTo>
                                  <a:pt x="74498" y="1787867"/>
                                </a:lnTo>
                                <a:lnTo>
                                  <a:pt x="0" y="1787867"/>
                                </a:lnTo>
                                <a:lnTo>
                                  <a:pt x="0" y="1862366"/>
                                </a:lnTo>
                                <a:lnTo>
                                  <a:pt x="74498" y="1862366"/>
                                </a:lnTo>
                                <a:lnTo>
                                  <a:pt x="74498" y="1787880"/>
                                </a:lnTo>
                                <a:lnTo>
                                  <a:pt x="148983" y="1787880"/>
                                </a:lnTo>
                                <a:lnTo>
                                  <a:pt x="148983" y="1713382"/>
                                </a:lnTo>
                                <a:lnTo>
                                  <a:pt x="148983" y="163888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2085848"/>
                                </a:moveTo>
                                <a:lnTo>
                                  <a:pt x="223481" y="2085848"/>
                                </a:lnTo>
                                <a:lnTo>
                                  <a:pt x="148983" y="2085848"/>
                                </a:lnTo>
                                <a:lnTo>
                                  <a:pt x="148983" y="2234844"/>
                                </a:lnTo>
                                <a:lnTo>
                                  <a:pt x="148983" y="2309342"/>
                                </a:lnTo>
                                <a:lnTo>
                                  <a:pt x="223469" y="2309342"/>
                                </a:lnTo>
                                <a:lnTo>
                                  <a:pt x="297967" y="2309342"/>
                                </a:lnTo>
                                <a:lnTo>
                                  <a:pt x="297967" y="2234844"/>
                                </a:lnTo>
                                <a:lnTo>
                                  <a:pt x="297967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936864"/>
                                </a:moveTo>
                                <a:lnTo>
                                  <a:pt x="297967" y="1936864"/>
                                </a:lnTo>
                                <a:lnTo>
                                  <a:pt x="0" y="1936864"/>
                                </a:lnTo>
                                <a:lnTo>
                                  <a:pt x="0" y="2234844"/>
                                </a:lnTo>
                                <a:lnTo>
                                  <a:pt x="0" y="2458339"/>
                                </a:lnTo>
                                <a:lnTo>
                                  <a:pt x="74498" y="2458339"/>
                                </a:lnTo>
                                <a:lnTo>
                                  <a:pt x="148983" y="2458339"/>
                                </a:lnTo>
                                <a:lnTo>
                                  <a:pt x="223469" y="2458339"/>
                                </a:lnTo>
                                <a:lnTo>
                                  <a:pt x="297967" y="2458339"/>
                                </a:lnTo>
                                <a:lnTo>
                                  <a:pt x="297967" y="2383840"/>
                                </a:lnTo>
                                <a:lnTo>
                                  <a:pt x="223481" y="2383840"/>
                                </a:lnTo>
                                <a:lnTo>
                                  <a:pt x="148983" y="2383840"/>
                                </a:lnTo>
                                <a:lnTo>
                                  <a:pt x="74498" y="2383840"/>
                                </a:lnTo>
                                <a:lnTo>
                                  <a:pt x="74498" y="2234844"/>
                                </a:lnTo>
                                <a:lnTo>
                                  <a:pt x="74498" y="2011362"/>
                                </a:lnTo>
                                <a:lnTo>
                                  <a:pt x="148983" y="2011362"/>
                                </a:lnTo>
                                <a:lnTo>
                                  <a:pt x="223469" y="2011362"/>
                                </a:lnTo>
                                <a:lnTo>
                                  <a:pt x="297967" y="2011362"/>
                                </a:lnTo>
                                <a:lnTo>
                                  <a:pt x="297967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713382"/>
                                </a:moveTo>
                                <a:lnTo>
                                  <a:pt x="223469" y="1713382"/>
                                </a:lnTo>
                                <a:lnTo>
                                  <a:pt x="223469" y="1787880"/>
                                </a:lnTo>
                                <a:lnTo>
                                  <a:pt x="297967" y="1787880"/>
                                </a:lnTo>
                                <a:lnTo>
                                  <a:pt x="297967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415935"/>
                                </a:moveTo>
                                <a:lnTo>
                                  <a:pt x="223469" y="1415935"/>
                                </a:lnTo>
                                <a:lnTo>
                                  <a:pt x="223469" y="1489595"/>
                                </a:lnTo>
                                <a:lnTo>
                                  <a:pt x="223469" y="1489900"/>
                                </a:lnTo>
                                <a:lnTo>
                                  <a:pt x="148983" y="1489900"/>
                                </a:lnTo>
                                <a:lnTo>
                                  <a:pt x="148983" y="1489595"/>
                                </a:lnTo>
                                <a:lnTo>
                                  <a:pt x="148983" y="1415935"/>
                                </a:lnTo>
                                <a:lnTo>
                                  <a:pt x="74498" y="1415935"/>
                                </a:lnTo>
                                <a:lnTo>
                                  <a:pt x="74498" y="1489595"/>
                                </a:lnTo>
                                <a:lnTo>
                                  <a:pt x="74498" y="1489900"/>
                                </a:lnTo>
                                <a:lnTo>
                                  <a:pt x="0" y="1489900"/>
                                </a:lnTo>
                                <a:lnTo>
                                  <a:pt x="0" y="1564398"/>
                                </a:lnTo>
                                <a:lnTo>
                                  <a:pt x="74498" y="1564398"/>
                                </a:lnTo>
                                <a:lnTo>
                                  <a:pt x="74498" y="1564525"/>
                                </a:lnTo>
                                <a:lnTo>
                                  <a:pt x="148983" y="1564525"/>
                                </a:lnTo>
                                <a:lnTo>
                                  <a:pt x="148983" y="1564398"/>
                                </a:lnTo>
                                <a:lnTo>
                                  <a:pt x="223469" y="1564398"/>
                                </a:lnTo>
                                <a:lnTo>
                                  <a:pt x="223469" y="1564525"/>
                                </a:lnTo>
                                <a:lnTo>
                                  <a:pt x="223481" y="1564398"/>
                                </a:lnTo>
                                <a:lnTo>
                                  <a:pt x="297967" y="1564398"/>
                                </a:lnTo>
                                <a:lnTo>
                                  <a:pt x="297967" y="1489900"/>
                                </a:lnTo>
                                <a:lnTo>
                                  <a:pt x="223481" y="1489900"/>
                                </a:lnTo>
                                <a:lnTo>
                                  <a:pt x="223481" y="1489595"/>
                                </a:lnTo>
                                <a:lnTo>
                                  <a:pt x="297967" y="1489595"/>
                                </a:lnTo>
                                <a:lnTo>
                                  <a:pt x="297967" y="141593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266405"/>
                                </a:moveTo>
                                <a:lnTo>
                                  <a:pt x="223469" y="1266405"/>
                                </a:lnTo>
                                <a:lnTo>
                                  <a:pt x="223469" y="1340904"/>
                                </a:lnTo>
                                <a:lnTo>
                                  <a:pt x="148983" y="1340904"/>
                                </a:lnTo>
                                <a:lnTo>
                                  <a:pt x="148983" y="1415402"/>
                                </a:lnTo>
                                <a:lnTo>
                                  <a:pt x="223481" y="1415402"/>
                                </a:lnTo>
                                <a:lnTo>
                                  <a:pt x="223481" y="1340904"/>
                                </a:lnTo>
                                <a:lnTo>
                                  <a:pt x="297967" y="1340904"/>
                                </a:lnTo>
                                <a:lnTo>
                                  <a:pt x="297967" y="126640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819035"/>
                                </a:moveTo>
                                <a:lnTo>
                                  <a:pt x="223481" y="819035"/>
                                </a:lnTo>
                                <a:lnTo>
                                  <a:pt x="223481" y="744943"/>
                                </a:lnTo>
                                <a:lnTo>
                                  <a:pt x="223469" y="819442"/>
                                </a:lnTo>
                                <a:lnTo>
                                  <a:pt x="223469" y="893965"/>
                                </a:lnTo>
                                <a:lnTo>
                                  <a:pt x="148983" y="893965"/>
                                </a:lnTo>
                                <a:lnTo>
                                  <a:pt x="148983" y="819442"/>
                                </a:lnTo>
                                <a:lnTo>
                                  <a:pt x="223469" y="819442"/>
                                </a:lnTo>
                                <a:lnTo>
                                  <a:pt x="223469" y="744943"/>
                                </a:lnTo>
                                <a:lnTo>
                                  <a:pt x="148983" y="744943"/>
                                </a:lnTo>
                                <a:lnTo>
                                  <a:pt x="148983" y="595960"/>
                                </a:lnTo>
                                <a:lnTo>
                                  <a:pt x="74498" y="595960"/>
                                </a:lnTo>
                                <a:lnTo>
                                  <a:pt x="74498" y="744943"/>
                                </a:lnTo>
                                <a:lnTo>
                                  <a:pt x="74498" y="968425"/>
                                </a:lnTo>
                                <a:lnTo>
                                  <a:pt x="148983" y="968425"/>
                                </a:lnTo>
                                <a:lnTo>
                                  <a:pt x="148983" y="1042555"/>
                                </a:lnTo>
                                <a:lnTo>
                                  <a:pt x="223469" y="1042555"/>
                                </a:lnTo>
                                <a:lnTo>
                                  <a:pt x="223469" y="1042924"/>
                                </a:lnTo>
                                <a:lnTo>
                                  <a:pt x="148983" y="1042924"/>
                                </a:lnTo>
                                <a:lnTo>
                                  <a:pt x="74498" y="1042924"/>
                                </a:lnTo>
                                <a:lnTo>
                                  <a:pt x="74498" y="968425"/>
                                </a:lnTo>
                                <a:lnTo>
                                  <a:pt x="0" y="968425"/>
                                </a:lnTo>
                                <a:lnTo>
                                  <a:pt x="0" y="1117422"/>
                                </a:lnTo>
                                <a:lnTo>
                                  <a:pt x="74498" y="1117422"/>
                                </a:lnTo>
                                <a:lnTo>
                                  <a:pt x="148983" y="1117422"/>
                                </a:lnTo>
                                <a:lnTo>
                                  <a:pt x="148983" y="1191907"/>
                                </a:lnTo>
                                <a:lnTo>
                                  <a:pt x="74498" y="1191907"/>
                                </a:lnTo>
                                <a:lnTo>
                                  <a:pt x="0" y="1191907"/>
                                </a:lnTo>
                                <a:lnTo>
                                  <a:pt x="0" y="1266405"/>
                                </a:lnTo>
                                <a:lnTo>
                                  <a:pt x="74498" y="1266405"/>
                                </a:lnTo>
                                <a:lnTo>
                                  <a:pt x="148983" y="1266405"/>
                                </a:lnTo>
                                <a:lnTo>
                                  <a:pt x="148983" y="1191920"/>
                                </a:lnTo>
                                <a:lnTo>
                                  <a:pt x="223469" y="1191920"/>
                                </a:lnTo>
                                <a:lnTo>
                                  <a:pt x="297967" y="1191920"/>
                                </a:lnTo>
                                <a:lnTo>
                                  <a:pt x="297967" y="1117422"/>
                                </a:lnTo>
                                <a:lnTo>
                                  <a:pt x="297967" y="893965"/>
                                </a:lnTo>
                                <a:lnTo>
                                  <a:pt x="297967" y="81903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595960"/>
                                </a:moveTo>
                                <a:lnTo>
                                  <a:pt x="223469" y="595960"/>
                                </a:lnTo>
                                <a:lnTo>
                                  <a:pt x="223469" y="670458"/>
                                </a:lnTo>
                                <a:lnTo>
                                  <a:pt x="297967" y="670458"/>
                                </a:lnTo>
                                <a:lnTo>
                                  <a:pt x="297967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48996"/>
                                </a:moveTo>
                                <a:lnTo>
                                  <a:pt x="223481" y="148996"/>
                                </a:lnTo>
                                <a:lnTo>
                                  <a:pt x="148983" y="148996"/>
                                </a:lnTo>
                                <a:lnTo>
                                  <a:pt x="148983" y="372465"/>
                                </a:lnTo>
                                <a:lnTo>
                                  <a:pt x="223469" y="372465"/>
                                </a:lnTo>
                                <a:lnTo>
                                  <a:pt x="297967" y="372465"/>
                                </a:lnTo>
                                <a:lnTo>
                                  <a:pt x="297967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0"/>
                                </a:moveTo>
                                <a:lnTo>
                                  <a:pt x="297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462"/>
                                </a:lnTo>
                                <a:lnTo>
                                  <a:pt x="297967" y="521462"/>
                                </a:lnTo>
                                <a:lnTo>
                                  <a:pt x="297967" y="446963"/>
                                </a:lnTo>
                                <a:lnTo>
                                  <a:pt x="223481" y="446963"/>
                                </a:lnTo>
                                <a:lnTo>
                                  <a:pt x="148983" y="446963"/>
                                </a:lnTo>
                                <a:lnTo>
                                  <a:pt x="74498" y="446963"/>
                                </a:lnTo>
                                <a:lnTo>
                                  <a:pt x="74498" y="74498"/>
                                </a:lnTo>
                                <a:lnTo>
                                  <a:pt x="148983" y="74498"/>
                                </a:lnTo>
                                <a:lnTo>
                                  <a:pt x="223469" y="74498"/>
                                </a:lnTo>
                                <a:lnTo>
                                  <a:pt x="297967" y="74498"/>
                                </a:lnTo>
                                <a:lnTo>
                                  <a:pt x="297967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78" y="2085848"/>
                                </a:moveTo>
                                <a:lnTo>
                                  <a:pt x="297980" y="2085848"/>
                                </a:lnTo>
                                <a:lnTo>
                                  <a:pt x="297980" y="2234844"/>
                                </a:lnTo>
                                <a:lnTo>
                                  <a:pt x="297980" y="2309342"/>
                                </a:lnTo>
                                <a:lnTo>
                                  <a:pt x="372478" y="2309342"/>
                                </a:lnTo>
                                <a:lnTo>
                                  <a:pt x="372478" y="2234844"/>
                                </a:lnTo>
                                <a:lnTo>
                                  <a:pt x="372478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78" y="148996"/>
                                </a:moveTo>
                                <a:lnTo>
                                  <a:pt x="297980" y="148996"/>
                                </a:lnTo>
                                <a:lnTo>
                                  <a:pt x="297980" y="372465"/>
                                </a:lnTo>
                                <a:lnTo>
                                  <a:pt x="372478" y="372465"/>
                                </a:lnTo>
                                <a:lnTo>
                                  <a:pt x="372478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2383840"/>
                                </a:moveTo>
                                <a:lnTo>
                                  <a:pt x="372478" y="2383840"/>
                                </a:lnTo>
                                <a:lnTo>
                                  <a:pt x="297980" y="2383840"/>
                                </a:lnTo>
                                <a:lnTo>
                                  <a:pt x="297980" y="2458339"/>
                                </a:lnTo>
                                <a:lnTo>
                                  <a:pt x="372465" y="2458339"/>
                                </a:lnTo>
                                <a:lnTo>
                                  <a:pt x="446963" y="2458339"/>
                                </a:lnTo>
                                <a:lnTo>
                                  <a:pt x="446963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1936864"/>
                                </a:moveTo>
                                <a:lnTo>
                                  <a:pt x="372478" y="1936864"/>
                                </a:lnTo>
                                <a:lnTo>
                                  <a:pt x="297980" y="1936864"/>
                                </a:lnTo>
                                <a:lnTo>
                                  <a:pt x="297980" y="2011362"/>
                                </a:lnTo>
                                <a:lnTo>
                                  <a:pt x="372465" y="2011362"/>
                                </a:lnTo>
                                <a:lnTo>
                                  <a:pt x="446963" y="2011362"/>
                                </a:lnTo>
                                <a:lnTo>
                                  <a:pt x="446963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1713382"/>
                                </a:moveTo>
                                <a:lnTo>
                                  <a:pt x="372465" y="1713382"/>
                                </a:lnTo>
                                <a:lnTo>
                                  <a:pt x="372465" y="1862366"/>
                                </a:lnTo>
                                <a:lnTo>
                                  <a:pt x="446963" y="1862366"/>
                                </a:lnTo>
                                <a:lnTo>
                                  <a:pt x="446963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1489900"/>
                                </a:moveTo>
                                <a:lnTo>
                                  <a:pt x="372478" y="1489900"/>
                                </a:lnTo>
                                <a:lnTo>
                                  <a:pt x="372465" y="1489595"/>
                                </a:lnTo>
                                <a:lnTo>
                                  <a:pt x="372478" y="1341005"/>
                                </a:lnTo>
                                <a:lnTo>
                                  <a:pt x="297980" y="1341005"/>
                                </a:lnTo>
                                <a:lnTo>
                                  <a:pt x="297980" y="1489595"/>
                                </a:lnTo>
                                <a:lnTo>
                                  <a:pt x="297980" y="1639455"/>
                                </a:lnTo>
                                <a:lnTo>
                                  <a:pt x="297980" y="1713115"/>
                                </a:lnTo>
                                <a:lnTo>
                                  <a:pt x="372465" y="1713115"/>
                                </a:lnTo>
                                <a:lnTo>
                                  <a:pt x="372465" y="1639455"/>
                                </a:lnTo>
                                <a:lnTo>
                                  <a:pt x="372465" y="1638884"/>
                                </a:lnTo>
                                <a:lnTo>
                                  <a:pt x="446963" y="1638884"/>
                                </a:lnTo>
                                <a:lnTo>
                                  <a:pt x="446963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1266405"/>
                                </a:moveTo>
                                <a:lnTo>
                                  <a:pt x="372478" y="1266405"/>
                                </a:lnTo>
                                <a:lnTo>
                                  <a:pt x="372465" y="1340904"/>
                                </a:lnTo>
                                <a:lnTo>
                                  <a:pt x="446963" y="1340904"/>
                                </a:lnTo>
                                <a:lnTo>
                                  <a:pt x="446963" y="1266405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595515"/>
                                </a:moveTo>
                                <a:lnTo>
                                  <a:pt x="372465" y="595515"/>
                                </a:lnTo>
                                <a:lnTo>
                                  <a:pt x="372465" y="670445"/>
                                </a:lnTo>
                                <a:lnTo>
                                  <a:pt x="297980" y="670445"/>
                                </a:lnTo>
                                <a:lnTo>
                                  <a:pt x="297980" y="744943"/>
                                </a:lnTo>
                                <a:lnTo>
                                  <a:pt x="372465" y="744943"/>
                                </a:lnTo>
                                <a:lnTo>
                                  <a:pt x="372465" y="745375"/>
                                </a:lnTo>
                                <a:lnTo>
                                  <a:pt x="297980" y="745375"/>
                                </a:lnTo>
                                <a:lnTo>
                                  <a:pt x="297980" y="893965"/>
                                </a:lnTo>
                                <a:lnTo>
                                  <a:pt x="297980" y="1042555"/>
                                </a:lnTo>
                                <a:lnTo>
                                  <a:pt x="297980" y="1117485"/>
                                </a:lnTo>
                                <a:lnTo>
                                  <a:pt x="372465" y="1117485"/>
                                </a:lnTo>
                                <a:lnTo>
                                  <a:pt x="372465" y="1191907"/>
                                </a:lnTo>
                                <a:lnTo>
                                  <a:pt x="297980" y="1191907"/>
                                </a:lnTo>
                                <a:lnTo>
                                  <a:pt x="297980" y="1266405"/>
                                </a:lnTo>
                                <a:lnTo>
                                  <a:pt x="372465" y="1266405"/>
                                </a:lnTo>
                                <a:lnTo>
                                  <a:pt x="372465" y="1191920"/>
                                </a:lnTo>
                                <a:lnTo>
                                  <a:pt x="446963" y="1191920"/>
                                </a:lnTo>
                                <a:lnTo>
                                  <a:pt x="446963" y="1117422"/>
                                </a:lnTo>
                                <a:lnTo>
                                  <a:pt x="372465" y="1117422"/>
                                </a:lnTo>
                                <a:lnTo>
                                  <a:pt x="372465" y="1042924"/>
                                </a:lnTo>
                                <a:lnTo>
                                  <a:pt x="446963" y="1042924"/>
                                </a:lnTo>
                                <a:lnTo>
                                  <a:pt x="446963" y="893927"/>
                                </a:lnTo>
                                <a:lnTo>
                                  <a:pt x="372478" y="893927"/>
                                </a:lnTo>
                                <a:lnTo>
                                  <a:pt x="372478" y="745375"/>
                                </a:lnTo>
                                <a:lnTo>
                                  <a:pt x="372478" y="744943"/>
                                </a:lnTo>
                                <a:lnTo>
                                  <a:pt x="446963" y="744943"/>
                                </a:lnTo>
                                <a:lnTo>
                                  <a:pt x="446963" y="670445"/>
                                </a:lnTo>
                                <a:lnTo>
                                  <a:pt x="446963" y="595515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446963"/>
                                </a:moveTo>
                                <a:lnTo>
                                  <a:pt x="372478" y="446963"/>
                                </a:lnTo>
                                <a:lnTo>
                                  <a:pt x="297980" y="446963"/>
                                </a:lnTo>
                                <a:lnTo>
                                  <a:pt x="297980" y="521462"/>
                                </a:lnTo>
                                <a:lnTo>
                                  <a:pt x="372465" y="521462"/>
                                </a:lnTo>
                                <a:lnTo>
                                  <a:pt x="446963" y="521462"/>
                                </a:lnTo>
                                <a:lnTo>
                                  <a:pt x="446963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0"/>
                                </a:moveTo>
                                <a:lnTo>
                                  <a:pt x="372478" y="0"/>
                                </a:lnTo>
                                <a:lnTo>
                                  <a:pt x="297980" y="0"/>
                                </a:lnTo>
                                <a:lnTo>
                                  <a:pt x="297980" y="74498"/>
                                </a:lnTo>
                                <a:lnTo>
                                  <a:pt x="372465" y="74498"/>
                                </a:lnTo>
                                <a:lnTo>
                                  <a:pt x="446963" y="74498"/>
                                </a:lnTo>
                                <a:lnTo>
                                  <a:pt x="446963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74" y="1936864"/>
                                </a:moveTo>
                                <a:lnTo>
                                  <a:pt x="446976" y="1936864"/>
                                </a:lnTo>
                                <a:lnTo>
                                  <a:pt x="446976" y="2234844"/>
                                </a:lnTo>
                                <a:lnTo>
                                  <a:pt x="446976" y="2458339"/>
                                </a:lnTo>
                                <a:lnTo>
                                  <a:pt x="521474" y="2458339"/>
                                </a:lnTo>
                                <a:lnTo>
                                  <a:pt x="521474" y="2234844"/>
                                </a:lnTo>
                                <a:lnTo>
                                  <a:pt x="521474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74" y="1340904"/>
                                </a:moveTo>
                                <a:lnTo>
                                  <a:pt x="446976" y="1340904"/>
                                </a:lnTo>
                                <a:lnTo>
                                  <a:pt x="446976" y="1415402"/>
                                </a:lnTo>
                                <a:lnTo>
                                  <a:pt x="521474" y="1415402"/>
                                </a:lnTo>
                                <a:lnTo>
                                  <a:pt x="521474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74" y="893927"/>
                                </a:moveTo>
                                <a:lnTo>
                                  <a:pt x="446976" y="893927"/>
                                </a:lnTo>
                                <a:lnTo>
                                  <a:pt x="446976" y="968425"/>
                                </a:lnTo>
                                <a:lnTo>
                                  <a:pt x="521474" y="968425"/>
                                </a:lnTo>
                                <a:lnTo>
                                  <a:pt x="521474" y="893927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74" y="0"/>
                                </a:moveTo>
                                <a:lnTo>
                                  <a:pt x="446976" y="0"/>
                                </a:lnTo>
                                <a:lnTo>
                                  <a:pt x="446976" y="521462"/>
                                </a:lnTo>
                                <a:lnTo>
                                  <a:pt x="521474" y="521462"/>
                                </a:lnTo>
                                <a:lnTo>
                                  <a:pt x="521474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1787867"/>
                                </a:moveTo>
                                <a:lnTo>
                                  <a:pt x="521474" y="1787867"/>
                                </a:lnTo>
                                <a:lnTo>
                                  <a:pt x="446976" y="1787867"/>
                                </a:lnTo>
                                <a:lnTo>
                                  <a:pt x="446976" y="1862366"/>
                                </a:lnTo>
                                <a:lnTo>
                                  <a:pt x="521462" y="1862366"/>
                                </a:lnTo>
                                <a:lnTo>
                                  <a:pt x="595960" y="1862366"/>
                                </a:lnTo>
                                <a:lnTo>
                                  <a:pt x="595960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1415935"/>
                                </a:moveTo>
                                <a:lnTo>
                                  <a:pt x="521462" y="1415935"/>
                                </a:lnTo>
                                <a:lnTo>
                                  <a:pt x="521462" y="1489595"/>
                                </a:lnTo>
                                <a:lnTo>
                                  <a:pt x="521462" y="1489900"/>
                                </a:lnTo>
                                <a:lnTo>
                                  <a:pt x="446976" y="1489900"/>
                                </a:lnTo>
                                <a:lnTo>
                                  <a:pt x="446976" y="1564398"/>
                                </a:lnTo>
                                <a:lnTo>
                                  <a:pt x="521462" y="1564398"/>
                                </a:lnTo>
                                <a:lnTo>
                                  <a:pt x="521462" y="1564525"/>
                                </a:lnTo>
                                <a:lnTo>
                                  <a:pt x="521462" y="1638884"/>
                                </a:lnTo>
                                <a:lnTo>
                                  <a:pt x="446976" y="1638884"/>
                                </a:lnTo>
                                <a:lnTo>
                                  <a:pt x="446976" y="1713382"/>
                                </a:lnTo>
                                <a:lnTo>
                                  <a:pt x="521462" y="1713382"/>
                                </a:lnTo>
                                <a:lnTo>
                                  <a:pt x="521462" y="1713115"/>
                                </a:lnTo>
                                <a:lnTo>
                                  <a:pt x="521474" y="1713382"/>
                                </a:lnTo>
                                <a:lnTo>
                                  <a:pt x="595960" y="1713382"/>
                                </a:lnTo>
                                <a:lnTo>
                                  <a:pt x="595960" y="1639455"/>
                                </a:lnTo>
                                <a:lnTo>
                                  <a:pt x="595960" y="1638884"/>
                                </a:lnTo>
                                <a:lnTo>
                                  <a:pt x="595960" y="1489595"/>
                                </a:lnTo>
                                <a:lnTo>
                                  <a:pt x="595960" y="1415935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968895"/>
                                </a:moveTo>
                                <a:lnTo>
                                  <a:pt x="521462" y="968895"/>
                                </a:lnTo>
                                <a:lnTo>
                                  <a:pt x="521462" y="1042555"/>
                                </a:lnTo>
                                <a:lnTo>
                                  <a:pt x="521462" y="1042924"/>
                                </a:lnTo>
                                <a:lnTo>
                                  <a:pt x="446976" y="1042924"/>
                                </a:lnTo>
                                <a:lnTo>
                                  <a:pt x="446976" y="1117422"/>
                                </a:lnTo>
                                <a:lnTo>
                                  <a:pt x="521462" y="1117422"/>
                                </a:lnTo>
                                <a:lnTo>
                                  <a:pt x="521462" y="1191907"/>
                                </a:lnTo>
                                <a:lnTo>
                                  <a:pt x="446976" y="1191907"/>
                                </a:lnTo>
                                <a:lnTo>
                                  <a:pt x="446976" y="1266405"/>
                                </a:lnTo>
                                <a:lnTo>
                                  <a:pt x="521462" y="1266405"/>
                                </a:lnTo>
                                <a:lnTo>
                                  <a:pt x="521462" y="1266075"/>
                                </a:lnTo>
                                <a:lnTo>
                                  <a:pt x="521474" y="1266405"/>
                                </a:lnTo>
                                <a:lnTo>
                                  <a:pt x="595960" y="1266405"/>
                                </a:lnTo>
                                <a:lnTo>
                                  <a:pt x="595960" y="1192415"/>
                                </a:lnTo>
                                <a:lnTo>
                                  <a:pt x="595960" y="1191907"/>
                                </a:lnTo>
                                <a:lnTo>
                                  <a:pt x="595960" y="1117485"/>
                                </a:lnTo>
                                <a:lnTo>
                                  <a:pt x="521474" y="1117485"/>
                                </a:lnTo>
                                <a:lnTo>
                                  <a:pt x="595960" y="1117422"/>
                                </a:lnTo>
                                <a:lnTo>
                                  <a:pt x="595960" y="1042924"/>
                                </a:lnTo>
                                <a:lnTo>
                                  <a:pt x="521474" y="1042924"/>
                                </a:lnTo>
                                <a:lnTo>
                                  <a:pt x="521474" y="1042555"/>
                                </a:lnTo>
                                <a:lnTo>
                                  <a:pt x="595960" y="1042555"/>
                                </a:lnTo>
                                <a:lnTo>
                                  <a:pt x="595960" y="968895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744943"/>
                                </a:moveTo>
                                <a:lnTo>
                                  <a:pt x="521474" y="744943"/>
                                </a:lnTo>
                                <a:lnTo>
                                  <a:pt x="446976" y="744943"/>
                                </a:lnTo>
                                <a:lnTo>
                                  <a:pt x="446976" y="819442"/>
                                </a:lnTo>
                                <a:lnTo>
                                  <a:pt x="521462" y="819442"/>
                                </a:lnTo>
                                <a:lnTo>
                                  <a:pt x="595960" y="819442"/>
                                </a:lnTo>
                                <a:lnTo>
                                  <a:pt x="595960" y="744943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595960"/>
                                </a:moveTo>
                                <a:lnTo>
                                  <a:pt x="521474" y="595960"/>
                                </a:lnTo>
                                <a:lnTo>
                                  <a:pt x="446976" y="595960"/>
                                </a:lnTo>
                                <a:lnTo>
                                  <a:pt x="446976" y="670458"/>
                                </a:lnTo>
                                <a:lnTo>
                                  <a:pt x="521462" y="670458"/>
                                </a:lnTo>
                                <a:lnTo>
                                  <a:pt x="595960" y="670458"/>
                                </a:lnTo>
                                <a:lnTo>
                                  <a:pt x="595960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71" y="148996"/>
                                </a:moveTo>
                                <a:lnTo>
                                  <a:pt x="595972" y="148996"/>
                                </a:lnTo>
                                <a:lnTo>
                                  <a:pt x="595972" y="297980"/>
                                </a:lnTo>
                                <a:lnTo>
                                  <a:pt x="670471" y="297980"/>
                                </a:lnTo>
                                <a:lnTo>
                                  <a:pt x="670471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71" y="0"/>
                                </a:moveTo>
                                <a:lnTo>
                                  <a:pt x="595972" y="0"/>
                                </a:lnTo>
                                <a:lnTo>
                                  <a:pt x="595972" y="74498"/>
                                </a:lnTo>
                                <a:lnTo>
                                  <a:pt x="670471" y="74498"/>
                                </a:lnTo>
                                <a:lnTo>
                                  <a:pt x="670471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819442" y="1936864"/>
                                </a:moveTo>
                                <a:lnTo>
                                  <a:pt x="744956" y="1936864"/>
                                </a:lnTo>
                                <a:lnTo>
                                  <a:pt x="670471" y="1936864"/>
                                </a:lnTo>
                                <a:lnTo>
                                  <a:pt x="670458" y="1936635"/>
                                </a:lnTo>
                                <a:lnTo>
                                  <a:pt x="670471" y="1862975"/>
                                </a:lnTo>
                                <a:lnTo>
                                  <a:pt x="595972" y="1862975"/>
                                </a:lnTo>
                                <a:lnTo>
                                  <a:pt x="595972" y="1936635"/>
                                </a:lnTo>
                                <a:lnTo>
                                  <a:pt x="595972" y="2085225"/>
                                </a:lnTo>
                                <a:lnTo>
                                  <a:pt x="670458" y="2085225"/>
                                </a:lnTo>
                                <a:lnTo>
                                  <a:pt x="670458" y="2085848"/>
                                </a:lnTo>
                                <a:lnTo>
                                  <a:pt x="744943" y="2085848"/>
                                </a:lnTo>
                                <a:lnTo>
                                  <a:pt x="819442" y="2085848"/>
                                </a:lnTo>
                                <a:lnTo>
                                  <a:pt x="819442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2085848"/>
                                </a:moveTo>
                                <a:lnTo>
                                  <a:pt x="819442" y="2085848"/>
                                </a:lnTo>
                                <a:lnTo>
                                  <a:pt x="819442" y="2160346"/>
                                </a:lnTo>
                                <a:lnTo>
                                  <a:pt x="744956" y="2160346"/>
                                </a:lnTo>
                                <a:lnTo>
                                  <a:pt x="670471" y="2160346"/>
                                </a:lnTo>
                                <a:lnTo>
                                  <a:pt x="595972" y="2160346"/>
                                </a:lnTo>
                                <a:lnTo>
                                  <a:pt x="595972" y="2234844"/>
                                </a:lnTo>
                                <a:lnTo>
                                  <a:pt x="819442" y="2234844"/>
                                </a:lnTo>
                                <a:lnTo>
                                  <a:pt x="819442" y="2309342"/>
                                </a:lnTo>
                                <a:lnTo>
                                  <a:pt x="744956" y="2309342"/>
                                </a:lnTo>
                                <a:lnTo>
                                  <a:pt x="670471" y="2309342"/>
                                </a:lnTo>
                                <a:lnTo>
                                  <a:pt x="670471" y="2308745"/>
                                </a:lnTo>
                                <a:lnTo>
                                  <a:pt x="744956" y="2308745"/>
                                </a:lnTo>
                                <a:lnTo>
                                  <a:pt x="744956" y="2235085"/>
                                </a:lnTo>
                                <a:lnTo>
                                  <a:pt x="670458" y="2235085"/>
                                </a:lnTo>
                                <a:lnTo>
                                  <a:pt x="670458" y="2308745"/>
                                </a:lnTo>
                                <a:lnTo>
                                  <a:pt x="670458" y="2309342"/>
                                </a:lnTo>
                                <a:lnTo>
                                  <a:pt x="595972" y="2309342"/>
                                </a:lnTo>
                                <a:lnTo>
                                  <a:pt x="595972" y="2383840"/>
                                </a:lnTo>
                                <a:lnTo>
                                  <a:pt x="670458" y="2383840"/>
                                </a:lnTo>
                                <a:lnTo>
                                  <a:pt x="670458" y="2383675"/>
                                </a:lnTo>
                                <a:lnTo>
                                  <a:pt x="670471" y="2383840"/>
                                </a:lnTo>
                                <a:lnTo>
                                  <a:pt x="670458" y="2458339"/>
                                </a:lnTo>
                                <a:lnTo>
                                  <a:pt x="744956" y="2458339"/>
                                </a:lnTo>
                                <a:lnTo>
                                  <a:pt x="744956" y="2383840"/>
                                </a:lnTo>
                                <a:lnTo>
                                  <a:pt x="819442" y="2383840"/>
                                </a:lnTo>
                                <a:lnTo>
                                  <a:pt x="893927" y="2383840"/>
                                </a:lnTo>
                                <a:lnTo>
                                  <a:pt x="893927" y="2234844"/>
                                </a:lnTo>
                                <a:lnTo>
                                  <a:pt x="893927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1713382"/>
                                </a:moveTo>
                                <a:lnTo>
                                  <a:pt x="819442" y="1713382"/>
                                </a:lnTo>
                                <a:lnTo>
                                  <a:pt x="819442" y="1787880"/>
                                </a:lnTo>
                                <a:lnTo>
                                  <a:pt x="893927" y="1787880"/>
                                </a:lnTo>
                                <a:lnTo>
                                  <a:pt x="893927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1489900"/>
                                </a:moveTo>
                                <a:lnTo>
                                  <a:pt x="819442" y="1489900"/>
                                </a:lnTo>
                                <a:lnTo>
                                  <a:pt x="744956" y="1489900"/>
                                </a:lnTo>
                                <a:lnTo>
                                  <a:pt x="744943" y="1489595"/>
                                </a:lnTo>
                                <a:lnTo>
                                  <a:pt x="670471" y="1489595"/>
                                </a:lnTo>
                                <a:lnTo>
                                  <a:pt x="670471" y="1713115"/>
                                </a:lnTo>
                                <a:lnTo>
                                  <a:pt x="670471" y="1713382"/>
                                </a:lnTo>
                                <a:lnTo>
                                  <a:pt x="670458" y="1713115"/>
                                </a:lnTo>
                                <a:lnTo>
                                  <a:pt x="670471" y="1489595"/>
                                </a:lnTo>
                                <a:lnTo>
                                  <a:pt x="670458" y="1564386"/>
                                </a:lnTo>
                                <a:lnTo>
                                  <a:pt x="595972" y="1564386"/>
                                </a:lnTo>
                                <a:lnTo>
                                  <a:pt x="595972" y="1713382"/>
                                </a:lnTo>
                                <a:lnTo>
                                  <a:pt x="595972" y="1787880"/>
                                </a:lnTo>
                                <a:lnTo>
                                  <a:pt x="670458" y="1787880"/>
                                </a:lnTo>
                                <a:lnTo>
                                  <a:pt x="744956" y="1787880"/>
                                </a:lnTo>
                                <a:lnTo>
                                  <a:pt x="744956" y="1713382"/>
                                </a:lnTo>
                                <a:lnTo>
                                  <a:pt x="744943" y="1564525"/>
                                </a:lnTo>
                                <a:lnTo>
                                  <a:pt x="744943" y="1564398"/>
                                </a:lnTo>
                                <a:lnTo>
                                  <a:pt x="819442" y="1564398"/>
                                </a:lnTo>
                                <a:lnTo>
                                  <a:pt x="893927" y="1564398"/>
                                </a:lnTo>
                                <a:lnTo>
                                  <a:pt x="893927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1117422"/>
                                </a:moveTo>
                                <a:lnTo>
                                  <a:pt x="819442" y="1117422"/>
                                </a:lnTo>
                                <a:lnTo>
                                  <a:pt x="819442" y="1042924"/>
                                </a:lnTo>
                                <a:lnTo>
                                  <a:pt x="744956" y="1042924"/>
                                </a:lnTo>
                                <a:lnTo>
                                  <a:pt x="744943" y="1117422"/>
                                </a:lnTo>
                                <a:lnTo>
                                  <a:pt x="670471" y="1117485"/>
                                </a:lnTo>
                                <a:lnTo>
                                  <a:pt x="744943" y="1117422"/>
                                </a:lnTo>
                                <a:lnTo>
                                  <a:pt x="744943" y="1042924"/>
                                </a:lnTo>
                                <a:lnTo>
                                  <a:pt x="670471" y="1042924"/>
                                </a:lnTo>
                                <a:lnTo>
                                  <a:pt x="670471" y="1042555"/>
                                </a:lnTo>
                                <a:lnTo>
                                  <a:pt x="744956" y="1042555"/>
                                </a:lnTo>
                                <a:lnTo>
                                  <a:pt x="744956" y="968895"/>
                                </a:lnTo>
                                <a:lnTo>
                                  <a:pt x="744956" y="968425"/>
                                </a:lnTo>
                                <a:lnTo>
                                  <a:pt x="819442" y="968425"/>
                                </a:lnTo>
                                <a:lnTo>
                                  <a:pt x="819442" y="893965"/>
                                </a:lnTo>
                                <a:lnTo>
                                  <a:pt x="819442" y="819035"/>
                                </a:lnTo>
                                <a:lnTo>
                                  <a:pt x="744956" y="819035"/>
                                </a:lnTo>
                                <a:lnTo>
                                  <a:pt x="744956" y="744943"/>
                                </a:lnTo>
                                <a:lnTo>
                                  <a:pt x="819442" y="744943"/>
                                </a:lnTo>
                                <a:lnTo>
                                  <a:pt x="819442" y="595960"/>
                                </a:lnTo>
                                <a:lnTo>
                                  <a:pt x="744956" y="595960"/>
                                </a:lnTo>
                                <a:lnTo>
                                  <a:pt x="744943" y="670458"/>
                                </a:lnTo>
                                <a:lnTo>
                                  <a:pt x="744943" y="744943"/>
                                </a:lnTo>
                                <a:lnTo>
                                  <a:pt x="744943" y="819442"/>
                                </a:lnTo>
                                <a:lnTo>
                                  <a:pt x="744943" y="893927"/>
                                </a:lnTo>
                                <a:lnTo>
                                  <a:pt x="670471" y="893927"/>
                                </a:lnTo>
                                <a:lnTo>
                                  <a:pt x="670471" y="819442"/>
                                </a:lnTo>
                                <a:lnTo>
                                  <a:pt x="744943" y="819442"/>
                                </a:lnTo>
                                <a:lnTo>
                                  <a:pt x="744943" y="744943"/>
                                </a:lnTo>
                                <a:lnTo>
                                  <a:pt x="670458" y="744943"/>
                                </a:lnTo>
                                <a:lnTo>
                                  <a:pt x="670458" y="670458"/>
                                </a:lnTo>
                                <a:lnTo>
                                  <a:pt x="744943" y="670458"/>
                                </a:lnTo>
                                <a:lnTo>
                                  <a:pt x="744943" y="595960"/>
                                </a:lnTo>
                                <a:lnTo>
                                  <a:pt x="670471" y="595960"/>
                                </a:lnTo>
                                <a:lnTo>
                                  <a:pt x="744956" y="595947"/>
                                </a:lnTo>
                                <a:lnTo>
                                  <a:pt x="744943" y="521462"/>
                                </a:lnTo>
                                <a:lnTo>
                                  <a:pt x="819442" y="521462"/>
                                </a:lnTo>
                                <a:lnTo>
                                  <a:pt x="819442" y="372465"/>
                                </a:lnTo>
                                <a:lnTo>
                                  <a:pt x="744943" y="372465"/>
                                </a:lnTo>
                                <a:lnTo>
                                  <a:pt x="744943" y="521449"/>
                                </a:lnTo>
                                <a:lnTo>
                                  <a:pt x="670471" y="521449"/>
                                </a:lnTo>
                                <a:lnTo>
                                  <a:pt x="670471" y="371995"/>
                                </a:lnTo>
                                <a:lnTo>
                                  <a:pt x="595972" y="371995"/>
                                </a:lnTo>
                                <a:lnTo>
                                  <a:pt x="595972" y="521855"/>
                                </a:lnTo>
                                <a:lnTo>
                                  <a:pt x="595972" y="595515"/>
                                </a:lnTo>
                                <a:lnTo>
                                  <a:pt x="595972" y="670445"/>
                                </a:lnTo>
                                <a:lnTo>
                                  <a:pt x="595972" y="745375"/>
                                </a:lnTo>
                                <a:lnTo>
                                  <a:pt x="670458" y="745375"/>
                                </a:lnTo>
                                <a:lnTo>
                                  <a:pt x="670458" y="819035"/>
                                </a:lnTo>
                                <a:lnTo>
                                  <a:pt x="595972" y="819035"/>
                                </a:lnTo>
                                <a:lnTo>
                                  <a:pt x="595972" y="893965"/>
                                </a:lnTo>
                                <a:lnTo>
                                  <a:pt x="595972" y="968895"/>
                                </a:lnTo>
                                <a:lnTo>
                                  <a:pt x="670458" y="968895"/>
                                </a:lnTo>
                                <a:lnTo>
                                  <a:pt x="670458" y="968425"/>
                                </a:lnTo>
                                <a:lnTo>
                                  <a:pt x="744943" y="968425"/>
                                </a:lnTo>
                                <a:lnTo>
                                  <a:pt x="744943" y="968895"/>
                                </a:lnTo>
                                <a:lnTo>
                                  <a:pt x="670458" y="968895"/>
                                </a:lnTo>
                                <a:lnTo>
                                  <a:pt x="670458" y="1042555"/>
                                </a:lnTo>
                                <a:lnTo>
                                  <a:pt x="670458" y="1042924"/>
                                </a:lnTo>
                                <a:lnTo>
                                  <a:pt x="595972" y="1042924"/>
                                </a:lnTo>
                                <a:lnTo>
                                  <a:pt x="595972" y="1117422"/>
                                </a:lnTo>
                                <a:lnTo>
                                  <a:pt x="670458" y="1117422"/>
                                </a:lnTo>
                                <a:lnTo>
                                  <a:pt x="670458" y="1191907"/>
                                </a:lnTo>
                                <a:lnTo>
                                  <a:pt x="595972" y="1191907"/>
                                </a:lnTo>
                                <a:lnTo>
                                  <a:pt x="595972" y="1266405"/>
                                </a:lnTo>
                                <a:lnTo>
                                  <a:pt x="670458" y="1266405"/>
                                </a:lnTo>
                                <a:lnTo>
                                  <a:pt x="670458" y="1266075"/>
                                </a:lnTo>
                                <a:lnTo>
                                  <a:pt x="670471" y="1266405"/>
                                </a:lnTo>
                                <a:lnTo>
                                  <a:pt x="670458" y="1340904"/>
                                </a:lnTo>
                                <a:lnTo>
                                  <a:pt x="744943" y="1340904"/>
                                </a:lnTo>
                                <a:lnTo>
                                  <a:pt x="744943" y="1415402"/>
                                </a:lnTo>
                                <a:lnTo>
                                  <a:pt x="819442" y="1415402"/>
                                </a:lnTo>
                                <a:lnTo>
                                  <a:pt x="819442" y="1340904"/>
                                </a:lnTo>
                                <a:lnTo>
                                  <a:pt x="744956" y="1340904"/>
                                </a:lnTo>
                                <a:lnTo>
                                  <a:pt x="744956" y="1266405"/>
                                </a:lnTo>
                                <a:lnTo>
                                  <a:pt x="744943" y="1192415"/>
                                </a:lnTo>
                                <a:lnTo>
                                  <a:pt x="744943" y="1191920"/>
                                </a:lnTo>
                                <a:lnTo>
                                  <a:pt x="819442" y="1191920"/>
                                </a:lnTo>
                                <a:lnTo>
                                  <a:pt x="819442" y="1266405"/>
                                </a:lnTo>
                                <a:lnTo>
                                  <a:pt x="893927" y="1266405"/>
                                </a:lnTo>
                                <a:lnTo>
                                  <a:pt x="893927" y="1117422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0"/>
                                </a:moveTo>
                                <a:lnTo>
                                  <a:pt x="819442" y="0"/>
                                </a:lnTo>
                                <a:lnTo>
                                  <a:pt x="744943" y="0"/>
                                </a:lnTo>
                                <a:lnTo>
                                  <a:pt x="744943" y="297980"/>
                                </a:lnTo>
                                <a:lnTo>
                                  <a:pt x="819442" y="297980"/>
                                </a:lnTo>
                                <a:lnTo>
                                  <a:pt x="819442" y="74498"/>
                                </a:lnTo>
                                <a:lnTo>
                                  <a:pt x="893927" y="74498"/>
                                </a:lnTo>
                                <a:lnTo>
                                  <a:pt x="893927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2383840"/>
                                </a:moveTo>
                                <a:lnTo>
                                  <a:pt x="893940" y="2383840"/>
                                </a:lnTo>
                                <a:lnTo>
                                  <a:pt x="893940" y="2458339"/>
                                </a:lnTo>
                                <a:lnTo>
                                  <a:pt x="968438" y="2458339"/>
                                </a:lnTo>
                                <a:lnTo>
                                  <a:pt x="968438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1713382"/>
                                </a:moveTo>
                                <a:lnTo>
                                  <a:pt x="893940" y="1713382"/>
                                </a:lnTo>
                                <a:lnTo>
                                  <a:pt x="893940" y="1862366"/>
                                </a:lnTo>
                                <a:lnTo>
                                  <a:pt x="968438" y="1862366"/>
                                </a:lnTo>
                                <a:lnTo>
                                  <a:pt x="968438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148996"/>
                                </a:moveTo>
                                <a:lnTo>
                                  <a:pt x="893940" y="148996"/>
                                </a:lnTo>
                                <a:lnTo>
                                  <a:pt x="893940" y="223481"/>
                                </a:lnTo>
                                <a:lnTo>
                                  <a:pt x="968438" y="223481"/>
                                </a:lnTo>
                                <a:lnTo>
                                  <a:pt x="968438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17422" y="745375"/>
                                </a:moveTo>
                                <a:lnTo>
                                  <a:pt x="1042924" y="745375"/>
                                </a:lnTo>
                                <a:lnTo>
                                  <a:pt x="1042924" y="819035"/>
                                </a:lnTo>
                                <a:lnTo>
                                  <a:pt x="1042924" y="819442"/>
                                </a:lnTo>
                                <a:lnTo>
                                  <a:pt x="968438" y="819442"/>
                                </a:lnTo>
                                <a:lnTo>
                                  <a:pt x="968438" y="893940"/>
                                </a:lnTo>
                                <a:lnTo>
                                  <a:pt x="1042924" y="893940"/>
                                </a:lnTo>
                                <a:lnTo>
                                  <a:pt x="1117422" y="893940"/>
                                </a:lnTo>
                                <a:lnTo>
                                  <a:pt x="1117422" y="819442"/>
                                </a:lnTo>
                                <a:lnTo>
                                  <a:pt x="1042936" y="819442"/>
                                </a:lnTo>
                                <a:lnTo>
                                  <a:pt x="1042936" y="819035"/>
                                </a:lnTo>
                                <a:lnTo>
                                  <a:pt x="1117422" y="819035"/>
                                </a:lnTo>
                                <a:lnTo>
                                  <a:pt x="1117422" y="74537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17422" y="371995"/>
                                </a:moveTo>
                                <a:lnTo>
                                  <a:pt x="1042936" y="371995"/>
                                </a:lnTo>
                                <a:lnTo>
                                  <a:pt x="1042936" y="223481"/>
                                </a:lnTo>
                                <a:lnTo>
                                  <a:pt x="968438" y="223481"/>
                                </a:lnTo>
                                <a:lnTo>
                                  <a:pt x="968438" y="372465"/>
                                </a:lnTo>
                                <a:lnTo>
                                  <a:pt x="1042924" y="372465"/>
                                </a:lnTo>
                                <a:lnTo>
                                  <a:pt x="1042924" y="521449"/>
                                </a:lnTo>
                                <a:lnTo>
                                  <a:pt x="968438" y="521449"/>
                                </a:lnTo>
                                <a:lnTo>
                                  <a:pt x="968438" y="372465"/>
                                </a:lnTo>
                                <a:lnTo>
                                  <a:pt x="893940" y="372465"/>
                                </a:lnTo>
                                <a:lnTo>
                                  <a:pt x="893940" y="521462"/>
                                </a:lnTo>
                                <a:lnTo>
                                  <a:pt x="968438" y="521462"/>
                                </a:lnTo>
                                <a:lnTo>
                                  <a:pt x="968438" y="595947"/>
                                </a:lnTo>
                                <a:lnTo>
                                  <a:pt x="1042924" y="595947"/>
                                </a:lnTo>
                                <a:lnTo>
                                  <a:pt x="1042924" y="595515"/>
                                </a:lnTo>
                                <a:lnTo>
                                  <a:pt x="1042936" y="595947"/>
                                </a:lnTo>
                                <a:lnTo>
                                  <a:pt x="1117422" y="595947"/>
                                </a:lnTo>
                                <a:lnTo>
                                  <a:pt x="1117422" y="521855"/>
                                </a:lnTo>
                                <a:lnTo>
                                  <a:pt x="1117422" y="521449"/>
                                </a:lnTo>
                                <a:lnTo>
                                  <a:pt x="1117422" y="37199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91920" y="2160346"/>
                                </a:moveTo>
                                <a:lnTo>
                                  <a:pt x="1117422" y="2160346"/>
                                </a:lnTo>
                                <a:lnTo>
                                  <a:pt x="1117422" y="2234844"/>
                                </a:lnTo>
                                <a:lnTo>
                                  <a:pt x="1191920" y="2234844"/>
                                </a:lnTo>
                                <a:lnTo>
                                  <a:pt x="1191920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91920" y="1936864"/>
                                </a:moveTo>
                                <a:lnTo>
                                  <a:pt x="1117422" y="1936864"/>
                                </a:lnTo>
                                <a:lnTo>
                                  <a:pt x="1042936" y="1936864"/>
                                </a:lnTo>
                                <a:lnTo>
                                  <a:pt x="1042924" y="1936635"/>
                                </a:lnTo>
                                <a:lnTo>
                                  <a:pt x="1042936" y="1862975"/>
                                </a:lnTo>
                                <a:lnTo>
                                  <a:pt x="968438" y="1862975"/>
                                </a:lnTo>
                                <a:lnTo>
                                  <a:pt x="968438" y="1936635"/>
                                </a:lnTo>
                                <a:lnTo>
                                  <a:pt x="968438" y="1936864"/>
                                </a:lnTo>
                                <a:lnTo>
                                  <a:pt x="893940" y="1936864"/>
                                </a:lnTo>
                                <a:lnTo>
                                  <a:pt x="893940" y="2234844"/>
                                </a:lnTo>
                                <a:lnTo>
                                  <a:pt x="968438" y="2234844"/>
                                </a:lnTo>
                                <a:lnTo>
                                  <a:pt x="968438" y="2011565"/>
                                </a:lnTo>
                                <a:lnTo>
                                  <a:pt x="1042924" y="2011565"/>
                                </a:lnTo>
                                <a:lnTo>
                                  <a:pt x="1042924" y="2085848"/>
                                </a:lnTo>
                                <a:lnTo>
                                  <a:pt x="1117422" y="2085848"/>
                                </a:lnTo>
                                <a:lnTo>
                                  <a:pt x="1117422" y="2011362"/>
                                </a:lnTo>
                                <a:lnTo>
                                  <a:pt x="1191920" y="2011362"/>
                                </a:lnTo>
                                <a:lnTo>
                                  <a:pt x="1191920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91920" y="0"/>
                                </a:moveTo>
                                <a:lnTo>
                                  <a:pt x="1117422" y="0"/>
                                </a:lnTo>
                                <a:lnTo>
                                  <a:pt x="1042924" y="0"/>
                                </a:lnTo>
                                <a:lnTo>
                                  <a:pt x="1042924" y="74485"/>
                                </a:lnTo>
                                <a:lnTo>
                                  <a:pt x="968438" y="74485"/>
                                </a:lnTo>
                                <a:lnTo>
                                  <a:pt x="968438" y="148996"/>
                                </a:lnTo>
                                <a:lnTo>
                                  <a:pt x="1042936" y="148996"/>
                                </a:lnTo>
                                <a:lnTo>
                                  <a:pt x="1042924" y="74498"/>
                                </a:lnTo>
                                <a:lnTo>
                                  <a:pt x="1117422" y="74498"/>
                                </a:lnTo>
                                <a:lnTo>
                                  <a:pt x="1117422" y="148996"/>
                                </a:lnTo>
                                <a:lnTo>
                                  <a:pt x="1191920" y="148996"/>
                                </a:lnTo>
                                <a:lnTo>
                                  <a:pt x="1191920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2234844"/>
                                </a:moveTo>
                                <a:lnTo>
                                  <a:pt x="1191920" y="2234844"/>
                                </a:lnTo>
                                <a:lnTo>
                                  <a:pt x="1191920" y="2309342"/>
                                </a:lnTo>
                                <a:lnTo>
                                  <a:pt x="1117422" y="2309342"/>
                                </a:lnTo>
                                <a:lnTo>
                                  <a:pt x="1042936" y="2309342"/>
                                </a:lnTo>
                                <a:lnTo>
                                  <a:pt x="1042924" y="2308745"/>
                                </a:lnTo>
                                <a:lnTo>
                                  <a:pt x="1042936" y="2235085"/>
                                </a:lnTo>
                                <a:lnTo>
                                  <a:pt x="968438" y="2235085"/>
                                </a:lnTo>
                                <a:lnTo>
                                  <a:pt x="968438" y="2308745"/>
                                </a:lnTo>
                                <a:lnTo>
                                  <a:pt x="968438" y="2383675"/>
                                </a:lnTo>
                                <a:lnTo>
                                  <a:pt x="1042924" y="2383675"/>
                                </a:lnTo>
                                <a:lnTo>
                                  <a:pt x="1042924" y="2383840"/>
                                </a:lnTo>
                                <a:lnTo>
                                  <a:pt x="1117422" y="2383840"/>
                                </a:lnTo>
                                <a:lnTo>
                                  <a:pt x="1117422" y="2458339"/>
                                </a:lnTo>
                                <a:lnTo>
                                  <a:pt x="1191920" y="2458339"/>
                                </a:lnTo>
                                <a:lnTo>
                                  <a:pt x="1266405" y="2458339"/>
                                </a:lnTo>
                                <a:lnTo>
                                  <a:pt x="1266405" y="223484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1713382"/>
                                </a:moveTo>
                                <a:lnTo>
                                  <a:pt x="1191920" y="1713382"/>
                                </a:lnTo>
                                <a:lnTo>
                                  <a:pt x="1191920" y="1638884"/>
                                </a:lnTo>
                                <a:lnTo>
                                  <a:pt x="1117422" y="1638884"/>
                                </a:lnTo>
                                <a:lnTo>
                                  <a:pt x="1042936" y="1638884"/>
                                </a:lnTo>
                                <a:lnTo>
                                  <a:pt x="1042936" y="1564525"/>
                                </a:lnTo>
                                <a:lnTo>
                                  <a:pt x="968438" y="1564525"/>
                                </a:lnTo>
                                <a:lnTo>
                                  <a:pt x="968438" y="1564386"/>
                                </a:lnTo>
                                <a:lnTo>
                                  <a:pt x="893940" y="1564386"/>
                                </a:lnTo>
                                <a:lnTo>
                                  <a:pt x="893940" y="1638884"/>
                                </a:lnTo>
                                <a:lnTo>
                                  <a:pt x="968438" y="1638884"/>
                                </a:lnTo>
                                <a:lnTo>
                                  <a:pt x="968438" y="1639455"/>
                                </a:lnTo>
                                <a:lnTo>
                                  <a:pt x="968438" y="1713115"/>
                                </a:lnTo>
                                <a:lnTo>
                                  <a:pt x="1042924" y="1713115"/>
                                </a:lnTo>
                                <a:lnTo>
                                  <a:pt x="1042924" y="1713382"/>
                                </a:lnTo>
                                <a:lnTo>
                                  <a:pt x="1117422" y="1713382"/>
                                </a:lnTo>
                                <a:lnTo>
                                  <a:pt x="1117422" y="1787867"/>
                                </a:lnTo>
                                <a:lnTo>
                                  <a:pt x="1042924" y="1787867"/>
                                </a:lnTo>
                                <a:lnTo>
                                  <a:pt x="1042924" y="1862366"/>
                                </a:lnTo>
                                <a:lnTo>
                                  <a:pt x="1117422" y="1862366"/>
                                </a:lnTo>
                                <a:lnTo>
                                  <a:pt x="1191920" y="1862366"/>
                                </a:lnTo>
                                <a:lnTo>
                                  <a:pt x="1191920" y="1936864"/>
                                </a:lnTo>
                                <a:lnTo>
                                  <a:pt x="1266405" y="1936864"/>
                                </a:lnTo>
                                <a:lnTo>
                                  <a:pt x="1266405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819442"/>
                                </a:moveTo>
                                <a:lnTo>
                                  <a:pt x="1191920" y="819442"/>
                                </a:lnTo>
                                <a:lnTo>
                                  <a:pt x="1191920" y="893940"/>
                                </a:lnTo>
                                <a:lnTo>
                                  <a:pt x="1266405" y="893940"/>
                                </a:lnTo>
                                <a:lnTo>
                                  <a:pt x="1266405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670445"/>
                                </a:moveTo>
                                <a:lnTo>
                                  <a:pt x="1191920" y="670445"/>
                                </a:lnTo>
                                <a:lnTo>
                                  <a:pt x="1191920" y="595960"/>
                                </a:lnTo>
                                <a:lnTo>
                                  <a:pt x="1117422" y="595960"/>
                                </a:lnTo>
                                <a:lnTo>
                                  <a:pt x="1042936" y="595960"/>
                                </a:lnTo>
                                <a:lnTo>
                                  <a:pt x="968438" y="595960"/>
                                </a:lnTo>
                                <a:lnTo>
                                  <a:pt x="968438" y="670445"/>
                                </a:lnTo>
                                <a:lnTo>
                                  <a:pt x="893940" y="670445"/>
                                </a:lnTo>
                                <a:lnTo>
                                  <a:pt x="893940" y="744943"/>
                                </a:lnTo>
                                <a:lnTo>
                                  <a:pt x="893940" y="819442"/>
                                </a:lnTo>
                                <a:lnTo>
                                  <a:pt x="968438" y="819442"/>
                                </a:lnTo>
                                <a:lnTo>
                                  <a:pt x="968438" y="744943"/>
                                </a:lnTo>
                                <a:lnTo>
                                  <a:pt x="1042924" y="744943"/>
                                </a:lnTo>
                                <a:lnTo>
                                  <a:pt x="1117422" y="744943"/>
                                </a:lnTo>
                                <a:lnTo>
                                  <a:pt x="1191920" y="744943"/>
                                </a:lnTo>
                                <a:lnTo>
                                  <a:pt x="1266405" y="744943"/>
                                </a:lnTo>
                                <a:lnTo>
                                  <a:pt x="1266405" y="67044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148996"/>
                                </a:moveTo>
                                <a:lnTo>
                                  <a:pt x="1191920" y="148996"/>
                                </a:lnTo>
                                <a:lnTo>
                                  <a:pt x="1191920" y="521462"/>
                                </a:lnTo>
                                <a:lnTo>
                                  <a:pt x="1266405" y="521462"/>
                                </a:lnTo>
                                <a:lnTo>
                                  <a:pt x="1266405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2383840"/>
                                </a:moveTo>
                                <a:lnTo>
                                  <a:pt x="1266418" y="2383840"/>
                                </a:lnTo>
                                <a:lnTo>
                                  <a:pt x="1266418" y="2458339"/>
                                </a:lnTo>
                                <a:lnTo>
                                  <a:pt x="1340916" y="2458339"/>
                                </a:lnTo>
                                <a:lnTo>
                                  <a:pt x="1340916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1936864"/>
                                </a:moveTo>
                                <a:lnTo>
                                  <a:pt x="1266418" y="1936864"/>
                                </a:lnTo>
                                <a:lnTo>
                                  <a:pt x="1266418" y="2011362"/>
                                </a:lnTo>
                                <a:lnTo>
                                  <a:pt x="1340916" y="2011362"/>
                                </a:lnTo>
                                <a:lnTo>
                                  <a:pt x="1340916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744943"/>
                                </a:moveTo>
                                <a:lnTo>
                                  <a:pt x="1266418" y="744943"/>
                                </a:lnTo>
                                <a:lnTo>
                                  <a:pt x="1266418" y="893940"/>
                                </a:lnTo>
                                <a:lnTo>
                                  <a:pt x="1340916" y="893940"/>
                                </a:lnTo>
                                <a:lnTo>
                                  <a:pt x="1340916" y="744943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372465"/>
                                </a:moveTo>
                                <a:lnTo>
                                  <a:pt x="1266418" y="372465"/>
                                </a:lnTo>
                                <a:lnTo>
                                  <a:pt x="1266418" y="446963"/>
                                </a:lnTo>
                                <a:lnTo>
                                  <a:pt x="1340916" y="446963"/>
                                </a:lnTo>
                                <a:lnTo>
                                  <a:pt x="1340916" y="37246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74485"/>
                                </a:moveTo>
                                <a:lnTo>
                                  <a:pt x="1266418" y="74485"/>
                                </a:lnTo>
                                <a:lnTo>
                                  <a:pt x="1266418" y="297980"/>
                                </a:lnTo>
                                <a:lnTo>
                                  <a:pt x="1340916" y="297980"/>
                                </a:lnTo>
                                <a:lnTo>
                                  <a:pt x="1340916" y="7448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15415" y="2309342"/>
                                </a:moveTo>
                                <a:lnTo>
                                  <a:pt x="1340916" y="2309342"/>
                                </a:lnTo>
                                <a:lnTo>
                                  <a:pt x="1340916" y="2383840"/>
                                </a:lnTo>
                                <a:lnTo>
                                  <a:pt x="1415415" y="2383840"/>
                                </a:lnTo>
                                <a:lnTo>
                                  <a:pt x="1415415" y="23093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913" y="0"/>
                                </a:moveTo>
                                <a:lnTo>
                                  <a:pt x="1415415" y="0"/>
                                </a:lnTo>
                                <a:lnTo>
                                  <a:pt x="1415415" y="74498"/>
                                </a:lnTo>
                                <a:lnTo>
                                  <a:pt x="1489913" y="74498"/>
                                </a:lnTo>
                                <a:lnTo>
                                  <a:pt x="1489913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564398" y="148996"/>
                                </a:moveTo>
                                <a:lnTo>
                                  <a:pt x="1489913" y="148996"/>
                                </a:lnTo>
                                <a:lnTo>
                                  <a:pt x="1415415" y="148996"/>
                                </a:lnTo>
                                <a:lnTo>
                                  <a:pt x="1415415" y="223481"/>
                                </a:lnTo>
                                <a:lnTo>
                                  <a:pt x="1489900" y="223481"/>
                                </a:lnTo>
                                <a:lnTo>
                                  <a:pt x="1564398" y="223481"/>
                                </a:lnTo>
                                <a:lnTo>
                                  <a:pt x="1564398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638896" y="595960"/>
                                </a:moveTo>
                                <a:lnTo>
                                  <a:pt x="1564398" y="595960"/>
                                </a:lnTo>
                                <a:lnTo>
                                  <a:pt x="1564398" y="670445"/>
                                </a:lnTo>
                                <a:lnTo>
                                  <a:pt x="1489913" y="670445"/>
                                </a:lnTo>
                                <a:lnTo>
                                  <a:pt x="1489913" y="595960"/>
                                </a:lnTo>
                                <a:lnTo>
                                  <a:pt x="1415415" y="595960"/>
                                </a:lnTo>
                                <a:lnTo>
                                  <a:pt x="1415415" y="670445"/>
                                </a:lnTo>
                                <a:lnTo>
                                  <a:pt x="1340916" y="670445"/>
                                </a:lnTo>
                                <a:lnTo>
                                  <a:pt x="1340916" y="744943"/>
                                </a:lnTo>
                                <a:lnTo>
                                  <a:pt x="1415415" y="744943"/>
                                </a:lnTo>
                                <a:lnTo>
                                  <a:pt x="1415415" y="670458"/>
                                </a:lnTo>
                                <a:lnTo>
                                  <a:pt x="1489900" y="670458"/>
                                </a:lnTo>
                                <a:lnTo>
                                  <a:pt x="1489900" y="744943"/>
                                </a:lnTo>
                                <a:lnTo>
                                  <a:pt x="1564398" y="744943"/>
                                </a:lnTo>
                                <a:lnTo>
                                  <a:pt x="1564398" y="670458"/>
                                </a:lnTo>
                                <a:lnTo>
                                  <a:pt x="1638896" y="670458"/>
                                </a:lnTo>
                                <a:lnTo>
                                  <a:pt x="1638896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2085848"/>
                                </a:moveTo>
                                <a:lnTo>
                                  <a:pt x="1638884" y="2085848"/>
                                </a:lnTo>
                                <a:lnTo>
                                  <a:pt x="1638884" y="2160346"/>
                                </a:lnTo>
                                <a:lnTo>
                                  <a:pt x="1564398" y="2160346"/>
                                </a:lnTo>
                                <a:lnTo>
                                  <a:pt x="1489913" y="2160346"/>
                                </a:lnTo>
                                <a:lnTo>
                                  <a:pt x="1489900" y="2160155"/>
                                </a:lnTo>
                                <a:lnTo>
                                  <a:pt x="1489913" y="2085225"/>
                                </a:lnTo>
                                <a:lnTo>
                                  <a:pt x="1415415" y="2085225"/>
                                </a:lnTo>
                                <a:lnTo>
                                  <a:pt x="1415415" y="2085848"/>
                                </a:lnTo>
                                <a:lnTo>
                                  <a:pt x="1340916" y="2085848"/>
                                </a:lnTo>
                                <a:lnTo>
                                  <a:pt x="1266418" y="2085848"/>
                                </a:lnTo>
                                <a:lnTo>
                                  <a:pt x="1266418" y="2234844"/>
                                </a:lnTo>
                                <a:lnTo>
                                  <a:pt x="1340916" y="2234844"/>
                                </a:lnTo>
                                <a:lnTo>
                                  <a:pt x="1340916" y="2160346"/>
                                </a:lnTo>
                                <a:lnTo>
                                  <a:pt x="1415415" y="2160346"/>
                                </a:lnTo>
                                <a:lnTo>
                                  <a:pt x="1415415" y="2235085"/>
                                </a:lnTo>
                                <a:lnTo>
                                  <a:pt x="1489900" y="2235085"/>
                                </a:lnTo>
                                <a:lnTo>
                                  <a:pt x="1489900" y="2234844"/>
                                </a:lnTo>
                                <a:lnTo>
                                  <a:pt x="1564398" y="2234844"/>
                                </a:lnTo>
                                <a:lnTo>
                                  <a:pt x="1638884" y="2234844"/>
                                </a:lnTo>
                                <a:lnTo>
                                  <a:pt x="1638884" y="2235085"/>
                                </a:lnTo>
                                <a:lnTo>
                                  <a:pt x="1564398" y="2235085"/>
                                </a:lnTo>
                                <a:lnTo>
                                  <a:pt x="1564398" y="2308745"/>
                                </a:lnTo>
                                <a:lnTo>
                                  <a:pt x="1564398" y="2458605"/>
                                </a:lnTo>
                                <a:lnTo>
                                  <a:pt x="1638884" y="2458605"/>
                                </a:lnTo>
                                <a:lnTo>
                                  <a:pt x="1638884" y="2309342"/>
                                </a:lnTo>
                                <a:lnTo>
                                  <a:pt x="1713382" y="2309342"/>
                                </a:lnTo>
                                <a:lnTo>
                                  <a:pt x="1713382" y="2234844"/>
                                </a:lnTo>
                                <a:lnTo>
                                  <a:pt x="1638896" y="2234844"/>
                                </a:lnTo>
                                <a:lnTo>
                                  <a:pt x="1638896" y="2160346"/>
                                </a:lnTo>
                                <a:lnTo>
                                  <a:pt x="1713382" y="2160346"/>
                                </a:lnTo>
                                <a:lnTo>
                                  <a:pt x="1713382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1638884"/>
                                </a:moveTo>
                                <a:lnTo>
                                  <a:pt x="1638896" y="1638884"/>
                                </a:lnTo>
                                <a:lnTo>
                                  <a:pt x="1564398" y="1638884"/>
                                </a:lnTo>
                                <a:lnTo>
                                  <a:pt x="1564398" y="1564386"/>
                                </a:lnTo>
                                <a:lnTo>
                                  <a:pt x="1266418" y="1564386"/>
                                </a:lnTo>
                                <a:lnTo>
                                  <a:pt x="1266418" y="1638884"/>
                                </a:lnTo>
                                <a:lnTo>
                                  <a:pt x="1340916" y="1638884"/>
                                </a:lnTo>
                                <a:lnTo>
                                  <a:pt x="1415415" y="1638884"/>
                                </a:lnTo>
                                <a:lnTo>
                                  <a:pt x="1489900" y="1638884"/>
                                </a:lnTo>
                                <a:lnTo>
                                  <a:pt x="1489900" y="1713382"/>
                                </a:lnTo>
                                <a:lnTo>
                                  <a:pt x="1564398" y="1713382"/>
                                </a:lnTo>
                                <a:lnTo>
                                  <a:pt x="1564398" y="1787867"/>
                                </a:lnTo>
                                <a:lnTo>
                                  <a:pt x="1489913" y="1787867"/>
                                </a:lnTo>
                                <a:lnTo>
                                  <a:pt x="1489900" y="1788045"/>
                                </a:lnTo>
                                <a:lnTo>
                                  <a:pt x="1415415" y="1788045"/>
                                </a:lnTo>
                                <a:lnTo>
                                  <a:pt x="1415415" y="1787867"/>
                                </a:lnTo>
                                <a:lnTo>
                                  <a:pt x="1340916" y="1787867"/>
                                </a:lnTo>
                                <a:lnTo>
                                  <a:pt x="1340916" y="1713382"/>
                                </a:lnTo>
                                <a:lnTo>
                                  <a:pt x="1266418" y="1713382"/>
                                </a:lnTo>
                                <a:lnTo>
                                  <a:pt x="1266418" y="1787880"/>
                                </a:lnTo>
                                <a:lnTo>
                                  <a:pt x="1340916" y="1787880"/>
                                </a:lnTo>
                                <a:lnTo>
                                  <a:pt x="1340916" y="1936864"/>
                                </a:lnTo>
                                <a:lnTo>
                                  <a:pt x="1415415" y="1936864"/>
                                </a:lnTo>
                                <a:lnTo>
                                  <a:pt x="1415415" y="1936635"/>
                                </a:lnTo>
                                <a:lnTo>
                                  <a:pt x="1489900" y="1936635"/>
                                </a:lnTo>
                                <a:lnTo>
                                  <a:pt x="1489900" y="1862975"/>
                                </a:lnTo>
                                <a:lnTo>
                                  <a:pt x="1489900" y="1862366"/>
                                </a:lnTo>
                                <a:lnTo>
                                  <a:pt x="1564398" y="1862366"/>
                                </a:lnTo>
                                <a:lnTo>
                                  <a:pt x="1638884" y="1862366"/>
                                </a:lnTo>
                                <a:lnTo>
                                  <a:pt x="1638884" y="1936864"/>
                                </a:lnTo>
                                <a:lnTo>
                                  <a:pt x="1564398" y="1936864"/>
                                </a:lnTo>
                                <a:lnTo>
                                  <a:pt x="1489900" y="1936864"/>
                                </a:lnTo>
                                <a:lnTo>
                                  <a:pt x="1489900" y="2011362"/>
                                </a:lnTo>
                                <a:lnTo>
                                  <a:pt x="1564398" y="2011362"/>
                                </a:lnTo>
                                <a:lnTo>
                                  <a:pt x="1638896" y="2011362"/>
                                </a:lnTo>
                                <a:lnTo>
                                  <a:pt x="1638896" y="1936864"/>
                                </a:lnTo>
                                <a:lnTo>
                                  <a:pt x="1713382" y="1936864"/>
                                </a:lnTo>
                                <a:lnTo>
                                  <a:pt x="1713382" y="1862366"/>
                                </a:lnTo>
                                <a:lnTo>
                                  <a:pt x="1638896" y="1862366"/>
                                </a:lnTo>
                                <a:lnTo>
                                  <a:pt x="1638896" y="1713382"/>
                                </a:lnTo>
                                <a:lnTo>
                                  <a:pt x="1713382" y="1713382"/>
                                </a:lnTo>
                                <a:lnTo>
                                  <a:pt x="1713382" y="163888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87880" y="2160346"/>
                                </a:moveTo>
                                <a:lnTo>
                                  <a:pt x="1713382" y="2160346"/>
                                </a:lnTo>
                                <a:lnTo>
                                  <a:pt x="1713382" y="2234844"/>
                                </a:lnTo>
                                <a:lnTo>
                                  <a:pt x="1787880" y="2234844"/>
                                </a:lnTo>
                                <a:lnTo>
                                  <a:pt x="1787880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862366" y="1191907"/>
                                </a:moveTo>
                                <a:lnTo>
                                  <a:pt x="1787880" y="1191907"/>
                                </a:lnTo>
                                <a:lnTo>
                                  <a:pt x="1787880" y="1117422"/>
                                </a:lnTo>
                                <a:lnTo>
                                  <a:pt x="1787880" y="1042924"/>
                                </a:lnTo>
                                <a:lnTo>
                                  <a:pt x="1713382" y="1042924"/>
                                </a:lnTo>
                                <a:lnTo>
                                  <a:pt x="1638896" y="1042924"/>
                                </a:lnTo>
                                <a:lnTo>
                                  <a:pt x="1638896" y="1042555"/>
                                </a:lnTo>
                                <a:lnTo>
                                  <a:pt x="1713382" y="1042555"/>
                                </a:lnTo>
                                <a:lnTo>
                                  <a:pt x="1713382" y="968895"/>
                                </a:lnTo>
                                <a:lnTo>
                                  <a:pt x="1638884" y="968895"/>
                                </a:lnTo>
                                <a:lnTo>
                                  <a:pt x="1638884" y="1042555"/>
                                </a:lnTo>
                                <a:lnTo>
                                  <a:pt x="1638884" y="1042924"/>
                                </a:lnTo>
                                <a:lnTo>
                                  <a:pt x="1564398" y="1042924"/>
                                </a:lnTo>
                                <a:lnTo>
                                  <a:pt x="1564398" y="1117422"/>
                                </a:lnTo>
                                <a:lnTo>
                                  <a:pt x="1638884" y="1117422"/>
                                </a:lnTo>
                                <a:lnTo>
                                  <a:pt x="1564398" y="1117485"/>
                                </a:lnTo>
                                <a:lnTo>
                                  <a:pt x="1564398" y="1192415"/>
                                </a:lnTo>
                                <a:lnTo>
                                  <a:pt x="1564398" y="1266075"/>
                                </a:lnTo>
                                <a:lnTo>
                                  <a:pt x="1638884" y="1266075"/>
                                </a:lnTo>
                                <a:lnTo>
                                  <a:pt x="1638884" y="1192415"/>
                                </a:lnTo>
                                <a:lnTo>
                                  <a:pt x="1638884" y="1191920"/>
                                </a:lnTo>
                                <a:lnTo>
                                  <a:pt x="1713382" y="1191920"/>
                                </a:lnTo>
                                <a:lnTo>
                                  <a:pt x="1787880" y="1191920"/>
                                </a:lnTo>
                                <a:lnTo>
                                  <a:pt x="1787880" y="1266405"/>
                                </a:lnTo>
                                <a:lnTo>
                                  <a:pt x="1713382" y="1266405"/>
                                </a:lnTo>
                                <a:lnTo>
                                  <a:pt x="1713382" y="1340904"/>
                                </a:lnTo>
                                <a:lnTo>
                                  <a:pt x="1787880" y="1340904"/>
                                </a:lnTo>
                                <a:lnTo>
                                  <a:pt x="1787880" y="1415402"/>
                                </a:lnTo>
                                <a:lnTo>
                                  <a:pt x="1862366" y="1415402"/>
                                </a:lnTo>
                                <a:lnTo>
                                  <a:pt x="1862366" y="1266405"/>
                                </a:lnTo>
                                <a:lnTo>
                                  <a:pt x="1862366" y="1191907"/>
                                </a:lnTo>
                                <a:close/>
                              </a:path>
                              <a:path w="2458720" h="2458720">
                                <a:moveTo>
                                  <a:pt x="1862366" y="446963"/>
                                </a:moveTo>
                                <a:lnTo>
                                  <a:pt x="1787880" y="446963"/>
                                </a:lnTo>
                                <a:lnTo>
                                  <a:pt x="1787880" y="595947"/>
                                </a:lnTo>
                                <a:lnTo>
                                  <a:pt x="1862366" y="595947"/>
                                </a:lnTo>
                                <a:lnTo>
                                  <a:pt x="1862366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1862366" y="74485"/>
                                </a:moveTo>
                                <a:lnTo>
                                  <a:pt x="1787880" y="74485"/>
                                </a:lnTo>
                                <a:lnTo>
                                  <a:pt x="1787880" y="0"/>
                                </a:lnTo>
                                <a:lnTo>
                                  <a:pt x="1713382" y="0"/>
                                </a:lnTo>
                                <a:lnTo>
                                  <a:pt x="1638896" y="0"/>
                                </a:lnTo>
                                <a:lnTo>
                                  <a:pt x="1564398" y="0"/>
                                </a:lnTo>
                                <a:lnTo>
                                  <a:pt x="1564398" y="148996"/>
                                </a:lnTo>
                                <a:lnTo>
                                  <a:pt x="1638884" y="148996"/>
                                </a:lnTo>
                                <a:lnTo>
                                  <a:pt x="1713382" y="148996"/>
                                </a:lnTo>
                                <a:lnTo>
                                  <a:pt x="1713382" y="223405"/>
                                </a:lnTo>
                                <a:lnTo>
                                  <a:pt x="1638884" y="223405"/>
                                </a:lnTo>
                                <a:lnTo>
                                  <a:pt x="1638884" y="297967"/>
                                </a:lnTo>
                                <a:lnTo>
                                  <a:pt x="1638884" y="372465"/>
                                </a:lnTo>
                                <a:lnTo>
                                  <a:pt x="1638884" y="521449"/>
                                </a:lnTo>
                                <a:lnTo>
                                  <a:pt x="1564398" y="521449"/>
                                </a:lnTo>
                                <a:lnTo>
                                  <a:pt x="1564398" y="372465"/>
                                </a:lnTo>
                                <a:lnTo>
                                  <a:pt x="1638884" y="372465"/>
                                </a:lnTo>
                                <a:lnTo>
                                  <a:pt x="1638884" y="297967"/>
                                </a:lnTo>
                                <a:lnTo>
                                  <a:pt x="1564398" y="297967"/>
                                </a:lnTo>
                                <a:lnTo>
                                  <a:pt x="1564398" y="371995"/>
                                </a:lnTo>
                                <a:lnTo>
                                  <a:pt x="1489913" y="371995"/>
                                </a:lnTo>
                                <a:lnTo>
                                  <a:pt x="1489913" y="297967"/>
                                </a:lnTo>
                                <a:lnTo>
                                  <a:pt x="1415415" y="297967"/>
                                </a:lnTo>
                                <a:lnTo>
                                  <a:pt x="1415415" y="372465"/>
                                </a:lnTo>
                                <a:lnTo>
                                  <a:pt x="1489900" y="372465"/>
                                </a:lnTo>
                                <a:lnTo>
                                  <a:pt x="1489900" y="521449"/>
                                </a:lnTo>
                                <a:lnTo>
                                  <a:pt x="1415415" y="521449"/>
                                </a:lnTo>
                                <a:lnTo>
                                  <a:pt x="1415415" y="446963"/>
                                </a:lnTo>
                                <a:lnTo>
                                  <a:pt x="1340916" y="446963"/>
                                </a:lnTo>
                                <a:lnTo>
                                  <a:pt x="1340916" y="521449"/>
                                </a:lnTo>
                                <a:lnTo>
                                  <a:pt x="1266418" y="521449"/>
                                </a:lnTo>
                                <a:lnTo>
                                  <a:pt x="1266418" y="595947"/>
                                </a:lnTo>
                                <a:lnTo>
                                  <a:pt x="1340916" y="595947"/>
                                </a:lnTo>
                                <a:lnTo>
                                  <a:pt x="1415415" y="595947"/>
                                </a:lnTo>
                                <a:lnTo>
                                  <a:pt x="1489900" y="595947"/>
                                </a:lnTo>
                                <a:lnTo>
                                  <a:pt x="1489900" y="595515"/>
                                </a:lnTo>
                                <a:lnTo>
                                  <a:pt x="1489913" y="595947"/>
                                </a:lnTo>
                                <a:lnTo>
                                  <a:pt x="1564398" y="595947"/>
                                </a:lnTo>
                                <a:lnTo>
                                  <a:pt x="1638884" y="595947"/>
                                </a:lnTo>
                                <a:lnTo>
                                  <a:pt x="1638884" y="595515"/>
                                </a:lnTo>
                                <a:lnTo>
                                  <a:pt x="1638896" y="595947"/>
                                </a:lnTo>
                                <a:lnTo>
                                  <a:pt x="1713382" y="595947"/>
                                </a:lnTo>
                                <a:lnTo>
                                  <a:pt x="1713382" y="521855"/>
                                </a:lnTo>
                                <a:lnTo>
                                  <a:pt x="1713382" y="521449"/>
                                </a:lnTo>
                                <a:lnTo>
                                  <a:pt x="1713382" y="372465"/>
                                </a:lnTo>
                                <a:lnTo>
                                  <a:pt x="1787880" y="372465"/>
                                </a:lnTo>
                                <a:lnTo>
                                  <a:pt x="1787880" y="297967"/>
                                </a:lnTo>
                                <a:lnTo>
                                  <a:pt x="1713382" y="297967"/>
                                </a:lnTo>
                                <a:lnTo>
                                  <a:pt x="1713382" y="223481"/>
                                </a:lnTo>
                                <a:lnTo>
                                  <a:pt x="1787880" y="223481"/>
                                </a:lnTo>
                                <a:lnTo>
                                  <a:pt x="1862366" y="223481"/>
                                </a:lnTo>
                                <a:lnTo>
                                  <a:pt x="1862366" y="7448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2383840"/>
                                </a:moveTo>
                                <a:lnTo>
                                  <a:pt x="1862366" y="2383840"/>
                                </a:lnTo>
                                <a:lnTo>
                                  <a:pt x="1862366" y="2383675"/>
                                </a:lnTo>
                                <a:lnTo>
                                  <a:pt x="1862366" y="2235085"/>
                                </a:lnTo>
                                <a:lnTo>
                                  <a:pt x="1787880" y="2235085"/>
                                </a:lnTo>
                                <a:lnTo>
                                  <a:pt x="1787880" y="2383675"/>
                                </a:lnTo>
                                <a:lnTo>
                                  <a:pt x="1787880" y="2458605"/>
                                </a:lnTo>
                                <a:lnTo>
                                  <a:pt x="1862366" y="2458605"/>
                                </a:lnTo>
                                <a:lnTo>
                                  <a:pt x="1862366" y="2458339"/>
                                </a:lnTo>
                                <a:lnTo>
                                  <a:pt x="1936851" y="2458339"/>
                                </a:lnTo>
                                <a:lnTo>
                                  <a:pt x="1936851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1713382"/>
                                </a:moveTo>
                                <a:lnTo>
                                  <a:pt x="1862366" y="1713382"/>
                                </a:lnTo>
                                <a:lnTo>
                                  <a:pt x="1787880" y="1713382"/>
                                </a:lnTo>
                                <a:lnTo>
                                  <a:pt x="1787880" y="2160346"/>
                                </a:lnTo>
                                <a:lnTo>
                                  <a:pt x="1862366" y="2160346"/>
                                </a:lnTo>
                                <a:lnTo>
                                  <a:pt x="1936851" y="2160346"/>
                                </a:lnTo>
                                <a:lnTo>
                                  <a:pt x="1936851" y="2085848"/>
                                </a:lnTo>
                                <a:lnTo>
                                  <a:pt x="1862366" y="2085848"/>
                                </a:lnTo>
                                <a:lnTo>
                                  <a:pt x="1862366" y="1862366"/>
                                </a:lnTo>
                                <a:lnTo>
                                  <a:pt x="1936851" y="1862366"/>
                                </a:lnTo>
                                <a:lnTo>
                                  <a:pt x="1936851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1489900"/>
                                </a:moveTo>
                                <a:lnTo>
                                  <a:pt x="1862366" y="1489900"/>
                                </a:lnTo>
                                <a:lnTo>
                                  <a:pt x="1862366" y="1489595"/>
                                </a:lnTo>
                                <a:lnTo>
                                  <a:pt x="1787880" y="1489595"/>
                                </a:lnTo>
                                <a:lnTo>
                                  <a:pt x="1787880" y="1415402"/>
                                </a:lnTo>
                                <a:lnTo>
                                  <a:pt x="1713382" y="1415402"/>
                                </a:lnTo>
                                <a:lnTo>
                                  <a:pt x="1713382" y="1489900"/>
                                </a:lnTo>
                                <a:lnTo>
                                  <a:pt x="1638896" y="1489900"/>
                                </a:lnTo>
                                <a:lnTo>
                                  <a:pt x="1638896" y="1415402"/>
                                </a:lnTo>
                                <a:lnTo>
                                  <a:pt x="1713382" y="1415402"/>
                                </a:lnTo>
                                <a:lnTo>
                                  <a:pt x="1713382" y="1340904"/>
                                </a:lnTo>
                                <a:lnTo>
                                  <a:pt x="1638896" y="1340904"/>
                                </a:lnTo>
                                <a:lnTo>
                                  <a:pt x="1638896" y="1266405"/>
                                </a:lnTo>
                                <a:lnTo>
                                  <a:pt x="1564398" y="1266405"/>
                                </a:lnTo>
                                <a:lnTo>
                                  <a:pt x="1564398" y="1340904"/>
                                </a:lnTo>
                                <a:lnTo>
                                  <a:pt x="1638884" y="1340904"/>
                                </a:lnTo>
                                <a:lnTo>
                                  <a:pt x="1638884" y="1415402"/>
                                </a:lnTo>
                                <a:lnTo>
                                  <a:pt x="1564398" y="1415402"/>
                                </a:lnTo>
                                <a:lnTo>
                                  <a:pt x="1564398" y="1489900"/>
                                </a:lnTo>
                                <a:lnTo>
                                  <a:pt x="1638884" y="1489900"/>
                                </a:lnTo>
                                <a:lnTo>
                                  <a:pt x="1638884" y="1564398"/>
                                </a:lnTo>
                                <a:lnTo>
                                  <a:pt x="1713382" y="1564398"/>
                                </a:lnTo>
                                <a:lnTo>
                                  <a:pt x="1787880" y="1564398"/>
                                </a:lnTo>
                                <a:lnTo>
                                  <a:pt x="1787880" y="1639455"/>
                                </a:lnTo>
                                <a:lnTo>
                                  <a:pt x="1787880" y="1713115"/>
                                </a:lnTo>
                                <a:lnTo>
                                  <a:pt x="1862366" y="1713115"/>
                                </a:lnTo>
                                <a:lnTo>
                                  <a:pt x="1862366" y="1639455"/>
                                </a:lnTo>
                                <a:lnTo>
                                  <a:pt x="1862366" y="1638884"/>
                                </a:lnTo>
                                <a:lnTo>
                                  <a:pt x="1936851" y="1638884"/>
                                </a:lnTo>
                                <a:lnTo>
                                  <a:pt x="1936851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595960"/>
                                </a:moveTo>
                                <a:lnTo>
                                  <a:pt x="1862366" y="595960"/>
                                </a:lnTo>
                                <a:lnTo>
                                  <a:pt x="1787880" y="595960"/>
                                </a:lnTo>
                                <a:lnTo>
                                  <a:pt x="1787880" y="744943"/>
                                </a:lnTo>
                                <a:lnTo>
                                  <a:pt x="1787880" y="893927"/>
                                </a:lnTo>
                                <a:lnTo>
                                  <a:pt x="1713382" y="893927"/>
                                </a:lnTo>
                                <a:lnTo>
                                  <a:pt x="1713382" y="819442"/>
                                </a:lnTo>
                                <a:lnTo>
                                  <a:pt x="1638896" y="819442"/>
                                </a:lnTo>
                                <a:lnTo>
                                  <a:pt x="1638884" y="819035"/>
                                </a:lnTo>
                                <a:lnTo>
                                  <a:pt x="1564398" y="819035"/>
                                </a:lnTo>
                                <a:lnTo>
                                  <a:pt x="1564398" y="819442"/>
                                </a:lnTo>
                                <a:lnTo>
                                  <a:pt x="1489913" y="819442"/>
                                </a:lnTo>
                                <a:lnTo>
                                  <a:pt x="1489900" y="819035"/>
                                </a:lnTo>
                                <a:lnTo>
                                  <a:pt x="1489913" y="745375"/>
                                </a:lnTo>
                                <a:lnTo>
                                  <a:pt x="1415415" y="745375"/>
                                </a:lnTo>
                                <a:lnTo>
                                  <a:pt x="1415415" y="819035"/>
                                </a:lnTo>
                                <a:lnTo>
                                  <a:pt x="1415415" y="893965"/>
                                </a:lnTo>
                                <a:lnTo>
                                  <a:pt x="1489900" y="893965"/>
                                </a:lnTo>
                                <a:lnTo>
                                  <a:pt x="1564398" y="893940"/>
                                </a:lnTo>
                                <a:lnTo>
                                  <a:pt x="1564398" y="968895"/>
                                </a:lnTo>
                                <a:lnTo>
                                  <a:pt x="1638884" y="968895"/>
                                </a:lnTo>
                                <a:lnTo>
                                  <a:pt x="1638884" y="893965"/>
                                </a:lnTo>
                                <a:lnTo>
                                  <a:pt x="1713382" y="893940"/>
                                </a:lnTo>
                                <a:lnTo>
                                  <a:pt x="1713382" y="968425"/>
                                </a:lnTo>
                                <a:lnTo>
                                  <a:pt x="1787880" y="968425"/>
                                </a:lnTo>
                                <a:lnTo>
                                  <a:pt x="1787880" y="1042924"/>
                                </a:lnTo>
                                <a:lnTo>
                                  <a:pt x="1862366" y="1042924"/>
                                </a:lnTo>
                                <a:lnTo>
                                  <a:pt x="1862366" y="1117422"/>
                                </a:lnTo>
                                <a:lnTo>
                                  <a:pt x="1936851" y="1117422"/>
                                </a:lnTo>
                                <a:lnTo>
                                  <a:pt x="1936851" y="893927"/>
                                </a:lnTo>
                                <a:lnTo>
                                  <a:pt x="1862366" y="893927"/>
                                </a:lnTo>
                                <a:lnTo>
                                  <a:pt x="1862366" y="819442"/>
                                </a:lnTo>
                                <a:lnTo>
                                  <a:pt x="1936851" y="819442"/>
                                </a:lnTo>
                                <a:lnTo>
                                  <a:pt x="1936851" y="744943"/>
                                </a:lnTo>
                                <a:lnTo>
                                  <a:pt x="1936851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11362" y="2309342"/>
                                </a:moveTo>
                                <a:lnTo>
                                  <a:pt x="1936864" y="2309342"/>
                                </a:lnTo>
                                <a:lnTo>
                                  <a:pt x="1936864" y="2383840"/>
                                </a:lnTo>
                                <a:lnTo>
                                  <a:pt x="2011362" y="2383840"/>
                                </a:lnTo>
                                <a:lnTo>
                                  <a:pt x="2011362" y="23093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11362" y="1936864"/>
                                </a:moveTo>
                                <a:lnTo>
                                  <a:pt x="1936864" y="1936864"/>
                                </a:lnTo>
                                <a:lnTo>
                                  <a:pt x="1936864" y="2011362"/>
                                </a:lnTo>
                                <a:lnTo>
                                  <a:pt x="2011362" y="2011362"/>
                                </a:lnTo>
                                <a:lnTo>
                                  <a:pt x="2011362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11362" y="1340904"/>
                                </a:moveTo>
                                <a:lnTo>
                                  <a:pt x="1936864" y="1340904"/>
                                </a:lnTo>
                                <a:lnTo>
                                  <a:pt x="1936864" y="1415402"/>
                                </a:lnTo>
                                <a:lnTo>
                                  <a:pt x="2011362" y="1415402"/>
                                </a:lnTo>
                                <a:lnTo>
                                  <a:pt x="2011362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85860" y="1415402"/>
                                </a:moveTo>
                                <a:lnTo>
                                  <a:pt x="2011362" y="1415402"/>
                                </a:lnTo>
                                <a:lnTo>
                                  <a:pt x="2011362" y="1489900"/>
                                </a:lnTo>
                                <a:lnTo>
                                  <a:pt x="2085860" y="1489900"/>
                                </a:lnTo>
                                <a:lnTo>
                                  <a:pt x="2085860" y="141540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85860" y="1266405"/>
                                </a:moveTo>
                                <a:lnTo>
                                  <a:pt x="2011362" y="1266405"/>
                                </a:lnTo>
                                <a:lnTo>
                                  <a:pt x="2011362" y="1340904"/>
                                </a:lnTo>
                                <a:lnTo>
                                  <a:pt x="2085860" y="1340904"/>
                                </a:lnTo>
                                <a:lnTo>
                                  <a:pt x="2085860" y="126640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160359" y="2383840"/>
                                </a:moveTo>
                                <a:lnTo>
                                  <a:pt x="2085860" y="2383840"/>
                                </a:lnTo>
                                <a:lnTo>
                                  <a:pt x="2085860" y="2458339"/>
                                </a:lnTo>
                                <a:lnTo>
                                  <a:pt x="2160359" y="2458339"/>
                                </a:lnTo>
                                <a:lnTo>
                                  <a:pt x="2160359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160359" y="1638884"/>
                                </a:moveTo>
                                <a:lnTo>
                                  <a:pt x="2085860" y="1638884"/>
                                </a:lnTo>
                                <a:lnTo>
                                  <a:pt x="2085860" y="1713382"/>
                                </a:lnTo>
                                <a:lnTo>
                                  <a:pt x="2160359" y="1713382"/>
                                </a:lnTo>
                                <a:lnTo>
                                  <a:pt x="2160359" y="163888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160359" y="968425"/>
                                </a:moveTo>
                                <a:lnTo>
                                  <a:pt x="2085860" y="968425"/>
                                </a:lnTo>
                                <a:lnTo>
                                  <a:pt x="2085860" y="1042924"/>
                                </a:lnTo>
                                <a:lnTo>
                                  <a:pt x="2160359" y="1042924"/>
                                </a:lnTo>
                                <a:lnTo>
                                  <a:pt x="2160359" y="96842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1713382"/>
                                </a:moveTo>
                                <a:lnTo>
                                  <a:pt x="2160359" y="1713382"/>
                                </a:lnTo>
                                <a:lnTo>
                                  <a:pt x="2160359" y="1787867"/>
                                </a:lnTo>
                                <a:lnTo>
                                  <a:pt x="2085860" y="1787867"/>
                                </a:lnTo>
                                <a:lnTo>
                                  <a:pt x="2011362" y="1787867"/>
                                </a:lnTo>
                                <a:lnTo>
                                  <a:pt x="2011362" y="1713382"/>
                                </a:lnTo>
                                <a:lnTo>
                                  <a:pt x="2011362" y="1564386"/>
                                </a:lnTo>
                                <a:lnTo>
                                  <a:pt x="1936864" y="1564386"/>
                                </a:lnTo>
                                <a:lnTo>
                                  <a:pt x="1936864" y="1713382"/>
                                </a:lnTo>
                                <a:lnTo>
                                  <a:pt x="1936864" y="1862366"/>
                                </a:lnTo>
                                <a:lnTo>
                                  <a:pt x="2011362" y="1862366"/>
                                </a:lnTo>
                                <a:lnTo>
                                  <a:pt x="2085860" y="1862366"/>
                                </a:lnTo>
                                <a:lnTo>
                                  <a:pt x="2085860" y="2085848"/>
                                </a:lnTo>
                                <a:lnTo>
                                  <a:pt x="2011362" y="2085848"/>
                                </a:lnTo>
                                <a:lnTo>
                                  <a:pt x="1936864" y="2085848"/>
                                </a:lnTo>
                                <a:lnTo>
                                  <a:pt x="1936864" y="2234844"/>
                                </a:lnTo>
                                <a:lnTo>
                                  <a:pt x="2011362" y="2234844"/>
                                </a:lnTo>
                                <a:lnTo>
                                  <a:pt x="2011362" y="2160346"/>
                                </a:lnTo>
                                <a:lnTo>
                                  <a:pt x="2085860" y="2160346"/>
                                </a:lnTo>
                                <a:lnTo>
                                  <a:pt x="2085860" y="2234844"/>
                                </a:lnTo>
                                <a:lnTo>
                                  <a:pt x="2085860" y="2309342"/>
                                </a:lnTo>
                                <a:lnTo>
                                  <a:pt x="2160359" y="2309342"/>
                                </a:lnTo>
                                <a:lnTo>
                                  <a:pt x="2234844" y="2309342"/>
                                </a:lnTo>
                                <a:lnTo>
                                  <a:pt x="2234844" y="2234844"/>
                                </a:lnTo>
                                <a:lnTo>
                                  <a:pt x="2234844" y="2085848"/>
                                </a:lnTo>
                                <a:lnTo>
                                  <a:pt x="2160359" y="2085848"/>
                                </a:lnTo>
                                <a:lnTo>
                                  <a:pt x="2160359" y="2011362"/>
                                </a:lnTo>
                                <a:lnTo>
                                  <a:pt x="2234844" y="2011362"/>
                                </a:lnTo>
                                <a:lnTo>
                                  <a:pt x="2234844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1191907"/>
                                </a:moveTo>
                                <a:lnTo>
                                  <a:pt x="2160359" y="1191907"/>
                                </a:lnTo>
                                <a:lnTo>
                                  <a:pt x="2160359" y="1117422"/>
                                </a:lnTo>
                                <a:lnTo>
                                  <a:pt x="2085860" y="1117422"/>
                                </a:lnTo>
                                <a:lnTo>
                                  <a:pt x="2085860" y="1266405"/>
                                </a:lnTo>
                                <a:lnTo>
                                  <a:pt x="2160359" y="1266405"/>
                                </a:lnTo>
                                <a:lnTo>
                                  <a:pt x="2160359" y="1340904"/>
                                </a:lnTo>
                                <a:lnTo>
                                  <a:pt x="2234844" y="1340904"/>
                                </a:lnTo>
                                <a:lnTo>
                                  <a:pt x="2234844" y="1266405"/>
                                </a:lnTo>
                                <a:lnTo>
                                  <a:pt x="2234844" y="1191907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819442"/>
                                </a:moveTo>
                                <a:lnTo>
                                  <a:pt x="2160359" y="819442"/>
                                </a:lnTo>
                                <a:lnTo>
                                  <a:pt x="2160359" y="744943"/>
                                </a:lnTo>
                                <a:lnTo>
                                  <a:pt x="2085860" y="744943"/>
                                </a:lnTo>
                                <a:lnTo>
                                  <a:pt x="2085860" y="595960"/>
                                </a:lnTo>
                                <a:lnTo>
                                  <a:pt x="2011362" y="595960"/>
                                </a:lnTo>
                                <a:lnTo>
                                  <a:pt x="1936864" y="595960"/>
                                </a:lnTo>
                                <a:lnTo>
                                  <a:pt x="1936864" y="744943"/>
                                </a:lnTo>
                                <a:lnTo>
                                  <a:pt x="1936864" y="819442"/>
                                </a:lnTo>
                                <a:lnTo>
                                  <a:pt x="2011362" y="819442"/>
                                </a:lnTo>
                                <a:lnTo>
                                  <a:pt x="2085860" y="819442"/>
                                </a:lnTo>
                                <a:lnTo>
                                  <a:pt x="2085860" y="893927"/>
                                </a:lnTo>
                                <a:lnTo>
                                  <a:pt x="2011362" y="893927"/>
                                </a:lnTo>
                                <a:lnTo>
                                  <a:pt x="1936864" y="893927"/>
                                </a:lnTo>
                                <a:lnTo>
                                  <a:pt x="1936864" y="1117422"/>
                                </a:lnTo>
                                <a:lnTo>
                                  <a:pt x="1936864" y="1266405"/>
                                </a:lnTo>
                                <a:lnTo>
                                  <a:pt x="2011362" y="1266405"/>
                                </a:lnTo>
                                <a:lnTo>
                                  <a:pt x="2011362" y="1117422"/>
                                </a:lnTo>
                                <a:lnTo>
                                  <a:pt x="2085860" y="1117422"/>
                                </a:lnTo>
                                <a:lnTo>
                                  <a:pt x="2085860" y="1042924"/>
                                </a:lnTo>
                                <a:lnTo>
                                  <a:pt x="2011362" y="1042924"/>
                                </a:lnTo>
                                <a:lnTo>
                                  <a:pt x="2011362" y="968425"/>
                                </a:lnTo>
                                <a:lnTo>
                                  <a:pt x="2085860" y="968425"/>
                                </a:lnTo>
                                <a:lnTo>
                                  <a:pt x="2085860" y="893940"/>
                                </a:lnTo>
                                <a:lnTo>
                                  <a:pt x="2160359" y="893940"/>
                                </a:lnTo>
                                <a:lnTo>
                                  <a:pt x="2160359" y="968425"/>
                                </a:lnTo>
                                <a:lnTo>
                                  <a:pt x="2234844" y="968425"/>
                                </a:lnTo>
                                <a:lnTo>
                                  <a:pt x="2234844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595960"/>
                                </a:moveTo>
                                <a:lnTo>
                                  <a:pt x="2160359" y="595960"/>
                                </a:lnTo>
                                <a:lnTo>
                                  <a:pt x="2160359" y="670458"/>
                                </a:lnTo>
                                <a:lnTo>
                                  <a:pt x="2234844" y="670458"/>
                                </a:lnTo>
                                <a:lnTo>
                                  <a:pt x="2234844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148996"/>
                                </a:moveTo>
                                <a:lnTo>
                                  <a:pt x="2160359" y="148996"/>
                                </a:lnTo>
                                <a:lnTo>
                                  <a:pt x="2085860" y="148996"/>
                                </a:lnTo>
                                <a:lnTo>
                                  <a:pt x="2085860" y="372465"/>
                                </a:lnTo>
                                <a:lnTo>
                                  <a:pt x="2160359" y="372465"/>
                                </a:lnTo>
                                <a:lnTo>
                                  <a:pt x="2234844" y="372465"/>
                                </a:lnTo>
                                <a:lnTo>
                                  <a:pt x="2234844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0"/>
                                </a:moveTo>
                                <a:lnTo>
                                  <a:pt x="2160359" y="0"/>
                                </a:lnTo>
                                <a:lnTo>
                                  <a:pt x="2085860" y="0"/>
                                </a:lnTo>
                                <a:lnTo>
                                  <a:pt x="2011362" y="0"/>
                                </a:lnTo>
                                <a:lnTo>
                                  <a:pt x="1936864" y="0"/>
                                </a:lnTo>
                                <a:lnTo>
                                  <a:pt x="1936864" y="521462"/>
                                </a:lnTo>
                                <a:lnTo>
                                  <a:pt x="2011362" y="521462"/>
                                </a:lnTo>
                                <a:lnTo>
                                  <a:pt x="2085860" y="521462"/>
                                </a:lnTo>
                                <a:lnTo>
                                  <a:pt x="2160359" y="521462"/>
                                </a:lnTo>
                                <a:lnTo>
                                  <a:pt x="2234844" y="521462"/>
                                </a:lnTo>
                                <a:lnTo>
                                  <a:pt x="2234844" y="446963"/>
                                </a:lnTo>
                                <a:lnTo>
                                  <a:pt x="2160359" y="446963"/>
                                </a:lnTo>
                                <a:lnTo>
                                  <a:pt x="2085860" y="446963"/>
                                </a:lnTo>
                                <a:lnTo>
                                  <a:pt x="2011362" y="446963"/>
                                </a:lnTo>
                                <a:lnTo>
                                  <a:pt x="2011362" y="74498"/>
                                </a:lnTo>
                                <a:lnTo>
                                  <a:pt x="2085860" y="74498"/>
                                </a:lnTo>
                                <a:lnTo>
                                  <a:pt x="2160359" y="74498"/>
                                </a:lnTo>
                                <a:lnTo>
                                  <a:pt x="2234844" y="74498"/>
                                </a:lnTo>
                                <a:lnTo>
                                  <a:pt x="2234844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55" y="595960"/>
                                </a:moveTo>
                                <a:lnTo>
                                  <a:pt x="2234857" y="595960"/>
                                </a:lnTo>
                                <a:lnTo>
                                  <a:pt x="2234857" y="670458"/>
                                </a:lnTo>
                                <a:lnTo>
                                  <a:pt x="2309355" y="670458"/>
                                </a:lnTo>
                                <a:lnTo>
                                  <a:pt x="2309355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55" y="148996"/>
                                </a:moveTo>
                                <a:lnTo>
                                  <a:pt x="2234857" y="148996"/>
                                </a:lnTo>
                                <a:lnTo>
                                  <a:pt x="2234857" y="372465"/>
                                </a:lnTo>
                                <a:lnTo>
                                  <a:pt x="2309355" y="372465"/>
                                </a:lnTo>
                                <a:lnTo>
                                  <a:pt x="2309355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2383840"/>
                                </a:moveTo>
                                <a:lnTo>
                                  <a:pt x="2309342" y="2383840"/>
                                </a:lnTo>
                                <a:lnTo>
                                  <a:pt x="2309342" y="2458339"/>
                                </a:lnTo>
                                <a:lnTo>
                                  <a:pt x="2383828" y="2458339"/>
                                </a:lnTo>
                                <a:lnTo>
                                  <a:pt x="2383828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2160346"/>
                                </a:moveTo>
                                <a:lnTo>
                                  <a:pt x="2309355" y="2160346"/>
                                </a:lnTo>
                                <a:lnTo>
                                  <a:pt x="2234857" y="2160346"/>
                                </a:lnTo>
                                <a:lnTo>
                                  <a:pt x="2234857" y="2234844"/>
                                </a:lnTo>
                                <a:lnTo>
                                  <a:pt x="2309342" y="2234844"/>
                                </a:lnTo>
                                <a:lnTo>
                                  <a:pt x="2383828" y="2234844"/>
                                </a:lnTo>
                                <a:lnTo>
                                  <a:pt x="2383828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936864"/>
                                </a:moveTo>
                                <a:lnTo>
                                  <a:pt x="2309355" y="1936864"/>
                                </a:lnTo>
                                <a:lnTo>
                                  <a:pt x="2234857" y="1936864"/>
                                </a:lnTo>
                                <a:lnTo>
                                  <a:pt x="2234857" y="2011362"/>
                                </a:lnTo>
                                <a:lnTo>
                                  <a:pt x="2309342" y="2011362"/>
                                </a:lnTo>
                                <a:lnTo>
                                  <a:pt x="2309342" y="2085848"/>
                                </a:lnTo>
                                <a:lnTo>
                                  <a:pt x="2383828" y="2085848"/>
                                </a:lnTo>
                                <a:lnTo>
                                  <a:pt x="2383828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787867"/>
                                </a:moveTo>
                                <a:lnTo>
                                  <a:pt x="2309355" y="1787867"/>
                                </a:lnTo>
                                <a:lnTo>
                                  <a:pt x="2234857" y="1787867"/>
                                </a:lnTo>
                                <a:lnTo>
                                  <a:pt x="2234857" y="1862366"/>
                                </a:lnTo>
                                <a:lnTo>
                                  <a:pt x="2309342" y="1862366"/>
                                </a:lnTo>
                                <a:lnTo>
                                  <a:pt x="2383828" y="1862366"/>
                                </a:lnTo>
                                <a:lnTo>
                                  <a:pt x="2383828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564386"/>
                                </a:moveTo>
                                <a:lnTo>
                                  <a:pt x="2309342" y="1564386"/>
                                </a:lnTo>
                                <a:lnTo>
                                  <a:pt x="2309342" y="1638884"/>
                                </a:lnTo>
                                <a:lnTo>
                                  <a:pt x="2234857" y="1638884"/>
                                </a:lnTo>
                                <a:lnTo>
                                  <a:pt x="2234857" y="1713382"/>
                                </a:lnTo>
                                <a:lnTo>
                                  <a:pt x="2309355" y="1713382"/>
                                </a:lnTo>
                                <a:lnTo>
                                  <a:pt x="2309355" y="1638884"/>
                                </a:lnTo>
                                <a:lnTo>
                                  <a:pt x="2383828" y="1638884"/>
                                </a:lnTo>
                                <a:lnTo>
                                  <a:pt x="2383828" y="156438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340904"/>
                                </a:moveTo>
                                <a:lnTo>
                                  <a:pt x="2309355" y="1340904"/>
                                </a:lnTo>
                                <a:lnTo>
                                  <a:pt x="2234857" y="1340904"/>
                                </a:lnTo>
                                <a:lnTo>
                                  <a:pt x="2234857" y="1415402"/>
                                </a:lnTo>
                                <a:lnTo>
                                  <a:pt x="2309342" y="1415402"/>
                                </a:lnTo>
                                <a:lnTo>
                                  <a:pt x="2309342" y="1489900"/>
                                </a:lnTo>
                                <a:lnTo>
                                  <a:pt x="2383828" y="1489900"/>
                                </a:lnTo>
                                <a:lnTo>
                                  <a:pt x="2383828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819035"/>
                                </a:moveTo>
                                <a:lnTo>
                                  <a:pt x="2309355" y="819035"/>
                                </a:lnTo>
                                <a:lnTo>
                                  <a:pt x="2309355" y="744943"/>
                                </a:lnTo>
                                <a:lnTo>
                                  <a:pt x="2234857" y="744943"/>
                                </a:lnTo>
                                <a:lnTo>
                                  <a:pt x="2234857" y="819442"/>
                                </a:lnTo>
                                <a:lnTo>
                                  <a:pt x="2309342" y="819442"/>
                                </a:lnTo>
                                <a:lnTo>
                                  <a:pt x="2309342" y="1042555"/>
                                </a:lnTo>
                                <a:lnTo>
                                  <a:pt x="2309342" y="1042924"/>
                                </a:lnTo>
                                <a:lnTo>
                                  <a:pt x="2234857" y="1042924"/>
                                </a:lnTo>
                                <a:lnTo>
                                  <a:pt x="2234857" y="1117422"/>
                                </a:lnTo>
                                <a:lnTo>
                                  <a:pt x="2309342" y="1117422"/>
                                </a:lnTo>
                                <a:lnTo>
                                  <a:pt x="2309342" y="1266405"/>
                                </a:lnTo>
                                <a:lnTo>
                                  <a:pt x="2383828" y="1266405"/>
                                </a:lnTo>
                                <a:lnTo>
                                  <a:pt x="2383828" y="1117422"/>
                                </a:lnTo>
                                <a:lnTo>
                                  <a:pt x="2383828" y="1042924"/>
                                </a:lnTo>
                                <a:lnTo>
                                  <a:pt x="2309355" y="1042924"/>
                                </a:lnTo>
                                <a:lnTo>
                                  <a:pt x="2309355" y="1042555"/>
                                </a:lnTo>
                                <a:lnTo>
                                  <a:pt x="2383828" y="1042555"/>
                                </a:lnTo>
                                <a:lnTo>
                                  <a:pt x="2383828" y="81903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446963"/>
                                </a:moveTo>
                                <a:lnTo>
                                  <a:pt x="2309355" y="446963"/>
                                </a:lnTo>
                                <a:lnTo>
                                  <a:pt x="2234857" y="446963"/>
                                </a:lnTo>
                                <a:lnTo>
                                  <a:pt x="2234857" y="521462"/>
                                </a:lnTo>
                                <a:lnTo>
                                  <a:pt x="2309342" y="521462"/>
                                </a:lnTo>
                                <a:lnTo>
                                  <a:pt x="2383828" y="521462"/>
                                </a:lnTo>
                                <a:lnTo>
                                  <a:pt x="2383828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0"/>
                                </a:moveTo>
                                <a:lnTo>
                                  <a:pt x="2309355" y="0"/>
                                </a:lnTo>
                                <a:lnTo>
                                  <a:pt x="2234857" y="0"/>
                                </a:lnTo>
                                <a:lnTo>
                                  <a:pt x="2234857" y="74498"/>
                                </a:lnTo>
                                <a:lnTo>
                                  <a:pt x="2309342" y="74498"/>
                                </a:lnTo>
                                <a:lnTo>
                                  <a:pt x="2383828" y="74498"/>
                                </a:lnTo>
                                <a:lnTo>
                                  <a:pt x="2383828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2234844"/>
                                </a:moveTo>
                                <a:lnTo>
                                  <a:pt x="2383840" y="2234844"/>
                                </a:lnTo>
                                <a:lnTo>
                                  <a:pt x="2383840" y="2309342"/>
                                </a:lnTo>
                                <a:lnTo>
                                  <a:pt x="2458339" y="2309342"/>
                                </a:lnTo>
                                <a:lnTo>
                                  <a:pt x="2458339" y="223484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2085848"/>
                                </a:moveTo>
                                <a:lnTo>
                                  <a:pt x="2383840" y="2085848"/>
                                </a:lnTo>
                                <a:lnTo>
                                  <a:pt x="2383840" y="2160346"/>
                                </a:lnTo>
                                <a:lnTo>
                                  <a:pt x="2458339" y="2160346"/>
                                </a:lnTo>
                                <a:lnTo>
                                  <a:pt x="2458339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1787867"/>
                                </a:moveTo>
                                <a:lnTo>
                                  <a:pt x="2383840" y="1787867"/>
                                </a:lnTo>
                                <a:lnTo>
                                  <a:pt x="2383840" y="1936864"/>
                                </a:lnTo>
                                <a:lnTo>
                                  <a:pt x="2458339" y="1936864"/>
                                </a:lnTo>
                                <a:lnTo>
                                  <a:pt x="2458339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1489900"/>
                                </a:moveTo>
                                <a:lnTo>
                                  <a:pt x="2383840" y="1489900"/>
                                </a:lnTo>
                                <a:lnTo>
                                  <a:pt x="2383840" y="1713382"/>
                                </a:lnTo>
                                <a:lnTo>
                                  <a:pt x="2458339" y="1713382"/>
                                </a:lnTo>
                                <a:lnTo>
                                  <a:pt x="2458339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1340904"/>
                                </a:moveTo>
                                <a:lnTo>
                                  <a:pt x="2383840" y="1340904"/>
                                </a:lnTo>
                                <a:lnTo>
                                  <a:pt x="2383840" y="1415402"/>
                                </a:lnTo>
                                <a:lnTo>
                                  <a:pt x="2458339" y="1415402"/>
                                </a:lnTo>
                                <a:lnTo>
                                  <a:pt x="2458339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595960"/>
                                </a:moveTo>
                                <a:lnTo>
                                  <a:pt x="2383840" y="595960"/>
                                </a:lnTo>
                                <a:lnTo>
                                  <a:pt x="2383840" y="744943"/>
                                </a:lnTo>
                                <a:lnTo>
                                  <a:pt x="2383840" y="1042924"/>
                                </a:lnTo>
                                <a:lnTo>
                                  <a:pt x="2458339" y="1042924"/>
                                </a:lnTo>
                                <a:lnTo>
                                  <a:pt x="2458339" y="744943"/>
                                </a:lnTo>
                                <a:lnTo>
                                  <a:pt x="2458339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0"/>
                                </a:moveTo>
                                <a:lnTo>
                                  <a:pt x="2383840" y="0"/>
                                </a:lnTo>
                                <a:lnTo>
                                  <a:pt x="2383840" y="521462"/>
                                </a:lnTo>
                                <a:lnTo>
                                  <a:pt x="2458339" y="521462"/>
                                </a:lnTo>
                                <a:lnTo>
                                  <a:pt x="245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923" y="1019215"/>
                            <a:ext cx="494056" cy="418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3.6pt;height:193.6pt;mso-position-horizontal-relative:char;mso-position-vertical-relative:line" id="docshapegroup29" coordorigin="0,0" coordsize="3872,3872">
                <v:shape style="position:absolute;left:0;top:0;width:3872;height:3872" id="docshape30" coordorigin="0,0" coordsize="3872,3872" path="m117,2112l0,2112,0,2229,117,2229,117,2112xm235,2581l117,2581,0,2581,0,2698,117,2698,117,2816,0,2816,0,2933,117,2933,117,2816,235,2816,235,2698,235,2581xm469,3285l352,3285,352,3285,235,3285,235,3519,235,3637,352,3637,352,3637,469,3637,469,3519,469,3285xm469,3050l352,3050,352,3050,235,3050,117,3050,0,3050,0,3519,0,3871,117,3871,235,3871,352,3871,352,3871,469,3871,469,3754,352,3754,352,3754,235,3754,117,3754,117,3519,117,3167,235,3167,352,3167,352,3167,469,3167,469,3050xm469,2698l352,2698,352,2816,469,2816,469,2698xm469,2230l352,2230,352,2346,352,2346,235,2346,235,2346,235,2230,117,2230,117,2346,117,2346,0,2346,0,2464,117,2464,117,2464,235,2464,235,2464,352,2464,352,2464,352,2464,352,2464,469,2464,469,2346,352,2346,352,2346,469,2346,469,2230xm469,1994l352,1994,352,2112,235,2112,235,2229,352,2229,352,2112,469,2112,469,1994xm469,1290l352,1290,352,1173,352,1173,352,1290,352,1408,235,1408,235,1408,235,1290,352,1290,352,1173,235,1173,235,939,117,939,117,1173,117,1525,235,1525,235,1642,352,1642,352,1642,235,1642,117,1642,117,1525,0,1525,0,1760,117,1760,235,1760,235,1877,117,1877,0,1877,0,1994,117,1994,235,1994,235,1877,352,1877,352,1877,469,1877,469,1760,469,1408,469,1408,469,1290xm469,939l352,939,352,1056,469,1056,469,939xm469,235l352,235,352,235,235,235,235,587,352,587,352,587,469,587,469,235xm469,0l352,0,352,0,235,0,117,0,0,0,0,821,117,821,235,821,352,821,352,821,469,821,469,704,352,704,352,704,235,704,117,704,117,117,235,117,352,117,352,117,469,117,469,0xm587,3285l469,3285,469,3519,469,3637,587,3637,587,3519,587,3285xm587,235l469,235,469,587,587,587,587,235xm704,3754l587,3754,587,3754,469,3754,469,3871,587,3871,587,3871,704,3871,704,3754xm704,3050l587,3050,587,3050,469,3050,469,3167,587,3167,587,3167,704,3167,704,3050xm704,2698l587,2698,587,2933,704,2933,704,2698xm704,2346l587,2346,587,2346,587,2346,587,2346,587,2112,469,2112,469,2346,469,2582,469,2698,587,2698,587,2582,587,2581,587,2581,704,2581,704,2346xm704,1994l587,1994,587,1994,587,2112,704,2112,704,1994xm704,938l587,938,587,1056,469,1056,469,1173,587,1173,587,1174,469,1174,469,1408,469,1642,469,1760,587,1760,587,1877,469,1877,469,1994,587,1994,587,1877,587,1877,704,1877,704,1877,704,1760,587,1760,587,1642,587,1642,704,1642,704,1408,587,1408,587,1174,587,1173,704,1173,704,1056,704,938xm704,704l587,704,587,704,469,704,469,821,587,821,587,821,704,821,704,704xm704,0l587,0,587,0,469,0,469,117,587,117,587,117,704,117,704,0xm821,3050l704,3050,704,3519,704,3871,821,3871,821,3519,821,3050xm821,2112l704,2112,704,2229,821,2229,821,2112xm821,1408l704,1408,704,1525,821,1525,821,1408xm821,0l704,0,704,821,821,821,821,0xm939,2816l821,2816,821,2816,704,2816,704,2933,821,2933,821,2933,939,2933,939,2816xm939,2230l821,2230,821,2346,821,2346,704,2346,704,2464,821,2464,821,2464,821,2581,704,2581,704,2698,821,2698,821,2698,821,2698,821,2698,939,2698,939,2582,939,2581,939,2346,939,2230xm939,1526l821,1526,821,1642,821,1642,704,1642,704,1760,821,1760,821,1760,821,1877,704,1877,704,1994,821,1994,821,1994,821,1994,821,1994,939,1994,939,1878,939,1877,939,1760,821,1760,821,1760,939,1760,939,1642,821,1642,821,1642,939,1642,939,1526xm939,1173l821,1173,821,1173,704,1173,704,1290,821,1290,821,1290,939,1290,939,1173xm939,939l821,939,821,939,704,939,704,1056,821,1056,821,1056,939,1056,939,939xm1056,235l939,235,939,469,1056,469,1056,235xm1056,0l939,0,939,117,1056,117,1056,0xm1290,3050l1173,3050,1173,3050,1056,3050,1056,3050,1056,3050,1056,3050,1056,2934,939,2934,939,3050,939,3284,1056,3284,1056,3285,1056,3285,1173,3285,1173,3285,1290,3285,1290,3050xm1408,3285l1290,3285,1290,3402,1173,3402,1173,3402,1056,3402,1056,3402,939,3402,939,3519,1056,3519,1056,3519,1173,3519,1173,3519,1290,3519,1290,3637,1173,3637,1173,3637,1056,3637,1056,3636,1173,3636,1173,3520,1056,3520,1056,3636,1056,3637,939,3637,939,3754,1056,3754,1056,3754,1056,3754,1056,3754,1056,3754,1056,3871,1173,3871,1173,3754,1290,3754,1408,3754,1408,3519,1408,3285xm1408,2698l1290,2698,1290,2816,1408,2816,1408,2698xm1408,2346l1290,2346,1173,2346,1173,2346,1173,2346,1056,2346,1056,2698,1056,2698,1056,2698,1056,2698,1056,2698,1056,2346,1056,2346,1056,2464,939,2464,939,2698,939,2816,1056,2816,1056,2816,1173,2816,1173,2698,1173,2464,1173,2464,1173,2464,1290,2464,1408,2464,1408,2346xm1408,1760l1290,1760,1290,1642,1173,1642,1173,1642,1173,1760,1173,1760,1056,1760,1056,1760,1173,1760,1173,1642,1056,1642,1056,1642,1173,1642,1173,1526,1173,1525,1290,1525,1290,1408,1290,1408,1290,1290,1173,1290,1173,1173,1290,1173,1290,939,1173,939,1173,939,1173,1056,1173,1173,1173,1290,1173,1408,1056,1408,1056,1290,1173,1290,1173,1173,1056,1173,1056,1056,1056,1056,1173,1056,1173,939,1056,939,1056,939,1056,938,1056,938,1173,938,1173,821,1173,821,1290,821,1290,821,1290,587,1173,587,1173,821,1056,821,1056,586,939,586,939,822,939,938,939,1056,939,1174,1056,1174,1056,1290,939,1290,939,1408,939,1526,1056,1526,1056,1525,1056,1525,1173,1525,1173,1526,1056,1526,1056,1642,1056,1642,939,1642,939,1760,1056,1760,1056,1760,1056,1877,939,1877,939,1994,1056,1994,1056,1994,1056,1994,1056,1994,1056,1994,1056,2112,1173,2112,1173,2229,1290,2229,1290,2112,1173,2112,1173,1994,1173,1878,1173,1877,1173,1877,1290,1877,1290,1994,1408,1994,1408,1760xm1408,0l1290,0,1173,0,1173,469,1290,469,1290,117,1408,117,1408,0xm1525,3754l1408,3754,1408,3871,1525,3871,1525,3754xm1525,2698l1408,2698,1408,2933,1525,2933,1525,2698xm1525,235l1408,235,1408,352,1525,352,1525,235xm1760,1174l1642,1174,1642,1290,1642,1290,1525,1290,1525,1408,1642,1408,1642,1408,1642,1408,1642,1408,1760,1408,1760,1290,1642,1290,1642,1290,1760,1290,1760,1174xm1760,586l1642,586,1642,352,1525,352,1525,587,1642,587,1642,821,1525,821,1525,587,1408,587,1408,821,1525,821,1525,938,1642,938,1642,938,1642,938,1642,938,1760,938,1760,822,1760,821,1760,586xm1877,3402l1760,3402,1760,3519,1877,3519,1877,3402xm1877,3050l1760,3050,1642,3050,1642,3050,1642,3050,1642,3050,1642,2934,1525,2934,1525,3050,1525,3050,1408,3050,1408,3519,1525,3519,1525,3168,1642,3168,1642,3285,1760,3285,1760,3167,1877,3167,1877,3050xm1877,0l1760,0,1642,0,1642,117,1525,117,1525,235,1642,235,1642,117,1642,117,1760,117,1760,235,1877,235,1877,0xm1994,3519l1877,3519,1877,3637,1760,3637,1642,3637,1642,3637,1642,3636,1642,3636,1642,3520,1525,3520,1525,3636,1525,3754,1642,3754,1642,3754,1642,3754,1760,3754,1760,3871,1877,3871,1994,3871,1994,3519xm1994,2698l1877,2698,1877,2581,1760,2581,1642,2581,1642,2464,1525,2464,1525,2464,1408,2464,1408,2581,1525,2581,1525,2582,1525,2698,1642,2698,1642,2698,1642,2698,1760,2698,1760,2816,1642,2816,1642,2933,1760,2933,1877,2933,1877,3050,1994,3050,1994,2698xm1994,1290l1877,1290,1877,1408,1994,1408,1994,1290xm1994,1056l1877,1056,1877,939,1760,939,1642,939,1642,939,1525,939,1525,1056,1408,1056,1408,1173,1408,1290,1525,1290,1525,1173,1642,1173,1642,1173,1760,1173,1877,1173,1994,1173,1994,1056xm1994,235l1877,235,1877,821,1994,821,1994,235xm2112,3754l1994,3754,1994,3871,2112,3871,2112,3754xm2112,3050l1994,3050,1994,3167,2112,3167,2112,3050xm2112,1173l1994,1173,1994,1408,2112,1408,2112,1173xm2112,587l1994,587,1994,704,2112,704,2112,587xm2112,117l1994,117,1994,469,2112,469,2112,117xm2229,3637l2112,3637,2112,3754,2229,3754,2229,3637xm2346,0l2229,0,2229,117,2346,117,2346,0xm2464,235l2346,235,2346,235,2229,235,2229,352,2346,352,2346,352,2464,352,2464,235xm2581,939l2464,939,2464,1056,2346,1056,2346,939,2229,939,2229,1056,2112,1056,2112,1173,2229,1173,2229,1056,2346,1056,2346,1173,2464,1173,2464,1056,2581,1056,2581,939xm2698,3285l2581,3285,2581,3402,2464,3402,2346,3402,2346,3402,2346,3402,2346,3402,2346,3284,2229,3284,2229,3285,2112,3285,1994,3285,1994,3519,2112,3519,2112,3402,2229,3402,2229,3520,2346,3520,2346,3519,2346,3519,2464,3519,2581,3519,2581,3520,2464,3520,2464,3636,2464,3872,2581,3872,2581,3637,2581,3637,2698,3637,2698,3519,2581,3519,2581,3402,2698,3402,2698,3285xm2698,2581l2581,2581,2581,2581,2464,2581,2464,2464,2346,2464,2346,2464,2229,2464,2112,2464,1994,2464,1994,2581,2112,2581,2229,2581,2346,2581,2346,2698,2464,2698,2464,2816,2346,2816,2346,2816,2346,2816,2229,2816,2229,2816,2112,2816,2112,2698,1994,2698,1994,2816,2112,2816,2112,3050,2229,3050,2229,3050,2346,3050,2346,2934,2346,2933,2346,2933,2464,2933,2581,2933,2581,3050,2464,3050,2346,3050,2346,3167,2464,3167,2581,3167,2581,3050,2698,3050,2698,2933,2581,2933,2581,2698,2698,2698,2698,2581xm2816,3402l2698,3402,2698,3519,2816,3519,2816,3402xm2933,1877l2816,1877,2816,1760,2816,1642,2698,1642,2581,1642,2581,1642,2698,1642,2698,1526,2581,1526,2581,1642,2581,1642,2464,1642,2464,1760,2581,1760,2581,1760,2464,1760,2464,1878,2464,1994,2581,1994,2581,1878,2581,1877,2581,1877,2698,1877,2816,1877,2816,1994,2698,1994,2698,2112,2816,2112,2816,2229,2933,2229,2933,1994,2933,1877xm2933,704l2816,704,2816,938,2933,938,2933,704xm2933,117l2816,117,2816,0,2698,0,2581,0,2581,0,2464,0,2464,235,2581,235,2581,235,2698,235,2698,352,2581,352,2581,469,2581,587,2581,821,2464,821,2464,587,2581,587,2581,469,2464,469,2464,586,2346,586,2346,469,2229,469,2229,587,2346,587,2346,821,2229,821,2229,704,2112,704,2112,821,1994,821,1994,938,2112,938,2229,938,2346,938,2346,938,2346,938,2346,938,2464,938,2581,938,2581,938,2581,938,2581,938,2698,938,2698,822,2698,821,2698,587,2816,587,2816,469,2698,469,2698,352,2816,352,2933,352,2933,117xm3050,3754l2933,3754,2933,3754,2933,3520,2816,3520,2816,3754,2816,3872,2933,3872,2933,3871,3050,3871,3050,3754xm3050,2698l2933,2698,2816,2698,2816,3402,2933,3402,3050,3402,3050,3285,2933,3285,2933,2933,3050,2933,3050,2698xm3050,2346l2933,2346,2933,2346,2816,2346,2816,2229,2698,2229,2698,2346,2581,2346,2581,2229,2698,2229,2698,2112,2581,2112,2581,1994,2464,1994,2464,2112,2581,2112,2581,2229,2464,2229,2464,2346,2581,2346,2581,2464,2698,2464,2816,2464,2816,2582,2816,2698,2933,2698,2933,2582,2933,2581,3050,2581,3050,2346xm3050,939l2933,939,2816,939,2816,1173,2816,1408,2698,1408,2698,1290,2581,1290,2581,1290,2581,1290,2464,1290,2464,1290,2346,1290,2346,1290,2346,1290,2346,1290,2346,1174,2229,1174,2229,1290,2229,1408,2346,1408,2346,1408,2346,1408,2464,1408,2464,1408,2464,1526,2581,1526,2581,1408,2581,1408,2581,1408,2698,1408,2698,1525,2816,1525,2816,1642,2933,1642,2933,1760,3050,1760,3050,1408,2933,1408,2933,1290,3050,1290,3050,1173,3050,939xm3168,3637l3050,3637,3050,3754,3168,3754,3168,3637xm3168,3050l3050,3050,3050,3167,3168,3167,3168,3050xm3168,2112l3050,2112,3050,2229,3168,2229,3168,2112xm3285,2229l3168,2229,3168,2346,3285,2346,3285,2229xm3285,1994l3168,1994,3168,2112,3285,2112,3285,1994xm3402,3754l3285,3754,3285,3871,3402,3871,3402,3754xm3402,2581l3285,2581,3285,2698,3402,2698,3402,2581xm3402,1525l3285,1525,3285,1642,3402,1642,3402,1525xm3519,2698l3402,2698,3402,2816,3285,2816,3168,2816,3168,2698,3168,2464,3050,2464,3050,2698,3050,2933,3168,2933,3285,2933,3285,3285,3168,3285,3050,3285,3050,3519,3168,3519,3168,3402,3285,3402,3285,3519,3285,3637,3402,3637,3519,3637,3519,3519,3519,3285,3402,3285,3402,3167,3519,3167,3519,2698xm3519,1877l3402,1877,3402,1760,3285,1760,3285,1994,3402,1994,3402,2112,3519,2112,3519,1994,3519,1877xm3519,1290l3402,1290,3402,1173,3285,1173,3285,939,3168,939,3050,939,3050,1173,3050,1290,3168,1290,3285,1290,3285,1408,3168,1408,3050,1408,3050,1760,3050,1994,3168,1994,3168,1760,3285,1760,3285,1642,3168,1642,3168,1525,3285,1525,3285,1408,3402,1408,3402,1525,3519,1525,3519,1290xm3519,939l3402,939,3402,1056,3519,1056,3519,939xm3519,235l3402,235,3285,235,3285,587,3402,587,3519,587,3519,235xm3519,0l3402,0,3285,0,3168,0,3050,0,3050,821,3168,821,3285,821,3402,821,3519,821,3519,704,3402,704,3285,704,3168,704,3168,117,3285,117,3402,117,3519,117,3519,0xm3637,939l3519,939,3519,1056,3637,1056,3637,939xm3637,235l3519,235,3519,587,3637,587,3637,235xm3754,3754l3637,3754,3637,3871,3754,3871,3754,3754xm3754,3402l3637,3402,3637,3402,3519,3402,3519,3519,3637,3519,3637,3519,3754,3519,3754,3402xm3754,3050l3637,3050,3637,3050,3519,3050,3519,3167,3637,3167,3637,3285,3754,3285,3754,3050xm3754,2816l3637,2816,3637,2816,3519,2816,3519,2933,3637,2933,3637,2933,3754,2933,3754,2816xm3754,2464l3637,2464,3637,2581,3519,2581,3519,2698,3637,2698,3637,2581,3754,2581,3754,2464xm3754,2112l3637,2112,3637,2112,3519,2112,3519,2229,3637,2229,3637,2346,3754,2346,3754,2112xm3754,1290l3637,1290,3637,1173,3519,1173,3519,1290,3637,1290,3637,1642,3637,1642,3519,1642,3519,1760,3637,1760,3637,1760,3637,1994,3754,1994,3754,1760,3754,1642,3637,1642,3637,1642,3754,1642,3754,1290xm3754,704l3637,704,3637,704,3519,704,3519,821,3637,821,3637,821,3754,821,3754,704xm3754,0l3637,0,3637,0,3519,0,3519,117,3637,117,3637,117,3754,117,3754,0xm3871,3519l3754,3519,3754,3637,3871,3637,3871,3519xm3871,3285l3754,3285,3754,3402,3871,3402,3871,3285xm3871,2816l3754,2816,3754,3050,3871,3050,3871,2816xm3871,2346l3754,2346,3754,2698,3871,2698,3871,2346xm3871,2112l3754,2112,3754,2229,3871,2229,3871,2112xm3871,939l3754,939,3754,1173,3754,1642,3871,1642,3871,1173,3871,939xm3871,0l3754,0,3754,821,3871,821,3871,0xe" filled="true" fillcolor="#2d2a26" stroked="false">
                  <v:path arrowok="t"/>
                  <v:fill type="solid"/>
                </v:shape>
                <v:shape style="position:absolute;left:1546;top:1605;width:779;height:660" type="#_x0000_t75" id="docshape31" stroked="false">
                  <v:imagedata r:id="rId36" o:title=""/>
                </v:shape>
              </v:group>
            </w:pict>
          </mc:Fallback>
        </mc:AlternateContent>
      </w:r>
    </w:p>
    <w:p w:rsidR="00CB4EE5" w:rsidRDefault="009E5B95">
      <w:pPr>
        <w:pStyle w:val="a3"/>
        <w:spacing w:before="69"/>
        <w:ind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2564225</wp:posOffset>
                </wp:positionH>
                <wp:positionV relativeFrom="paragraph">
                  <wp:posOffset>202798</wp:posOffset>
                </wp:positionV>
                <wp:extent cx="2437130" cy="17018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7130" cy="170180"/>
                          <a:chOff x="0" y="0"/>
                          <a:chExt cx="2437130" cy="17018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13"/>
                            <a:ext cx="98336" cy="10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25101" y="30352"/>
                            <a:ext cx="123380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140335">
                                <a:moveTo>
                                  <a:pt x="96748" y="2184"/>
                                </a:moveTo>
                                <a:lnTo>
                                  <a:pt x="66802" y="2184"/>
                                </a:lnTo>
                                <a:lnTo>
                                  <a:pt x="66802" y="42824"/>
                                </a:lnTo>
                                <a:lnTo>
                                  <a:pt x="29946" y="42824"/>
                                </a:lnTo>
                                <a:lnTo>
                                  <a:pt x="29946" y="2184"/>
                                </a:lnTo>
                                <a:lnTo>
                                  <a:pt x="0" y="2184"/>
                                </a:lnTo>
                                <a:lnTo>
                                  <a:pt x="0" y="42824"/>
                                </a:lnTo>
                                <a:lnTo>
                                  <a:pt x="0" y="66954"/>
                                </a:lnTo>
                                <a:lnTo>
                                  <a:pt x="0" y="107594"/>
                                </a:lnTo>
                                <a:lnTo>
                                  <a:pt x="29946" y="107594"/>
                                </a:lnTo>
                                <a:lnTo>
                                  <a:pt x="29946" y="66954"/>
                                </a:lnTo>
                                <a:lnTo>
                                  <a:pt x="66802" y="66954"/>
                                </a:lnTo>
                                <a:lnTo>
                                  <a:pt x="66802" y="107594"/>
                                </a:lnTo>
                                <a:lnTo>
                                  <a:pt x="96748" y="107594"/>
                                </a:lnTo>
                                <a:lnTo>
                                  <a:pt x="96748" y="66954"/>
                                </a:lnTo>
                                <a:lnTo>
                                  <a:pt x="96748" y="42824"/>
                                </a:lnTo>
                                <a:lnTo>
                                  <a:pt x="96748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216547" y="90639"/>
                                </a:moveTo>
                                <a:lnTo>
                                  <a:pt x="198996" y="72910"/>
                                </a:lnTo>
                                <a:lnTo>
                                  <a:pt x="193548" y="77571"/>
                                </a:lnTo>
                                <a:lnTo>
                                  <a:pt x="187921" y="81114"/>
                                </a:lnTo>
                                <a:lnTo>
                                  <a:pt x="181775" y="83362"/>
                                </a:lnTo>
                                <a:lnTo>
                                  <a:pt x="174764" y="84150"/>
                                </a:lnTo>
                                <a:lnTo>
                                  <a:pt x="163677" y="81864"/>
                                </a:lnTo>
                                <a:lnTo>
                                  <a:pt x="155232" y="75615"/>
                                </a:lnTo>
                                <a:lnTo>
                                  <a:pt x="149860" y="66357"/>
                                </a:lnTo>
                                <a:lnTo>
                                  <a:pt x="147967" y="54978"/>
                                </a:lnTo>
                                <a:lnTo>
                                  <a:pt x="149872" y="43688"/>
                                </a:lnTo>
                                <a:lnTo>
                                  <a:pt x="155168" y="34417"/>
                                </a:lnTo>
                                <a:lnTo>
                                  <a:pt x="163271" y="28130"/>
                                </a:lnTo>
                                <a:lnTo>
                                  <a:pt x="173583" y="25819"/>
                                </a:lnTo>
                                <a:lnTo>
                                  <a:pt x="181508" y="26593"/>
                                </a:lnTo>
                                <a:lnTo>
                                  <a:pt x="187896" y="28752"/>
                                </a:lnTo>
                                <a:lnTo>
                                  <a:pt x="193281" y="32054"/>
                                </a:lnTo>
                                <a:lnTo>
                                  <a:pt x="198208" y="36258"/>
                                </a:lnTo>
                                <a:lnTo>
                                  <a:pt x="215747" y="18516"/>
                                </a:lnTo>
                                <a:lnTo>
                                  <a:pt x="207835" y="10972"/>
                                </a:lnTo>
                                <a:lnTo>
                                  <a:pt x="198539" y="5118"/>
                                </a:lnTo>
                                <a:lnTo>
                                  <a:pt x="187350" y="1346"/>
                                </a:lnTo>
                                <a:lnTo>
                                  <a:pt x="173774" y="0"/>
                                </a:lnTo>
                                <a:lnTo>
                                  <a:pt x="151485" y="4356"/>
                                </a:lnTo>
                                <a:lnTo>
                                  <a:pt x="133972" y="16179"/>
                                </a:lnTo>
                                <a:lnTo>
                                  <a:pt x="122516" y="33667"/>
                                </a:lnTo>
                                <a:lnTo>
                                  <a:pt x="118402" y="54978"/>
                                </a:lnTo>
                                <a:lnTo>
                                  <a:pt x="122542" y="76454"/>
                                </a:lnTo>
                                <a:lnTo>
                                  <a:pt x="133997" y="93916"/>
                                </a:lnTo>
                                <a:lnTo>
                                  <a:pt x="151422" y="105664"/>
                                </a:lnTo>
                                <a:lnTo>
                                  <a:pt x="173393" y="109956"/>
                                </a:lnTo>
                                <a:lnTo>
                                  <a:pt x="187591" y="108521"/>
                                </a:lnTo>
                                <a:lnTo>
                                  <a:pt x="199034" y="104508"/>
                                </a:lnTo>
                                <a:lnTo>
                                  <a:pt x="208445" y="98399"/>
                                </a:lnTo>
                                <a:lnTo>
                                  <a:pt x="216547" y="90639"/>
                                </a:lnTo>
                                <a:close/>
                              </a:path>
                              <a:path w="1233805" h="140335">
                                <a:moveTo>
                                  <a:pt x="318592" y="2184"/>
                                </a:moveTo>
                                <a:lnTo>
                                  <a:pt x="225577" y="2184"/>
                                </a:lnTo>
                                <a:lnTo>
                                  <a:pt x="225577" y="27584"/>
                                </a:lnTo>
                                <a:lnTo>
                                  <a:pt x="256921" y="27584"/>
                                </a:lnTo>
                                <a:lnTo>
                                  <a:pt x="256921" y="107594"/>
                                </a:lnTo>
                                <a:lnTo>
                                  <a:pt x="287261" y="107594"/>
                                </a:lnTo>
                                <a:lnTo>
                                  <a:pt x="287261" y="27584"/>
                                </a:lnTo>
                                <a:lnTo>
                                  <a:pt x="318592" y="27584"/>
                                </a:lnTo>
                                <a:lnTo>
                                  <a:pt x="318592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433260" y="1968"/>
                                </a:moveTo>
                                <a:lnTo>
                                  <a:pt x="405079" y="1968"/>
                                </a:lnTo>
                                <a:lnTo>
                                  <a:pt x="363893" y="63652"/>
                                </a:lnTo>
                                <a:lnTo>
                                  <a:pt x="363893" y="1968"/>
                                </a:lnTo>
                                <a:lnTo>
                                  <a:pt x="334924" y="1968"/>
                                </a:lnTo>
                                <a:lnTo>
                                  <a:pt x="334924" y="107594"/>
                                </a:lnTo>
                                <a:lnTo>
                                  <a:pt x="363105" y="107594"/>
                                </a:lnTo>
                                <a:lnTo>
                                  <a:pt x="404291" y="46113"/>
                                </a:lnTo>
                                <a:lnTo>
                                  <a:pt x="404291" y="107594"/>
                                </a:lnTo>
                                <a:lnTo>
                                  <a:pt x="433260" y="107594"/>
                                </a:lnTo>
                                <a:lnTo>
                                  <a:pt x="433260" y="1968"/>
                                </a:lnTo>
                                <a:close/>
                              </a:path>
                              <a:path w="1233805" h="140335">
                                <a:moveTo>
                                  <a:pt x="542594" y="2184"/>
                                </a:moveTo>
                                <a:lnTo>
                                  <a:pt x="449580" y="2184"/>
                                </a:lnTo>
                                <a:lnTo>
                                  <a:pt x="449580" y="27584"/>
                                </a:lnTo>
                                <a:lnTo>
                                  <a:pt x="480923" y="27584"/>
                                </a:lnTo>
                                <a:lnTo>
                                  <a:pt x="480923" y="107594"/>
                                </a:lnTo>
                                <a:lnTo>
                                  <a:pt x="511263" y="107594"/>
                                </a:lnTo>
                                <a:lnTo>
                                  <a:pt x="511263" y="27584"/>
                                </a:lnTo>
                                <a:lnTo>
                                  <a:pt x="542594" y="27584"/>
                                </a:lnTo>
                                <a:lnTo>
                                  <a:pt x="542594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659434" y="1968"/>
                                </a:moveTo>
                                <a:lnTo>
                                  <a:pt x="628307" y="1968"/>
                                </a:lnTo>
                                <a:lnTo>
                                  <a:pt x="605243" y="73888"/>
                                </a:lnTo>
                                <a:lnTo>
                                  <a:pt x="581202" y="1968"/>
                                </a:lnTo>
                                <a:lnTo>
                                  <a:pt x="549478" y="1968"/>
                                </a:lnTo>
                                <a:lnTo>
                                  <a:pt x="590854" y="107988"/>
                                </a:lnTo>
                                <a:lnTo>
                                  <a:pt x="588302" y="113309"/>
                                </a:lnTo>
                                <a:lnTo>
                                  <a:pt x="585533" y="114884"/>
                                </a:lnTo>
                                <a:lnTo>
                                  <a:pt x="576478" y="114884"/>
                                </a:lnTo>
                                <a:lnTo>
                                  <a:pt x="571550" y="113106"/>
                                </a:lnTo>
                                <a:lnTo>
                                  <a:pt x="567601" y="110744"/>
                                </a:lnTo>
                                <a:lnTo>
                                  <a:pt x="557555" y="132422"/>
                                </a:lnTo>
                                <a:lnTo>
                                  <a:pt x="563435" y="135470"/>
                                </a:lnTo>
                                <a:lnTo>
                                  <a:pt x="569683" y="137769"/>
                                </a:lnTo>
                                <a:lnTo>
                                  <a:pt x="576516" y="139217"/>
                                </a:lnTo>
                                <a:lnTo>
                                  <a:pt x="584161" y="139712"/>
                                </a:lnTo>
                                <a:lnTo>
                                  <a:pt x="596011" y="138112"/>
                                </a:lnTo>
                                <a:lnTo>
                                  <a:pt x="605205" y="132994"/>
                                </a:lnTo>
                                <a:lnTo>
                                  <a:pt x="612546" y="123837"/>
                                </a:lnTo>
                                <a:lnTo>
                                  <a:pt x="618845" y="110147"/>
                                </a:lnTo>
                                <a:lnTo>
                                  <a:pt x="659434" y="1968"/>
                                </a:lnTo>
                                <a:close/>
                              </a:path>
                              <a:path w="1233805" h="140335">
                                <a:moveTo>
                                  <a:pt x="759701" y="2184"/>
                                </a:moveTo>
                                <a:lnTo>
                                  <a:pt x="666686" y="2184"/>
                                </a:lnTo>
                                <a:lnTo>
                                  <a:pt x="666686" y="27584"/>
                                </a:lnTo>
                                <a:lnTo>
                                  <a:pt x="698030" y="27584"/>
                                </a:lnTo>
                                <a:lnTo>
                                  <a:pt x="698030" y="107594"/>
                                </a:lnTo>
                                <a:lnTo>
                                  <a:pt x="728370" y="107594"/>
                                </a:lnTo>
                                <a:lnTo>
                                  <a:pt x="728370" y="27584"/>
                                </a:lnTo>
                                <a:lnTo>
                                  <a:pt x="759701" y="27584"/>
                                </a:lnTo>
                                <a:lnTo>
                                  <a:pt x="759701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873188" y="78828"/>
                                </a:moveTo>
                                <a:lnTo>
                                  <a:pt x="871766" y="68986"/>
                                </a:lnTo>
                                <a:lnTo>
                                  <a:pt x="868629" y="63246"/>
                                </a:lnTo>
                                <a:lnTo>
                                  <a:pt x="867651" y="61455"/>
                                </a:lnTo>
                                <a:lnTo>
                                  <a:pt x="861136" y="55956"/>
                                </a:lnTo>
                                <a:lnTo>
                                  <a:pt x="852500" y="52209"/>
                                </a:lnTo>
                                <a:lnTo>
                                  <a:pt x="858951" y="48628"/>
                                </a:lnTo>
                                <a:lnTo>
                                  <a:pt x="863511" y="44335"/>
                                </a:lnTo>
                                <a:lnTo>
                                  <a:pt x="864273" y="43624"/>
                                </a:lnTo>
                                <a:lnTo>
                                  <a:pt x="867918" y="36944"/>
                                </a:lnTo>
                                <a:lnTo>
                                  <a:pt x="869251" y="28371"/>
                                </a:lnTo>
                                <a:lnTo>
                                  <a:pt x="868273" y="24041"/>
                                </a:lnTo>
                                <a:lnTo>
                                  <a:pt x="866736" y="17272"/>
                                </a:lnTo>
                                <a:lnTo>
                                  <a:pt x="859599" y="8966"/>
                                </a:lnTo>
                                <a:lnTo>
                                  <a:pt x="848461" y="3771"/>
                                </a:lnTo>
                                <a:lnTo>
                                  <a:pt x="842835" y="3073"/>
                                </a:lnTo>
                                <a:lnTo>
                                  <a:pt x="842835" y="67792"/>
                                </a:lnTo>
                                <a:lnTo>
                                  <a:pt x="842835" y="79806"/>
                                </a:lnTo>
                                <a:lnTo>
                                  <a:pt x="838504" y="84150"/>
                                </a:lnTo>
                                <a:lnTo>
                                  <a:pt x="805599" y="84150"/>
                                </a:lnTo>
                                <a:lnTo>
                                  <a:pt x="805599" y="63246"/>
                                </a:lnTo>
                                <a:lnTo>
                                  <a:pt x="838695" y="63246"/>
                                </a:lnTo>
                                <a:lnTo>
                                  <a:pt x="842835" y="67792"/>
                                </a:lnTo>
                                <a:lnTo>
                                  <a:pt x="842835" y="3073"/>
                                </a:lnTo>
                                <a:lnTo>
                                  <a:pt x="839292" y="2641"/>
                                </a:lnTo>
                                <a:lnTo>
                                  <a:pt x="839292" y="28562"/>
                                </a:lnTo>
                                <a:lnTo>
                                  <a:pt x="839292" y="39801"/>
                                </a:lnTo>
                                <a:lnTo>
                                  <a:pt x="835152" y="44335"/>
                                </a:lnTo>
                                <a:lnTo>
                                  <a:pt x="805599" y="44335"/>
                                </a:lnTo>
                                <a:lnTo>
                                  <a:pt x="805599" y="24041"/>
                                </a:lnTo>
                                <a:lnTo>
                                  <a:pt x="835748" y="24041"/>
                                </a:lnTo>
                                <a:lnTo>
                                  <a:pt x="839292" y="28562"/>
                                </a:lnTo>
                                <a:lnTo>
                                  <a:pt x="839292" y="2641"/>
                                </a:lnTo>
                                <a:lnTo>
                                  <a:pt x="833970" y="1968"/>
                                </a:lnTo>
                                <a:lnTo>
                                  <a:pt x="776046" y="1968"/>
                                </a:lnTo>
                                <a:lnTo>
                                  <a:pt x="776046" y="107594"/>
                                </a:lnTo>
                                <a:lnTo>
                                  <a:pt x="833780" y="107594"/>
                                </a:lnTo>
                                <a:lnTo>
                                  <a:pt x="850252" y="105625"/>
                                </a:lnTo>
                                <a:lnTo>
                                  <a:pt x="862647" y="99936"/>
                                </a:lnTo>
                                <a:lnTo>
                                  <a:pt x="870470" y="90893"/>
                                </a:lnTo>
                                <a:lnTo>
                                  <a:pt x="871994" y="84150"/>
                                </a:lnTo>
                                <a:lnTo>
                                  <a:pt x="873188" y="78828"/>
                                </a:lnTo>
                                <a:close/>
                              </a:path>
                              <a:path w="1233805" h="140335">
                                <a:moveTo>
                                  <a:pt x="1003414" y="54978"/>
                                </a:moveTo>
                                <a:lnTo>
                                  <a:pt x="999121" y="33426"/>
                                </a:lnTo>
                                <a:lnTo>
                                  <a:pt x="993927" y="25819"/>
                                </a:lnTo>
                                <a:lnTo>
                                  <a:pt x="987209" y="15963"/>
                                </a:lnTo>
                                <a:lnTo>
                                  <a:pt x="973848" y="7315"/>
                                </a:lnTo>
                                <a:lnTo>
                                  <a:pt x="973848" y="54978"/>
                                </a:lnTo>
                                <a:lnTo>
                                  <a:pt x="971981" y="66268"/>
                                </a:lnTo>
                                <a:lnTo>
                                  <a:pt x="966584" y="75552"/>
                                </a:lnTo>
                                <a:lnTo>
                                  <a:pt x="957973" y="81838"/>
                                </a:lnTo>
                                <a:lnTo>
                                  <a:pt x="946454" y="84150"/>
                                </a:lnTo>
                                <a:lnTo>
                                  <a:pt x="935139" y="81775"/>
                                </a:lnTo>
                                <a:lnTo>
                                  <a:pt x="926363" y="75399"/>
                                </a:lnTo>
                                <a:lnTo>
                                  <a:pt x="920699" y="66103"/>
                                </a:lnTo>
                                <a:lnTo>
                                  <a:pt x="918679" y="54978"/>
                                </a:lnTo>
                                <a:lnTo>
                                  <a:pt x="920546" y="43688"/>
                                </a:lnTo>
                                <a:lnTo>
                                  <a:pt x="925944" y="34417"/>
                                </a:lnTo>
                                <a:lnTo>
                                  <a:pt x="934554" y="28130"/>
                                </a:lnTo>
                                <a:lnTo>
                                  <a:pt x="946061" y="25819"/>
                                </a:lnTo>
                                <a:lnTo>
                                  <a:pt x="957389" y="28181"/>
                                </a:lnTo>
                                <a:lnTo>
                                  <a:pt x="966165" y="34556"/>
                                </a:lnTo>
                                <a:lnTo>
                                  <a:pt x="971842" y="43853"/>
                                </a:lnTo>
                                <a:lnTo>
                                  <a:pt x="973848" y="54978"/>
                                </a:lnTo>
                                <a:lnTo>
                                  <a:pt x="973848" y="7315"/>
                                </a:lnTo>
                                <a:lnTo>
                                  <a:pt x="969162" y="4267"/>
                                </a:lnTo>
                                <a:lnTo>
                                  <a:pt x="946454" y="0"/>
                                </a:lnTo>
                                <a:lnTo>
                                  <a:pt x="923620" y="4318"/>
                                </a:lnTo>
                                <a:lnTo>
                                  <a:pt x="905446" y="16116"/>
                                </a:lnTo>
                                <a:lnTo>
                                  <a:pt x="893445" y="33591"/>
                                </a:lnTo>
                                <a:lnTo>
                                  <a:pt x="889114" y="54978"/>
                                </a:lnTo>
                                <a:lnTo>
                                  <a:pt x="893419" y="76542"/>
                                </a:lnTo>
                                <a:lnTo>
                                  <a:pt x="905332" y="93992"/>
                                </a:lnTo>
                                <a:lnTo>
                                  <a:pt x="923366" y="105689"/>
                                </a:lnTo>
                                <a:lnTo>
                                  <a:pt x="946061" y="109956"/>
                                </a:lnTo>
                                <a:lnTo>
                                  <a:pt x="968908" y="105638"/>
                                </a:lnTo>
                                <a:lnTo>
                                  <a:pt x="987082" y="93840"/>
                                </a:lnTo>
                                <a:lnTo>
                                  <a:pt x="993736" y="84150"/>
                                </a:lnTo>
                                <a:lnTo>
                                  <a:pt x="999083" y="76365"/>
                                </a:lnTo>
                                <a:lnTo>
                                  <a:pt x="1003414" y="54978"/>
                                </a:lnTo>
                                <a:close/>
                              </a:path>
                              <a:path w="1233805" h="140335">
                                <a:moveTo>
                                  <a:pt x="1118082" y="90639"/>
                                </a:moveTo>
                                <a:lnTo>
                                  <a:pt x="1100531" y="72910"/>
                                </a:lnTo>
                                <a:lnTo>
                                  <a:pt x="1095082" y="77571"/>
                                </a:lnTo>
                                <a:lnTo>
                                  <a:pt x="1089456" y="81114"/>
                                </a:lnTo>
                                <a:lnTo>
                                  <a:pt x="1083297" y="83362"/>
                                </a:lnTo>
                                <a:lnTo>
                                  <a:pt x="1076299" y="84150"/>
                                </a:lnTo>
                                <a:lnTo>
                                  <a:pt x="1065212" y="81864"/>
                                </a:lnTo>
                                <a:lnTo>
                                  <a:pt x="1056767" y="75615"/>
                                </a:lnTo>
                                <a:lnTo>
                                  <a:pt x="1051394" y="66357"/>
                                </a:lnTo>
                                <a:lnTo>
                                  <a:pt x="1049502" y="54978"/>
                                </a:lnTo>
                                <a:lnTo>
                                  <a:pt x="1051407" y="43688"/>
                                </a:lnTo>
                                <a:lnTo>
                                  <a:pt x="1056703" y="34417"/>
                                </a:lnTo>
                                <a:lnTo>
                                  <a:pt x="1064806" y="28130"/>
                                </a:lnTo>
                                <a:lnTo>
                                  <a:pt x="1075118" y="25819"/>
                                </a:lnTo>
                                <a:lnTo>
                                  <a:pt x="1083043" y="26593"/>
                                </a:lnTo>
                                <a:lnTo>
                                  <a:pt x="1089431" y="28752"/>
                                </a:lnTo>
                                <a:lnTo>
                                  <a:pt x="1094816" y="32054"/>
                                </a:lnTo>
                                <a:lnTo>
                                  <a:pt x="1099743" y="36258"/>
                                </a:lnTo>
                                <a:lnTo>
                                  <a:pt x="1117282" y="18516"/>
                                </a:lnTo>
                                <a:lnTo>
                                  <a:pt x="1109370" y="10972"/>
                                </a:lnTo>
                                <a:lnTo>
                                  <a:pt x="1100074" y="5118"/>
                                </a:lnTo>
                                <a:lnTo>
                                  <a:pt x="1088885" y="1346"/>
                                </a:lnTo>
                                <a:lnTo>
                                  <a:pt x="1075309" y="0"/>
                                </a:lnTo>
                                <a:lnTo>
                                  <a:pt x="1053020" y="4356"/>
                                </a:lnTo>
                                <a:lnTo>
                                  <a:pt x="1035507" y="16179"/>
                                </a:lnTo>
                                <a:lnTo>
                                  <a:pt x="1024051" y="33667"/>
                                </a:lnTo>
                                <a:lnTo>
                                  <a:pt x="1019937" y="54978"/>
                                </a:lnTo>
                                <a:lnTo>
                                  <a:pt x="1024064" y="76454"/>
                                </a:lnTo>
                                <a:lnTo>
                                  <a:pt x="1035532" y="93916"/>
                                </a:lnTo>
                                <a:lnTo>
                                  <a:pt x="1052944" y="105664"/>
                                </a:lnTo>
                                <a:lnTo>
                                  <a:pt x="1074915" y="109956"/>
                                </a:lnTo>
                                <a:lnTo>
                                  <a:pt x="1089126" y="108521"/>
                                </a:lnTo>
                                <a:lnTo>
                                  <a:pt x="1100569" y="104508"/>
                                </a:lnTo>
                                <a:lnTo>
                                  <a:pt x="1109980" y="98399"/>
                                </a:lnTo>
                                <a:lnTo>
                                  <a:pt x="1118082" y="90639"/>
                                </a:lnTo>
                                <a:close/>
                              </a:path>
                              <a:path w="1233805" h="140335">
                                <a:moveTo>
                                  <a:pt x="1233525" y="2184"/>
                                </a:moveTo>
                                <a:lnTo>
                                  <a:pt x="1137564" y="2184"/>
                                </a:lnTo>
                                <a:lnTo>
                                  <a:pt x="1137564" y="27584"/>
                                </a:lnTo>
                                <a:lnTo>
                                  <a:pt x="1137564" y="107594"/>
                                </a:lnTo>
                                <a:lnTo>
                                  <a:pt x="1167511" y="107594"/>
                                </a:lnTo>
                                <a:lnTo>
                                  <a:pt x="1167511" y="27584"/>
                                </a:lnTo>
                                <a:lnTo>
                                  <a:pt x="1203566" y="27584"/>
                                </a:lnTo>
                                <a:lnTo>
                                  <a:pt x="1203566" y="107594"/>
                                </a:lnTo>
                                <a:lnTo>
                                  <a:pt x="1233525" y="107594"/>
                                </a:lnTo>
                                <a:lnTo>
                                  <a:pt x="1233525" y="27584"/>
                                </a:lnTo>
                                <a:lnTo>
                                  <a:pt x="1233525" y="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411" y="31130"/>
                            <a:ext cx="311104" cy="10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722278" y="32537"/>
                            <a:ext cx="9715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05410">
                                <a:moveTo>
                                  <a:pt x="96761" y="0"/>
                                </a:moveTo>
                                <a:lnTo>
                                  <a:pt x="66814" y="0"/>
                                </a:lnTo>
                                <a:lnTo>
                                  <a:pt x="66814" y="40640"/>
                                </a:lnTo>
                                <a:lnTo>
                                  <a:pt x="29959" y="40640"/>
                                </a:lnTo>
                                <a:lnTo>
                                  <a:pt x="29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4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5410"/>
                                </a:lnTo>
                                <a:lnTo>
                                  <a:pt x="29959" y="105410"/>
                                </a:lnTo>
                                <a:lnTo>
                                  <a:pt x="29959" y="64770"/>
                                </a:lnTo>
                                <a:lnTo>
                                  <a:pt x="66814" y="64770"/>
                                </a:lnTo>
                                <a:lnTo>
                                  <a:pt x="66814" y="105410"/>
                                </a:lnTo>
                                <a:lnTo>
                                  <a:pt x="96761" y="105410"/>
                                </a:lnTo>
                                <a:lnTo>
                                  <a:pt x="96761" y="64770"/>
                                </a:lnTo>
                                <a:lnTo>
                                  <a:pt x="96761" y="40640"/>
                                </a:lnTo>
                                <a:lnTo>
                                  <a:pt x="96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5816" y="32313"/>
                            <a:ext cx="218715" cy="10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090121" y="106413"/>
                            <a:ext cx="32384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750">
                                <a:moveTo>
                                  <a:pt x="3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34"/>
                                </a:lnTo>
                                <a:lnTo>
                                  <a:pt x="31915" y="31534"/>
                                </a:lnTo>
                                <a:lnTo>
                                  <a:pt x="3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7652" y="0"/>
                            <a:ext cx="288851" cy="169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1.907501pt;margin-top:15.968359pt;width:191.9pt;height:13.4pt;mso-position-horizontal-relative:page;mso-position-vertical-relative:paragraph;z-index:-15720960;mso-wrap-distance-left:0;mso-wrap-distance-right:0" id="docshapegroup32" coordorigin="4038,319" coordsize="3838,268">
                <v:shape style="position:absolute;left:4038;top:370;width:155;height:167" type="#_x0000_t75" id="docshape33" stroked="false">
                  <v:imagedata r:id="rId41" o:title=""/>
                </v:shape>
                <v:shape style="position:absolute;left:4235;top:367;width:1943;height:221" id="docshape34" coordorigin="4235,367" coordsize="1943,221" path="m4388,371l4340,371,4340,435,4282,435,4282,371,4235,371,4235,435,4235,473,4235,537,4282,537,4282,473,4340,473,4340,537,4388,537,4388,473,4388,435,4388,371xm4576,510l4549,482,4540,489,4531,495,4521,498,4510,500,4493,496,4480,486,4471,472,4468,454,4471,436,4480,421,4492,411,4509,408,4521,409,4531,412,4540,418,4547,424,4575,396,4562,384,4548,375,4530,369,4509,367,4474,374,4446,393,4428,420,4422,454,4428,488,4446,515,4474,534,4508,540,4531,538,4549,532,4563,522,4576,510xm4737,371l4590,371,4590,411,4640,411,4640,537,4688,537,4688,411,4737,411,4737,371xm4917,370l4873,370,4808,467,4808,370,4763,370,4763,537,4807,537,4872,440,4872,537,4917,537,4917,370xm5090,371l4943,371,4943,411,4993,411,4993,537,5040,537,5040,411,5090,411,5090,371xm5274,370l5225,370,5188,484,5150,370,5100,370,5166,537,5162,546,5157,548,5143,548,5135,545,5129,542,5113,576,5122,581,5132,584,5143,586,5155,587,5174,585,5188,577,5200,562,5210,541,5274,370xm5432,371l5285,371,5285,411,5334,411,5334,537,5382,537,5382,411,5432,411,5432,371xm5610,491l5608,476,5603,467,5602,464,5591,455,5578,449,5588,444,5595,437,5596,436,5602,425,5604,412,5603,405,5600,394,5589,381,5571,373,5562,372,5562,474,5562,493,5556,500,5504,500,5504,467,5556,467,5562,474,5562,372,5557,371,5557,412,5557,430,5550,437,5504,437,5504,405,5551,405,5557,412,5557,371,5549,370,5457,370,5457,537,5548,537,5574,534,5594,525,5606,510,5608,500,5610,491xm5815,454l5809,420,5800,408,5790,392,5769,379,5769,454,5766,472,5757,486,5744,496,5726,500,5708,496,5694,486,5685,471,5682,454,5685,436,5693,421,5707,411,5725,408,5743,412,5757,422,5766,436,5769,454,5769,379,5761,374,5726,367,5690,374,5661,393,5642,420,5635,454,5642,488,5661,515,5689,534,5725,540,5761,534,5790,515,5800,500,5809,487,5815,454xm5996,510l5968,482,5960,489,5951,495,5941,498,5930,500,5913,496,5899,486,5891,472,5888,454,5891,436,5899,421,5912,411,5928,408,5941,409,5951,412,5959,418,5967,424,5995,396,5982,384,5968,375,5950,369,5929,367,5893,374,5866,393,5848,420,5841,454,5848,488,5866,515,5893,534,5928,540,5950,538,5968,532,5983,522,5996,510xm6178,371l6027,371,6027,411,6027,537,6074,537,6074,411,6131,411,6131,537,6178,537,6178,411,6178,371xe" filled="true" fillcolor="#2d2a26" stroked="false">
                  <v:path arrowok="t"/>
                  <v:fill type="solid"/>
                </v:shape>
                <v:shape style="position:absolute;left:6219;top:368;width:490;height:172" type="#_x0000_t75" id="docshape35" stroked="false">
                  <v:imagedata r:id="rId42" o:title=""/>
                </v:shape>
                <v:shape style="position:absolute;left:6750;top:370;width:153;height:166" id="docshape36" coordorigin="6750,371" coordsize="153,166" path="m6903,371l6856,371,6856,435,6798,435,6798,371,6750,371,6750,435,6750,473,6750,537,6798,537,6798,473,6856,473,6856,537,6903,537,6903,473,6903,435,6903,371xe" filled="true" fillcolor="#2d2a26" stroked="false">
                  <v:path arrowok="t"/>
                  <v:fill type="solid"/>
                </v:shape>
                <v:shape style="position:absolute;left:6944;top:370;width:345;height:167" type="#_x0000_t75" id="docshape37" stroked="false">
                  <v:imagedata r:id="rId43" o:title=""/>
                </v:shape>
                <v:rect style="position:absolute;left:7329;top:486;width:51;height:50" id="docshape38" filled="true" fillcolor="#2d2a26" stroked="false">
                  <v:fill type="solid"/>
                </v:rect>
                <v:shape style="position:absolute;left:7420;top:319;width:455;height:267" type="#_x0000_t75" id="docshape39" stroked="false">
                  <v:imagedata r:id="rId44" o:title=""/>
                </v:shape>
                <w10:wrap type="topAndBottom"/>
              </v:group>
            </w:pict>
          </mc:Fallback>
        </mc:AlternateContent>
      </w:r>
    </w:p>
    <w:sectPr w:rsidR="00CB4EE5">
      <w:footerReference w:type="default" r:id="rId45"/>
      <w:pgSz w:w="11910" w:h="16840"/>
      <w:pgMar w:top="19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95" w:rsidRDefault="009E5B95">
      <w:r>
        <w:separator/>
      </w:r>
    </w:p>
  </w:endnote>
  <w:endnote w:type="continuationSeparator" w:id="0">
    <w:p w:rsidR="009E5B95" w:rsidRDefault="009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E5" w:rsidRDefault="009E5B95">
    <w:pPr>
      <w:pStyle w:val="a3"/>
      <w:spacing w:before="0" w:line="14" w:lineRule="auto"/>
      <w:ind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0576" behindDoc="1" locked="0" layoutInCell="1" allowOverlap="1">
              <wp:simplePos x="0" y="0"/>
              <wp:positionH relativeFrom="page">
                <wp:posOffset>3624196</wp:posOffset>
              </wp:positionH>
              <wp:positionV relativeFrom="page">
                <wp:posOffset>10107832</wp:posOffset>
              </wp:positionV>
              <wp:extent cx="326390" cy="2216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39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EE5" w:rsidRDefault="009E5B95">
                          <w:pPr>
                            <w:pStyle w:val="a3"/>
                            <w:spacing w:before="16"/>
                            <w:ind w:left="60" w:firstLine="0"/>
                          </w:pPr>
                          <w:r>
                            <w:rPr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9200A9">
                            <w:rPr>
                              <w:noProof/>
                              <w:spacing w:val="-5"/>
                              <w:w w:val="120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285.35pt;margin-top:795.9pt;width:25.7pt;height:17.45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" filled="f" stroked="f">
              <v:path arrowok="t"/>
              <v:textbox inset="0,0,0,0">
                <w:txbxContent>
                  <w:p w:rsidR="00CB4EE5" w:rsidRDefault="009E5B95">
                    <w:pPr>
                      <w:pStyle w:val="a3"/>
                      <w:spacing w:before="16"/>
                      <w:ind w:left="60" w:firstLine="0"/>
                    </w:pPr>
                    <w:r>
                      <w:rPr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</w:rPr>
                      <w:fldChar w:fldCharType="separate"/>
                    </w:r>
                    <w:r w:rsidR="009200A9">
                      <w:rPr>
                        <w:noProof/>
                        <w:spacing w:val="-5"/>
                        <w:w w:val="120"/>
                      </w:rPr>
                      <w:t>2</w:t>
                    </w:r>
                    <w:r>
                      <w:rPr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E5" w:rsidRDefault="009E5B95">
    <w:pPr>
      <w:pStyle w:val="a3"/>
      <w:spacing w:before="0" w:line="14" w:lineRule="auto"/>
      <w:ind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1088" behindDoc="1" locked="0" layoutInCell="1" allowOverlap="1">
              <wp:simplePos x="0" y="0"/>
              <wp:positionH relativeFrom="page">
                <wp:posOffset>5200508</wp:posOffset>
              </wp:positionH>
              <wp:positionV relativeFrom="page">
                <wp:posOffset>6975833</wp:posOffset>
              </wp:positionV>
              <wp:extent cx="306070" cy="22161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07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EE5" w:rsidRDefault="009E5B95">
                          <w:pPr>
                            <w:pStyle w:val="a3"/>
                            <w:spacing w:before="16"/>
                            <w:ind w:left="60" w:firstLine="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 w:rsidR="009200A9">
                            <w:rPr>
                              <w:noProof/>
                              <w:spacing w:val="-5"/>
                              <w:w w:val="105"/>
                            </w:rPr>
                            <w:t>21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2" type="#_x0000_t202" style="position:absolute;margin-left:409.5pt;margin-top:549.3pt;width:24.1pt;height:17.45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" filled="f" stroked="f">
              <v:path arrowok="t"/>
              <v:textbox inset="0,0,0,0">
                <w:txbxContent>
                  <w:p w:rsidR="00CB4EE5" w:rsidRDefault="009E5B95">
                    <w:pPr>
                      <w:pStyle w:val="a3"/>
                      <w:spacing w:before="16"/>
                      <w:ind w:left="60" w:firstLine="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 w:rsidR="009200A9">
                      <w:rPr>
                        <w:noProof/>
                        <w:spacing w:val="-5"/>
                        <w:w w:val="105"/>
                      </w:rPr>
                      <w:t>21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E5" w:rsidRDefault="009E5B95">
    <w:pPr>
      <w:pStyle w:val="a3"/>
      <w:spacing w:before="0" w:line="14" w:lineRule="auto"/>
      <w:ind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1600" behindDoc="1" locked="0" layoutInCell="1" allowOverlap="1">
              <wp:simplePos x="0" y="0"/>
              <wp:positionH relativeFrom="page">
                <wp:posOffset>3622953</wp:posOffset>
              </wp:positionH>
              <wp:positionV relativeFrom="page">
                <wp:posOffset>10107832</wp:posOffset>
              </wp:positionV>
              <wp:extent cx="328930" cy="22161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EE5" w:rsidRDefault="009E5B95">
                          <w:pPr>
                            <w:pStyle w:val="a3"/>
                            <w:spacing w:before="16"/>
                            <w:ind w:left="60" w:firstLine="0"/>
                          </w:pPr>
                          <w:r>
                            <w:rPr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9200A9">
                            <w:rPr>
                              <w:noProof/>
                              <w:spacing w:val="-5"/>
                              <w:w w:val="120"/>
                            </w:rPr>
                            <w:t>24</w: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3" type="#_x0000_t202" style="position:absolute;margin-left:285.25pt;margin-top:795.9pt;width:25.9pt;height:17.45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" filled="f" stroked="f">
              <v:path arrowok="t"/>
              <v:textbox inset="0,0,0,0">
                <w:txbxContent>
                  <w:p w:rsidR="00CB4EE5" w:rsidRDefault="009E5B95">
                    <w:pPr>
                      <w:pStyle w:val="a3"/>
                      <w:spacing w:before="16"/>
                      <w:ind w:left="60" w:firstLine="0"/>
                    </w:pPr>
                    <w:r>
                      <w:rPr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</w:rPr>
                      <w:fldChar w:fldCharType="separate"/>
                    </w:r>
                    <w:r w:rsidR="009200A9">
                      <w:rPr>
                        <w:noProof/>
                        <w:spacing w:val="-5"/>
                        <w:w w:val="120"/>
                      </w:rPr>
                      <w:t>24</w:t>
                    </w:r>
                    <w:r>
                      <w:rPr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E5" w:rsidRDefault="00CB4EE5">
    <w:pPr>
      <w:pStyle w:val="a3"/>
      <w:spacing w:before="0"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95" w:rsidRDefault="009E5B95">
      <w:r>
        <w:separator/>
      </w:r>
    </w:p>
  </w:footnote>
  <w:footnote w:type="continuationSeparator" w:id="0">
    <w:p w:rsidR="009E5B95" w:rsidRDefault="009E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9A6"/>
    <w:multiLevelType w:val="multilevel"/>
    <w:tmpl w:val="03705016"/>
    <w:lvl w:ilvl="0">
      <w:start w:val="1"/>
      <w:numFmt w:val="decimal"/>
      <w:lvlText w:val="%1."/>
      <w:lvlJc w:val="left"/>
      <w:pPr>
        <w:ind w:left="977" w:hanging="29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7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6" w:hanging="79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1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2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3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94"/>
      </w:pPr>
      <w:rPr>
        <w:rFonts w:hint="default"/>
        <w:lang w:val="ru-RU" w:eastAsia="en-US" w:bidi="ar-SA"/>
      </w:rPr>
    </w:lvl>
  </w:abstractNum>
  <w:abstractNum w:abstractNumId="1">
    <w:nsid w:val="042D6BB0"/>
    <w:multiLevelType w:val="hybridMultilevel"/>
    <w:tmpl w:val="1B32C07E"/>
    <w:lvl w:ilvl="0" w:tplc="422C1C3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DCB21216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45E244C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A68AAE7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6AC4487E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9B2C822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C3A04A5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3B92BFD4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D6B8D59A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0E3E0E49"/>
    <w:multiLevelType w:val="multilevel"/>
    <w:tmpl w:val="D5744D48"/>
    <w:lvl w:ilvl="0">
      <w:start w:val="1"/>
      <w:numFmt w:val="decimal"/>
      <w:lvlText w:val="%1."/>
      <w:lvlJc w:val="left"/>
      <w:pPr>
        <w:ind w:left="119" w:hanging="32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19"/>
      </w:pPr>
      <w:rPr>
        <w:rFonts w:hint="default"/>
        <w:lang w:val="ru-RU" w:eastAsia="en-US" w:bidi="ar-SA"/>
      </w:rPr>
    </w:lvl>
  </w:abstractNum>
  <w:abstractNum w:abstractNumId="3">
    <w:nsid w:val="14F4187F"/>
    <w:multiLevelType w:val="hybridMultilevel"/>
    <w:tmpl w:val="E1BEB06A"/>
    <w:lvl w:ilvl="0" w:tplc="3E6E9636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344A8A6C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DFD44EE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79508C88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AF586E70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340ABB4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4B52F7E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183CFBF0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B45CBCC2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4">
    <w:nsid w:val="1C6A52C6"/>
    <w:multiLevelType w:val="hybridMultilevel"/>
    <w:tmpl w:val="5D1EA89C"/>
    <w:lvl w:ilvl="0" w:tplc="01F214A6">
      <w:start w:val="1"/>
      <w:numFmt w:val="decimal"/>
      <w:lvlText w:val="%1)"/>
      <w:lvlJc w:val="left"/>
      <w:pPr>
        <w:ind w:left="1001" w:hanging="3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AC3E5472"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 w:tplc="2FE48E54"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 w:tplc="9D5C4DD0"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 w:tplc="8E166CC0"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 w:tplc="9E0EE93A"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 w:tplc="19D2EF3C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65560040"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 w:tplc="02A0EDCE"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5">
    <w:nsid w:val="1F437512"/>
    <w:multiLevelType w:val="hybridMultilevel"/>
    <w:tmpl w:val="F3C21C4E"/>
    <w:lvl w:ilvl="0" w:tplc="2CAC524A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4CE2083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21E018A2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47F622A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6F1028F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8F4821E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CD50FA1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C7BE5DD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5A7835B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6">
    <w:nsid w:val="22C35AAD"/>
    <w:multiLevelType w:val="hybridMultilevel"/>
    <w:tmpl w:val="B87AAF24"/>
    <w:lvl w:ilvl="0" w:tplc="85CE9506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A040354A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A7C0EF3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9F7CEB8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F0C67E4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A156E71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D4AEACE6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6280275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F28434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7">
    <w:nsid w:val="438212C4"/>
    <w:multiLevelType w:val="hybridMultilevel"/>
    <w:tmpl w:val="33C20082"/>
    <w:lvl w:ilvl="0" w:tplc="F6860A68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9640794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7796339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F923490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92ADF2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424E328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DFB839E6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638B320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60FC2A52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8">
    <w:nsid w:val="45A938F5"/>
    <w:multiLevelType w:val="hybridMultilevel"/>
    <w:tmpl w:val="856A9D5C"/>
    <w:lvl w:ilvl="0" w:tplc="6D920448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79C03F1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46A8F90A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AC98E73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7D86FDC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22E878D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9B64B2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15F0ED86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E8AE0B98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9">
    <w:nsid w:val="54284A15"/>
    <w:multiLevelType w:val="hybridMultilevel"/>
    <w:tmpl w:val="B88C4130"/>
    <w:lvl w:ilvl="0" w:tplc="5C9C342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3118C66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84074F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7BEA44FA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9554618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A014B0B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946C1B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A836CB1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3A4495F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0">
    <w:nsid w:val="57EF31B5"/>
    <w:multiLevelType w:val="hybridMultilevel"/>
    <w:tmpl w:val="354E68BC"/>
    <w:lvl w:ilvl="0" w:tplc="748A778E">
      <w:start w:val="1"/>
      <w:numFmt w:val="decimal"/>
      <w:lvlText w:val="%1)"/>
      <w:lvlJc w:val="left"/>
      <w:pPr>
        <w:ind w:left="119" w:hanging="3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FEBACB4A">
      <w:numFmt w:val="bullet"/>
      <w:lvlText w:val="•"/>
      <w:lvlJc w:val="left"/>
      <w:pPr>
        <w:ind w:left="1178" w:hanging="324"/>
      </w:pPr>
      <w:rPr>
        <w:rFonts w:hint="default"/>
        <w:lang w:val="ru-RU" w:eastAsia="en-US" w:bidi="ar-SA"/>
      </w:rPr>
    </w:lvl>
    <w:lvl w:ilvl="2" w:tplc="49A825EC">
      <w:numFmt w:val="bullet"/>
      <w:lvlText w:val="•"/>
      <w:lvlJc w:val="left"/>
      <w:pPr>
        <w:ind w:left="2237" w:hanging="324"/>
      </w:pPr>
      <w:rPr>
        <w:rFonts w:hint="default"/>
        <w:lang w:val="ru-RU" w:eastAsia="en-US" w:bidi="ar-SA"/>
      </w:rPr>
    </w:lvl>
    <w:lvl w:ilvl="3" w:tplc="15641DBA">
      <w:numFmt w:val="bullet"/>
      <w:lvlText w:val="•"/>
      <w:lvlJc w:val="left"/>
      <w:pPr>
        <w:ind w:left="3295" w:hanging="324"/>
      </w:pPr>
      <w:rPr>
        <w:rFonts w:hint="default"/>
        <w:lang w:val="ru-RU" w:eastAsia="en-US" w:bidi="ar-SA"/>
      </w:rPr>
    </w:lvl>
    <w:lvl w:ilvl="4" w:tplc="B6404AA0">
      <w:numFmt w:val="bullet"/>
      <w:lvlText w:val="•"/>
      <w:lvlJc w:val="left"/>
      <w:pPr>
        <w:ind w:left="4354" w:hanging="324"/>
      </w:pPr>
      <w:rPr>
        <w:rFonts w:hint="default"/>
        <w:lang w:val="ru-RU" w:eastAsia="en-US" w:bidi="ar-SA"/>
      </w:rPr>
    </w:lvl>
    <w:lvl w:ilvl="5" w:tplc="587AA7DE">
      <w:numFmt w:val="bullet"/>
      <w:lvlText w:val="•"/>
      <w:lvlJc w:val="left"/>
      <w:pPr>
        <w:ind w:left="5412" w:hanging="324"/>
      </w:pPr>
      <w:rPr>
        <w:rFonts w:hint="default"/>
        <w:lang w:val="ru-RU" w:eastAsia="en-US" w:bidi="ar-SA"/>
      </w:rPr>
    </w:lvl>
    <w:lvl w:ilvl="6" w:tplc="A08A4960">
      <w:numFmt w:val="bullet"/>
      <w:lvlText w:val="•"/>
      <w:lvlJc w:val="left"/>
      <w:pPr>
        <w:ind w:left="6471" w:hanging="324"/>
      </w:pPr>
      <w:rPr>
        <w:rFonts w:hint="default"/>
        <w:lang w:val="ru-RU" w:eastAsia="en-US" w:bidi="ar-SA"/>
      </w:rPr>
    </w:lvl>
    <w:lvl w:ilvl="7" w:tplc="4B2A1990">
      <w:numFmt w:val="bullet"/>
      <w:lvlText w:val="•"/>
      <w:lvlJc w:val="left"/>
      <w:pPr>
        <w:ind w:left="7529" w:hanging="324"/>
      </w:pPr>
      <w:rPr>
        <w:rFonts w:hint="default"/>
        <w:lang w:val="ru-RU" w:eastAsia="en-US" w:bidi="ar-SA"/>
      </w:rPr>
    </w:lvl>
    <w:lvl w:ilvl="8" w:tplc="EEB2B716">
      <w:numFmt w:val="bullet"/>
      <w:lvlText w:val="•"/>
      <w:lvlJc w:val="left"/>
      <w:pPr>
        <w:ind w:left="8588" w:hanging="324"/>
      </w:pPr>
      <w:rPr>
        <w:rFonts w:hint="default"/>
        <w:lang w:val="ru-RU" w:eastAsia="en-US" w:bidi="ar-SA"/>
      </w:rPr>
    </w:lvl>
  </w:abstractNum>
  <w:abstractNum w:abstractNumId="11">
    <w:nsid w:val="581B41FF"/>
    <w:multiLevelType w:val="hybridMultilevel"/>
    <w:tmpl w:val="1F961D72"/>
    <w:lvl w:ilvl="0" w:tplc="E69EE84E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7618FCA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419EBF6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4FC4A13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A62A3792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3E4C71A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025A88F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D7C6750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AC64277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2">
    <w:nsid w:val="73F07C8B"/>
    <w:multiLevelType w:val="hybridMultilevel"/>
    <w:tmpl w:val="70DE5718"/>
    <w:lvl w:ilvl="0" w:tplc="CBC000B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0E24C38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DCAC4F2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94243A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C3424938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7F90588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2B7452B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3EBCFFE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70EDC5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3">
    <w:nsid w:val="7B0F4B7A"/>
    <w:multiLevelType w:val="hybridMultilevel"/>
    <w:tmpl w:val="BB483332"/>
    <w:lvl w:ilvl="0" w:tplc="8C668D96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4ACAAA5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7D78D2F8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948217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E168E748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38D0E33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959AE38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BA4907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B678C798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4">
    <w:nsid w:val="7CE70C05"/>
    <w:multiLevelType w:val="hybridMultilevel"/>
    <w:tmpl w:val="A4CA6572"/>
    <w:lvl w:ilvl="0" w:tplc="29C8679C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5310139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632E74B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07106440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7FC2D13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92DEFA42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DB84E7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AB94EA9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91CE37D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4EE5"/>
    <w:rsid w:val="009200A9"/>
    <w:rsid w:val="009E5B95"/>
    <w:rsid w:val="00C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83" w:right="478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  <w:ind w:firstLine="56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5"/>
      <w:ind w:left="427"/>
    </w:pPr>
    <w:rPr>
      <w:rFonts w:ascii="Corbel" w:eastAsia="Corbel" w:hAnsi="Corbel" w:cs="Corbel"/>
      <w:b/>
      <w:bCs/>
      <w:sz w:val="70"/>
      <w:szCs w:val="70"/>
    </w:rPr>
  </w:style>
  <w:style w:type="paragraph" w:styleId="a5">
    <w:name w:val="List Paragraph"/>
    <w:basedOn w:val="a"/>
    <w:uiPriority w:val="1"/>
    <w:qFormat/>
    <w:pPr>
      <w:spacing w:before="113"/>
      <w:ind w:left="119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9200A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20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0A9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83" w:right="478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  <w:ind w:firstLine="56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5"/>
      <w:ind w:left="427"/>
    </w:pPr>
    <w:rPr>
      <w:rFonts w:ascii="Corbel" w:eastAsia="Corbel" w:hAnsi="Corbel" w:cs="Corbel"/>
      <w:b/>
      <w:bCs/>
      <w:sz w:val="70"/>
      <w:szCs w:val="70"/>
    </w:rPr>
  </w:style>
  <w:style w:type="paragraph" w:styleId="a5">
    <w:name w:val="List Paragraph"/>
    <w:basedOn w:val="a"/>
    <w:uiPriority w:val="1"/>
    <w:qFormat/>
    <w:pPr>
      <w:spacing w:before="113"/>
      <w:ind w:left="119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9200A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20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0A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2.png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60.png"/><Relationship Id="rId34" Type="http://schemas.openxmlformats.org/officeDocument/2006/relationships/footer" Target="footer3.xml"/><Relationship Id="rId42" Type="http://schemas.openxmlformats.org/officeDocument/2006/relationships/image" Target="media/image190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33" Type="http://schemas.openxmlformats.org/officeDocument/2006/relationships/footer" Target="footer2.xml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50.png"/><Relationship Id="rId29" Type="http://schemas.openxmlformats.org/officeDocument/2006/relationships/image" Target="media/image13.png"/><Relationship Id="rId41" Type="http://schemas.openxmlformats.org/officeDocument/2006/relationships/image" Target="media/image18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28" Type="http://schemas.openxmlformats.org/officeDocument/2006/relationships/image" Target="media/image12.png"/><Relationship Id="rId36" Type="http://schemas.openxmlformats.org/officeDocument/2006/relationships/image" Target="media/image170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image" Target="media/image210.png"/><Relationship Id="rId4" Type="http://schemas.openxmlformats.org/officeDocument/2006/relationships/settings" Target="settings.xml"/><Relationship Id="rId9" Type="http://schemas.openxmlformats.org/officeDocument/2006/relationships/image" Target="media/image110.png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6681</Words>
  <Characters>38085</Characters>
  <Application>Microsoft Office Word</Application>
  <DocSecurity>0</DocSecurity>
  <Lines>317</Lines>
  <Paragraphs>89</Paragraphs>
  <ScaleCrop>false</ScaleCrop>
  <Company/>
  <LinksUpToDate>false</LinksUpToDate>
  <CharactersWithSpaces>44677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Кабинет-417</cp:lastModifiedBy>
  <cp:revision>3</cp:revision>
  <dcterms:created xsi:type="dcterms:W3CDTF">2023-11-18T13:04:00Z</dcterms:created>
  <dcterms:modified xsi:type="dcterms:W3CDTF">2023-11-18T13:06:00Z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2023-11-18T00:00:00Z</vt:filetime>
  </property>
  <property fmtid="{D5CDD505-2E9C-101B-9397-08002B2CF9AE}" pid="5" name="Producer">
    <vt:lpwstr>Adobe PDF Library 15.0</vt:lpwstr>
  </property>
</Properties>
</file>