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</w:rPr>
        <w:t>Родной (русский) язык — аннотация к рабочей программе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</w:rPr>
        <w:t>8</w:t>
      </w: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</w:rPr>
        <w:t>-9 класс)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Рабочая программа по предмету «Родной (русский) язык» разработана на основании Федерального закона от 03.08.2018 № 317-ФЗ «О внесении изменений в статьи 11 и 14 Федерального закона “Об образовании в Российской Федерации”», приказаМинобрнауки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1897»э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sz w:val="24"/>
          <w:szCs w:val="24"/>
        </w:rPr>
        <w:t>УЧЕБНЫЙ ПЛАН (количество часов):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8 класс – </w:t>
      </w:r>
      <w:r>
        <w:rPr>
          <w:rFonts w:eastAsia="Times New Roman" w:cs="Times New Roman" w:ascii="Times New Roman" w:hAnsi="Times New Roman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часа в неделю, </w:t>
      </w:r>
      <w:r>
        <w:rPr>
          <w:rFonts w:eastAsia="Times New Roman" w:cs="Times New Roman" w:ascii="Times New Roman" w:hAnsi="Times New Roman"/>
          <w:sz w:val="24"/>
          <w:szCs w:val="24"/>
        </w:rPr>
        <w:t>34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час</w:t>
      </w:r>
      <w:r>
        <w:rPr>
          <w:rFonts w:eastAsia="Times New Roman" w:cs="Times New Roman" w:ascii="Times New Roman" w:hAnsi="Times New Roman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 год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9 класс  - 1 час в неделю, 33 часа в год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ЦЕЛИ: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воспитание гражданина и патриота; формирование представления о родном (русском) языке как духовной, нравственной и культурной ценности народа; осознание национального своеобразия родного (русского) языка; овладение культурой межнационального общения;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освоение знаний о родном (русском)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ЗАДАЧИ: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приобретение знаний о языке как знаковой системе и общественном явлении, его устройстве, развитии и функционировании;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овладение умениями и навыками использования языка в различных сферах и ситуациях общения, основными нормами родного русского языка;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формирование способностей к анализу и оценке языковых явлений и фактов; умения пользоваться различными лингвистическими словарями; совершенствование умений и навыков письменной речи;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освоение компетенций – коммуникативной, языковедческой и культуроведческой;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Программы обеспечивают достижение выпускниками основной школы определённых личностных, метапредметных и предметных  результатов.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ЛИЧНОСТНЫЕ РЕЗУЛЬТАТЫ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>
      <w:pPr>
        <w:pStyle w:val="ListParagraph"/>
        <w:spacing w:lineRule="auto" w:line="240" w:before="0" w:after="0"/>
        <w:ind w:left="780" w:hanging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МЕТАПРЕДМЕТНЫЕ РЕЗУЛЬТАТЫ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информации).</w:t>
      </w:r>
      <w:r>
        <w:rPr>
          <w:rFonts w:eastAsia="Times New Roman" w:cs="Times New Roman" w:ascii="Times New Roman" w:hAnsi="Times New Roman"/>
          <w:sz w:val="24"/>
          <w:szCs w:val="24"/>
        </w:rPr>
        <w:br/>
      </w:r>
      <w:r>
        <w:rPr>
          <w:rFonts w:eastAsia="Times New Roman" w:cs="Times New Roman" w:ascii="Times New Roman" w:hAnsi="Times New Roman"/>
          <w:sz w:val="24"/>
          <w:szCs w:val="24"/>
        </w:rPr>
        <w:t>Владение разными видами чтения (поисковым, просмотровым, ознакомительным, изучающим) текстов разных стилей и жанров.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теме).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Соблюдение в практике  речевого общения основных орфоэпических, лексических, грамматических, стилистических  норм современного русского литературного языка; соблюдение    основных     правил       орфографии      и     пунктуации      в       процессе письменного общения.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ПРЕДМЕТНЫЕ РЕЗУЛЬТАТЫ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3) использование коммуникативно-эстетических возможностей родного языка;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СОДЕРЖАНИЕ: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8 класс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eastAsia="en-US"/>
        </w:rPr>
        <w:t xml:space="preserve">Исконно русская лексика  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Основные орфоэпические, лексические, грамматические  нормы современного русского литературного языка 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Язык и речь. Виды речевой деятельности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Итоговое повторение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9 класс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Русский язык как зеркало национальной культуры и истории народа (обобщение)– 6 ч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Основные орфоэпические, лексические, грамматические  нормы современного русского литературного языка – 10 ч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Итоговое повторение– 2 ч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6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1684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LibreOffice/7.2.4.1$Windows_X86_64 LibreOffice_project/27d75539669ac387bb498e35313b970b7fe9c4f9</Application>
  <AppVersion>15.0000</AppVersion>
  <Pages>3</Pages>
  <Words>1053</Words>
  <Characters>7785</Characters>
  <CharactersWithSpaces>8787</CharactersWithSpaces>
  <Paragraphs>56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2020-10-23T11:00:00Z</dcterms:created>
  <dc:creator>user</dc:creator>
  <dc:description/>
  <dc:language>ru-RU</dc:language>
  <cp:lastModifiedBy/>
  <dcterms:modified xsi:type="dcterms:W3CDTF">2022-02-03T20:50:07Z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