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F" w:rsidRPr="00552758" w:rsidRDefault="0062746F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552758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Физическая культура — аннотация к рабочей программе</w:t>
      </w:r>
    </w:p>
    <w:p w:rsidR="0062746F" w:rsidRPr="00552758" w:rsidRDefault="00D27818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</w:rPr>
      </w:pPr>
      <w:r w:rsidRPr="00552758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(5-9 класс</w:t>
      </w:r>
      <w:r w:rsidR="0062746F" w:rsidRPr="00552758">
        <w:rPr>
          <w:rFonts w:ascii="inherit" w:eastAsia="Times New Roman" w:hAnsi="inherit" w:cs="Times New Roman"/>
          <w:b/>
          <w:bCs/>
          <w:kern w:val="36"/>
          <w:sz w:val="28"/>
          <w:szCs w:val="28"/>
        </w:rPr>
        <w:t>)</w:t>
      </w:r>
    </w:p>
    <w:p w:rsidR="0062746F" w:rsidRPr="0062746F" w:rsidRDefault="0062746F" w:rsidP="0062746F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52758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</w:t>
      </w:r>
      <w:r w:rsidRPr="005527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Программы Физическая культура. Предметная л</w:t>
      </w:r>
      <w:r w:rsidR="00D27818" w:rsidRPr="005527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иния учебников В. И. Ляха. 5—9</w:t>
      </w:r>
      <w:r w:rsidRPr="005527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классы: пособие для учителей общеобразовательных организаций / В. И. Лях. — М.: Просвещение</w:t>
      </w:r>
    </w:p>
    <w:p w:rsidR="0062746F" w:rsidRPr="00552758" w:rsidRDefault="0062746F" w:rsidP="006274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552758">
        <w:rPr>
          <w:rFonts w:ascii="inherit" w:eastAsia="Times New Roman" w:hAnsi="inherit" w:cs="Arial"/>
          <w:b/>
          <w:sz w:val="24"/>
          <w:szCs w:val="24"/>
        </w:rPr>
        <w:t>УЧЕБНО-МЕТОДИЧЕСКИЙ КОМПЛЕКС (УМК):</w:t>
      </w:r>
    </w:p>
    <w:p w:rsidR="0062746F" w:rsidRPr="00552758" w:rsidRDefault="00D27818" w:rsidP="0062746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Лях В.И., </w:t>
      </w:r>
      <w:proofErr w:type="spell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Виленский</w:t>
      </w:r>
      <w:proofErr w:type="spell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М.Я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 Физическая культур</w:t>
      </w: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а. 5-9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класс. М.: Просвещение</w:t>
      </w: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2019.</w:t>
      </w:r>
    </w:p>
    <w:p w:rsidR="0062746F" w:rsidRPr="00552758" w:rsidRDefault="0062746F" w:rsidP="00D27818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УЧЕБНЫЙ ПЛАН (количество часов):</w:t>
      </w:r>
    </w:p>
    <w:p w:rsidR="0062746F" w:rsidRPr="00552758" w:rsidRDefault="00D27818" w:rsidP="0062746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5</w:t>
      </w:r>
      <w:r w:rsidR="0062746F" w:rsidRPr="0055275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класс – 3 часа в неделю, 102 часа в год</w:t>
      </w:r>
      <w:r w:rsidRPr="00552758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;</w:t>
      </w:r>
    </w:p>
    <w:p w:rsidR="00D27818" w:rsidRPr="00552758" w:rsidRDefault="00D27818" w:rsidP="00D278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6 класс – 3 часа в неделю, 102 часа в год;</w:t>
      </w:r>
    </w:p>
    <w:p w:rsidR="00D27818" w:rsidRPr="00552758" w:rsidRDefault="00D27818" w:rsidP="00D278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7 класс – 3 часа в неделю, 102 часа в год;</w:t>
      </w:r>
    </w:p>
    <w:p w:rsidR="00D27818" w:rsidRPr="00552758" w:rsidRDefault="00D27818" w:rsidP="00D278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8 класс – 3 часа в неделю, 102 часа в год;</w:t>
      </w:r>
    </w:p>
    <w:p w:rsidR="00D27818" w:rsidRPr="00552758" w:rsidRDefault="00D27818" w:rsidP="00D278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9 класс – 2 часа в неделю, 68 часа в год;</w:t>
      </w:r>
    </w:p>
    <w:p w:rsidR="0062746F" w:rsidRPr="00552758" w:rsidRDefault="0062746F" w:rsidP="00D27818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552758">
        <w:rPr>
          <w:rFonts w:ascii="inherit" w:eastAsia="Times New Roman" w:hAnsi="inherit" w:cs="Arial"/>
          <w:b/>
          <w:sz w:val="24"/>
          <w:szCs w:val="24"/>
        </w:rPr>
        <w:t>ЦЕЛИ:</w:t>
      </w:r>
    </w:p>
    <w:p w:rsidR="0062746F" w:rsidRPr="00552758" w:rsidRDefault="0062746F" w:rsidP="0062746F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Целью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  активного отдыха.</w:t>
      </w: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b/>
          <w:sz w:val="24"/>
          <w:szCs w:val="24"/>
        </w:rPr>
      </w:pPr>
      <w:r w:rsidRPr="00552758">
        <w:rPr>
          <w:rFonts w:ascii="inherit" w:eastAsia="Times New Roman" w:hAnsi="inherit" w:cs="Arial"/>
          <w:b/>
          <w:sz w:val="24"/>
          <w:szCs w:val="24"/>
        </w:rPr>
        <w:t>ЗАДАЧИ: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  противостояния  стрессам;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общественных и  личностных  представлений о престижности высокого уровня здоровья и разносторонней физической подготовленности;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расширение  двигательного  опыта  посредством   овладения  </w:t>
      </w:r>
      <w:proofErr w:type="gram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новыми</w:t>
      </w:r>
      <w:proofErr w:type="gram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 двигательными  </w:t>
      </w: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действиями  базовых  видов  спорта,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дальнейшее развитие кондиционных (силовых, </w:t>
      </w:r>
      <w:proofErr w:type="spellStart"/>
      <w:proofErr w:type="gram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скоростно</w:t>
      </w:r>
      <w:proofErr w:type="spell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 силовых</w:t>
      </w:r>
      <w:proofErr w:type="gram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  мышц,  вестибулярной  устойчивости  и  др.);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и представлений о современных оздоровительных системах физической культуры, спортивной тренировки  и  соревнований;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и умений оценивать состояние собственного здоровья, функциональных возможностей организма, проводить занятия  в  соответствии  с  данными  самонаблюдения и самоконтроля;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  отцовства  и  материнства,  подготовки  к  службе  в  армии;</w:t>
      </w:r>
    </w:p>
    <w:p w:rsidR="00AD2E23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адекватной самооценки личности, нравственного самосознания, мировоззрения,</w:t>
      </w:r>
      <w:r w:rsidR="00AD2E23" w:rsidRPr="00552758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</w:rPr>
        <w:t> </w:t>
      </w: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коллективизма,</w:t>
      </w:r>
      <w:r w:rsidR="00AD2E23" w:rsidRPr="00552758"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</w:rPr>
        <w:t> </w:t>
      </w:r>
      <w:r w:rsidR="00AD2E23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развитие </w:t>
      </w: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целеустремлённости,  уверенности,  выдержки,  </w:t>
      </w:r>
    </w:p>
    <w:p w:rsidR="0062746F" w:rsidRPr="00552758" w:rsidRDefault="0062746F" w:rsidP="00AD2E23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самообладания;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дальнейшее развитие психических процессов и обучение основам  психической  регуляции;</w:t>
      </w:r>
    </w:p>
    <w:p w:rsidR="0062746F" w:rsidRPr="00552758" w:rsidRDefault="0062746F" w:rsidP="0062746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закрепление потребности в регулярных занятиях физическими упражнениями и избранным видом спорта (на основе овладения средствами и  методами  их  организации,  проведения и включения в режим дня, а также как формы активного отдыха   и досуга).</w:t>
      </w: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  <w:r w:rsidRPr="00552758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Программы обеспечивают достижение определённых личностных, </w:t>
      </w:r>
      <w:proofErr w:type="spellStart"/>
      <w:r w:rsidRPr="00552758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>метапредметных</w:t>
      </w:r>
      <w:proofErr w:type="spellEnd"/>
      <w:r w:rsidRPr="00552758">
        <w:rPr>
          <w:rFonts w:ascii="inherit" w:eastAsia="Times New Roman" w:hAnsi="inherit" w:cs="Arial"/>
          <w:i/>
          <w:iCs/>
          <w:color w:val="000000"/>
          <w:sz w:val="24"/>
          <w:szCs w:val="24"/>
        </w:rPr>
        <w:t xml:space="preserve"> и предметных  результатов.</w:t>
      </w:r>
    </w:p>
    <w:p w:rsidR="005C4532" w:rsidRPr="00552758" w:rsidRDefault="005C4532" w:rsidP="0062746F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ЛИЧНОСТНЫЕ РЕЗУЛЬТАТЫ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  символов  (герба,  флага,  гимна).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gram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  и  демократические  ценности.</w:t>
      </w:r>
      <w:proofErr w:type="gramEnd"/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  к  служению  Отечеству,  его защите.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  сознания,  осознание  своего  места  в  поликультурном мире.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Сформированность</w:t>
      </w:r>
      <w:proofErr w:type="spell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 основ  саморазвития  и  самовоспитания   в соответствии с общечеловеческими ценностями и идеалами гражданского общества; готовность и способность к самостоятельной,  творческой  и  ответственной  деятельности.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  для  их достижения.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Нравственное сознание и поведение на основе усвоения общечеловеческих  ценностей.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  и  общественной  деятельности.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Эстетическое отношение к миру, включая эстетику быта, научного и технического творчества, спорта, общественных отношений.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Принятие и реализация ценности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Бережное, ответственное и компетентное отношение к физическому и психологическому здоровью, как собственному, так   и других людей, формирование умения оказывать первую помощь.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Осознанный выбор будущей профессии и возможности реализации собственных жизненных планов; отношение к профессиональной деятельности как к возможности участия в решении личных, общественных, государственных и общенациональных проблем.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proofErr w:type="spellStart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Сформированнность</w:t>
      </w:r>
      <w:proofErr w:type="spellEnd"/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экологического мышления, понимания влияния социально-экономических процессов на состояние природной и социальной среды, опыта эколого-направленной деятельности.</w:t>
      </w:r>
    </w:p>
    <w:p w:rsidR="0062746F" w:rsidRPr="00552758" w:rsidRDefault="0062746F" w:rsidP="0062746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Ответственное отношение к созданию семьи на основе осознанного  принятия  ценностей  семейной  жизни.</w:t>
      </w:r>
    </w:p>
    <w:p w:rsidR="005C4532" w:rsidRPr="00552758" w:rsidRDefault="005C4532" w:rsidP="005C4532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МЕТАПРЕДМЕТНЫЕ РЕЗУЛЬТАТЫ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  планов  деятельности;  выбирать  успешные  стратегии  в  различных ситуациях.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продуктивно общаться и взаимодействовать в процессе совместной деятельности, учитывать позиции других участников  деятельности,  эффективно  разрешать конфликты.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навыками познавательной, учебно-исследовательской и проектной деятельности, навыками разрешения    проблем.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  безопасности.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определять назначение и функции различных социальных институтов.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самостоятельно оценивать и принимать решения, определяющие  стратегию   поведения,   с   учётом   гражданских   и  нравственных  ценностей.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языковыми  средствами  —  умение  ясно,  логично  и точно излагать свою точку зрения, использовать адекватные языковые средства.</w:t>
      </w:r>
    </w:p>
    <w:p w:rsidR="0062746F" w:rsidRPr="00552758" w:rsidRDefault="0062746F" w:rsidP="0062746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  задач  и  средств  их достижения.</w:t>
      </w:r>
    </w:p>
    <w:p w:rsidR="005C4532" w:rsidRPr="00552758" w:rsidRDefault="005C4532" w:rsidP="005C4532">
      <w:p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62746F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ПРЕДМЕТНЫЕ РЕЗУЛЬТАТЫ</w:t>
      </w:r>
    </w:p>
    <w:p w:rsidR="0062746F" w:rsidRPr="00552758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Умение использовать разнообразные виды и формы физкультурной деятельности для организации здорового образа жизни,  активного  отдыха  и досуга.</w:t>
      </w:r>
    </w:p>
    <w:p w:rsidR="0062746F" w:rsidRPr="00552758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современными методиками укрепления и сохранения здоровья, поддержания работоспособности, профилактики заболеваний.</w:t>
      </w:r>
    </w:p>
    <w:p w:rsidR="0062746F" w:rsidRPr="00552758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способами контроля индивидуальных показателей здоровья, умственной и физической работоспособности, физического  развития  и  физических качеств.</w:t>
      </w:r>
    </w:p>
    <w:p w:rsidR="0062746F" w:rsidRPr="00552758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Владение физическими упражнениями разной функциональной направленности,  использование  их в режиме  учебной  и   производственной деятельности с целью профилактики переутомления  и  сохранения  высокой   работоспособности.</w:t>
      </w:r>
    </w:p>
    <w:p w:rsidR="0062746F" w:rsidRPr="00552758" w:rsidRDefault="0062746F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Овладение техническими приёмами и двигательными действиями базовых видов спорта с помощью их активного применения  в  игровой  и  соревновательной деятельности.</w:t>
      </w:r>
    </w:p>
    <w:p w:rsidR="00E87616" w:rsidRPr="00552758" w:rsidRDefault="00E87616" w:rsidP="0062746F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</w:p>
    <w:p w:rsidR="00D27818" w:rsidRPr="00552758" w:rsidRDefault="0062746F" w:rsidP="0062746F">
      <w:pPr>
        <w:spacing w:after="0" w:line="240" w:lineRule="auto"/>
        <w:jc w:val="both"/>
        <w:rPr>
          <w:rFonts w:ascii="inherit" w:eastAsia="Times New Roman" w:hAnsi="inherit" w:cs="Arial"/>
          <w:sz w:val="24"/>
          <w:szCs w:val="24"/>
        </w:rPr>
      </w:pPr>
      <w:r w:rsidRPr="00552758">
        <w:rPr>
          <w:rFonts w:ascii="inherit" w:eastAsia="Times New Roman" w:hAnsi="inherit" w:cs="Arial"/>
          <w:sz w:val="24"/>
          <w:szCs w:val="24"/>
        </w:rPr>
        <w:t>СОДЕРЖАНИЕ</w:t>
      </w:r>
    </w:p>
    <w:p w:rsidR="002758ED" w:rsidRPr="00552758" w:rsidRDefault="00D27818" w:rsidP="002758ED">
      <w:pPr>
        <w:spacing w:after="0" w:line="240" w:lineRule="auto"/>
        <w:ind w:firstLine="709"/>
        <w:jc w:val="both"/>
        <w:rPr>
          <w:rFonts w:ascii="inherit" w:eastAsia="Times New Roman" w:hAnsi="inherit" w:cs="Arial"/>
          <w:color w:val="01314B"/>
          <w:sz w:val="24"/>
          <w:szCs w:val="24"/>
          <w:u w:val="single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</w:rPr>
        <w:t>5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</w:rPr>
        <w:t xml:space="preserve"> класс</w:t>
      </w:r>
    </w:p>
    <w:p w:rsidR="0062746F" w:rsidRPr="00552758" w:rsidRDefault="00762C46" w:rsidP="002758E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  <w:u w:val="single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Легкая атлетика – 32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62746F" w:rsidRPr="00552758" w:rsidRDefault="00D27818" w:rsidP="002758E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Спортивные игры  – 30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62746F" w:rsidRPr="00552758" w:rsidRDefault="0062746F" w:rsidP="002758E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Гимнастика</w:t>
      </w:r>
      <w:r w:rsidR="00462E58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с элементами акробатики – 22</w:t>
      </w: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ч</w:t>
      </w:r>
    </w:p>
    <w:p w:rsidR="00D27818" w:rsidRPr="00552758" w:rsidRDefault="00411091" w:rsidP="002758E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inherit" w:eastAsia="Times New Roman" w:hAnsi="inherit" w:cs="Arial"/>
          <w:color w:val="01314B"/>
          <w:sz w:val="24"/>
          <w:szCs w:val="24"/>
        </w:rPr>
      </w:pPr>
      <w:r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Лыжная подготовка</w:t>
      </w:r>
      <w:r w:rsidR="00D27818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– 18</w:t>
      </w:r>
      <w:r w:rsidR="0062746F" w:rsidRPr="0055275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</w:t>
      </w:r>
    </w:p>
    <w:p w:rsidR="00517E6C" w:rsidRPr="00552758" w:rsidRDefault="00517E6C" w:rsidP="002758ED">
      <w:pPr>
        <w:spacing w:after="0" w:line="240" w:lineRule="auto"/>
        <w:ind w:firstLine="709"/>
        <w:jc w:val="both"/>
        <w:rPr>
          <w:rFonts w:ascii="inherit" w:hAnsi="inherit"/>
          <w:sz w:val="24"/>
          <w:szCs w:val="24"/>
          <w:u w:val="single"/>
        </w:rPr>
      </w:pPr>
    </w:p>
    <w:p w:rsidR="00D27818" w:rsidRPr="00552758" w:rsidRDefault="00D27818" w:rsidP="002758ED">
      <w:pPr>
        <w:spacing w:after="0" w:line="240" w:lineRule="auto"/>
        <w:ind w:firstLine="709"/>
        <w:jc w:val="both"/>
        <w:rPr>
          <w:rFonts w:ascii="inherit" w:eastAsia="Times New Roman" w:hAnsi="inherit" w:cs="Arial"/>
          <w:color w:val="01314B"/>
          <w:sz w:val="24"/>
          <w:szCs w:val="24"/>
          <w:u w:val="single"/>
        </w:rPr>
      </w:pPr>
      <w:r w:rsidRPr="00552758">
        <w:rPr>
          <w:rFonts w:ascii="inherit" w:hAnsi="inherit"/>
          <w:sz w:val="24"/>
          <w:szCs w:val="24"/>
          <w:u w:val="single"/>
        </w:rPr>
        <w:t>6 класс</w:t>
      </w:r>
    </w:p>
    <w:p w:rsidR="00D27818" w:rsidRPr="00552758" w:rsidRDefault="00D27818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Легкая атлетика – 32 ч</w:t>
      </w:r>
    </w:p>
    <w:p w:rsidR="00D27818" w:rsidRPr="00552758" w:rsidRDefault="00D27818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Спортивные игры  – 30 ч</w:t>
      </w:r>
    </w:p>
    <w:p w:rsidR="00D27818" w:rsidRPr="00552758" w:rsidRDefault="00D27818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Гимнастика</w:t>
      </w:r>
      <w:r w:rsidR="002758ED" w:rsidRPr="00552758">
        <w:rPr>
          <w:rFonts w:ascii="inherit" w:hAnsi="inherit"/>
          <w:sz w:val="24"/>
          <w:szCs w:val="24"/>
        </w:rPr>
        <w:t xml:space="preserve"> с элементами акробатики – 22</w:t>
      </w:r>
      <w:r w:rsidRPr="00552758">
        <w:rPr>
          <w:rFonts w:ascii="inherit" w:hAnsi="inherit"/>
          <w:sz w:val="24"/>
          <w:szCs w:val="24"/>
        </w:rPr>
        <w:t xml:space="preserve"> ч</w:t>
      </w:r>
    </w:p>
    <w:p w:rsidR="00D27818" w:rsidRPr="00552758" w:rsidRDefault="00D27818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Лыжная подготовка– 18 ч</w:t>
      </w:r>
    </w:p>
    <w:p w:rsidR="00D14180" w:rsidRPr="00552758" w:rsidRDefault="002758ED" w:rsidP="002758ED">
      <w:pPr>
        <w:spacing w:after="0"/>
        <w:ind w:firstLine="708"/>
        <w:rPr>
          <w:rFonts w:ascii="inherit" w:hAnsi="inherit"/>
          <w:sz w:val="24"/>
          <w:szCs w:val="24"/>
          <w:u w:val="single"/>
        </w:rPr>
      </w:pPr>
      <w:r w:rsidRPr="00552758">
        <w:rPr>
          <w:rFonts w:ascii="inherit" w:hAnsi="inherit"/>
          <w:sz w:val="24"/>
          <w:szCs w:val="24"/>
          <w:u w:val="single"/>
        </w:rPr>
        <w:t>7 класс</w:t>
      </w:r>
    </w:p>
    <w:p w:rsidR="00D27818" w:rsidRPr="00552758" w:rsidRDefault="00D27818" w:rsidP="002758ED">
      <w:pPr>
        <w:pStyle w:val="a5"/>
        <w:numPr>
          <w:ilvl w:val="0"/>
          <w:numId w:val="16"/>
        </w:numPr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Легкая атлетика – 32 ч</w:t>
      </w:r>
    </w:p>
    <w:p w:rsidR="00D27818" w:rsidRPr="00552758" w:rsidRDefault="00D27818" w:rsidP="002758ED">
      <w:pPr>
        <w:pStyle w:val="a5"/>
        <w:numPr>
          <w:ilvl w:val="0"/>
          <w:numId w:val="16"/>
        </w:numPr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Спортивные игры  – 30 ч</w:t>
      </w:r>
    </w:p>
    <w:p w:rsidR="00D27818" w:rsidRPr="00552758" w:rsidRDefault="00D27818" w:rsidP="002758ED">
      <w:pPr>
        <w:pStyle w:val="a5"/>
        <w:numPr>
          <w:ilvl w:val="0"/>
          <w:numId w:val="16"/>
        </w:numPr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Гимнастика</w:t>
      </w:r>
      <w:r w:rsidR="002758ED" w:rsidRPr="00552758">
        <w:rPr>
          <w:rFonts w:ascii="inherit" w:hAnsi="inherit"/>
          <w:sz w:val="24"/>
          <w:szCs w:val="24"/>
        </w:rPr>
        <w:t xml:space="preserve"> с элементами акробатики – 22</w:t>
      </w:r>
      <w:r w:rsidRPr="00552758">
        <w:rPr>
          <w:rFonts w:ascii="inherit" w:hAnsi="inherit"/>
          <w:sz w:val="24"/>
          <w:szCs w:val="24"/>
        </w:rPr>
        <w:t xml:space="preserve"> ч</w:t>
      </w:r>
    </w:p>
    <w:p w:rsidR="002758ED" w:rsidRPr="00552758" w:rsidRDefault="00D27818" w:rsidP="002758ED">
      <w:pPr>
        <w:pStyle w:val="a5"/>
        <w:numPr>
          <w:ilvl w:val="0"/>
          <w:numId w:val="16"/>
        </w:numPr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Лыжная подготовка– 18 ч</w:t>
      </w:r>
    </w:p>
    <w:p w:rsidR="002758ED" w:rsidRPr="00552758" w:rsidRDefault="002758ED" w:rsidP="002758ED">
      <w:pPr>
        <w:pStyle w:val="a5"/>
        <w:tabs>
          <w:tab w:val="left" w:pos="852"/>
        </w:tabs>
        <w:ind w:left="360"/>
        <w:rPr>
          <w:rFonts w:ascii="inherit" w:hAnsi="inherit"/>
          <w:sz w:val="24"/>
          <w:szCs w:val="24"/>
          <w:u w:val="single"/>
        </w:rPr>
      </w:pPr>
      <w:r w:rsidRPr="00552758">
        <w:rPr>
          <w:rFonts w:ascii="inherit" w:hAnsi="inherit"/>
          <w:sz w:val="24"/>
          <w:szCs w:val="24"/>
        </w:rPr>
        <w:tab/>
      </w:r>
      <w:r w:rsidRPr="00552758">
        <w:rPr>
          <w:rFonts w:ascii="inherit" w:hAnsi="inherit"/>
          <w:sz w:val="24"/>
          <w:szCs w:val="24"/>
          <w:u w:val="single"/>
        </w:rPr>
        <w:t>8 класс</w:t>
      </w:r>
    </w:p>
    <w:p w:rsidR="002758ED" w:rsidRPr="00552758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Легкая атлетика – 32 ч</w:t>
      </w:r>
    </w:p>
    <w:p w:rsidR="002758ED" w:rsidRPr="00552758" w:rsidRDefault="002758ED" w:rsidP="002758ED">
      <w:pPr>
        <w:pStyle w:val="a5"/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Спортивные игры  – 30 ч</w:t>
      </w:r>
    </w:p>
    <w:p w:rsidR="002758ED" w:rsidRPr="00552758" w:rsidRDefault="002758ED" w:rsidP="002758ED">
      <w:pPr>
        <w:pStyle w:val="a5"/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Гимнастика с элементами акробатики – 18 ч</w:t>
      </w:r>
    </w:p>
    <w:p w:rsidR="002758ED" w:rsidRPr="00552758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Элементы единоборств и упражнения ритмической гимнастики –6 ч</w:t>
      </w:r>
    </w:p>
    <w:p w:rsidR="002758ED" w:rsidRPr="00552758" w:rsidRDefault="002758ED" w:rsidP="002758ED">
      <w:pPr>
        <w:pStyle w:val="a5"/>
        <w:numPr>
          <w:ilvl w:val="0"/>
          <w:numId w:val="14"/>
        </w:numPr>
        <w:spacing w:after="0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Лыжная подготовка– 16 ч</w:t>
      </w:r>
    </w:p>
    <w:p w:rsidR="002758ED" w:rsidRPr="00552758" w:rsidRDefault="002758ED" w:rsidP="002758ED">
      <w:pPr>
        <w:pStyle w:val="a5"/>
        <w:spacing w:after="0"/>
        <w:rPr>
          <w:rFonts w:ascii="inherit" w:hAnsi="inherit"/>
          <w:sz w:val="24"/>
          <w:szCs w:val="24"/>
          <w:u w:val="single"/>
        </w:rPr>
      </w:pPr>
      <w:r w:rsidRPr="00552758">
        <w:rPr>
          <w:rFonts w:ascii="inherit" w:hAnsi="inherit"/>
          <w:sz w:val="24"/>
          <w:szCs w:val="24"/>
          <w:u w:val="single"/>
        </w:rPr>
        <w:t>9 класс</w:t>
      </w:r>
    </w:p>
    <w:p w:rsidR="00D27818" w:rsidRPr="00552758" w:rsidRDefault="00D02FFF" w:rsidP="00CD1AF7">
      <w:pPr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Легкая атлетика – 26</w:t>
      </w:r>
      <w:r w:rsidR="00D27818" w:rsidRPr="00552758">
        <w:rPr>
          <w:rFonts w:ascii="inherit" w:hAnsi="inherit"/>
          <w:sz w:val="24"/>
          <w:szCs w:val="24"/>
        </w:rPr>
        <w:t xml:space="preserve"> ч</w:t>
      </w:r>
    </w:p>
    <w:p w:rsidR="00D27818" w:rsidRPr="00552758" w:rsidRDefault="00D27818" w:rsidP="00CD1AF7">
      <w:pPr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 xml:space="preserve">Спортивные игры  – </w:t>
      </w:r>
      <w:r w:rsidR="00D02FFF" w:rsidRPr="00552758">
        <w:rPr>
          <w:rFonts w:ascii="inherit" w:hAnsi="inherit"/>
          <w:sz w:val="24"/>
          <w:szCs w:val="24"/>
        </w:rPr>
        <w:t>15</w:t>
      </w:r>
      <w:r w:rsidRPr="00552758">
        <w:rPr>
          <w:rFonts w:ascii="inherit" w:hAnsi="inherit"/>
          <w:sz w:val="24"/>
          <w:szCs w:val="24"/>
        </w:rPr>
        <w:t xml:space="preserve"> ч</w:t>
      </w:r>
    </w:p>
    <w:p w:rsidR="002758ED" w:rsidRPr="00552758" w:rsidRDefault="00D27818" w:rsidP="00CD1AF7">
      <w:pPr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Гимнастика</w:t>
      </w:r>
      <w:r w:rsidR="00D02FFF" w:rsidRPr="00552758">
        <w:rPr>
          <w:rFonts w:ascii="inherit" w:hAnsi="inherit"/>
          <w:sz w:val="24"/>
          <w:szCs w:val="24"/>
        </w:rPr>
        <w:t xml:space="preserve"> с элементами акробатики – 16</w:t>
      </w:r>
      <w:r w:rsidRPr="00552758">
        <w:rPr>
          <w:rFonts w:ascii="inherit" w:hAnsi="inherit"/>
          <w:sz w:val="24"/>
          <w:szCs w:val="24"/>
        </w:rPr>
        <w:t xml:space="preserve"> ч</w:t>
      </w:r>
    </w:p>
    <w:p w:rsidR="00D27818" w:rsidRPr="00552758" w:rsidRDefault="00D27818" w:rsidP="00CD1AF7">
      <w:pPr>
        <w:numPr>
          <w:ilvl w:val="0"/>
          <w:numId w:val="14"/>
        </w:numPr>
        <w:spacing w:after="0"/>
        <w:ind w:left="357" w:hanging="357"/>
        <w:rPr>
          <w:rFonts w:ascii="inherit" w:hAnsi="inherit"/>
          <w:sz w:val="24"/>
          <w:szCs w:val="24"/>
        </w:rPr>
      </w:pPr>
      <w:r w:rsidRPr="00552758">
        <w:rPr>
          <w:rFonts w:ascii="inherit" w:hAnsi="inherit"/>
          <w:sz w:val="24"/>
          <w:szCs w:val="24"/>
        </w:rPr>
        <w:t>Лыжная подготовка</w:t>
      </w:r>
      <w:r w:rsidR="00D02FFF" w:rsidRPr="00552758">
        <w:rPr>
          <w:rFonts w:ascii="inherit" w:hAnsi="inherit"/>
          <w:sz w:val="24"/>
          <w:szCs w:val="24"/>
        </w:rPr>
        <w:t>– 11</w:t>
      </w:r>
      <w:r w:rsidRPr="00552758">
        <w:rPr>
          <w:rFonts w:ascii="inherit" w:hAnsi="inherit"/>
          <w:sz w:val="24"/>
          <w:szCs w:val="24"/>
        </w:rPr>
        <w:t xml:space="preserve"> ч</w:t>
      </w:r>
    </w:p>
    <w:p w:rsidR="002758ED" w:rsidRPr="00552758" w:rsidRDefault="002758ED" w:rsidP="002758ED">
      <w:pPr>
        <w:rPr>
          <w:rFonts w:ascii="inherit" w:hAnsi="inherit"/>
          <w:sz w:val="24"/>
          <w:szCs w:val="24"/>
        </w:rPr>
      </w:pPr>
      <w:bookmarkStart w:id="0" w:name="_GoBack"/>
      <w:bookmarkEnd w:id="0"/>
    </w:p>
    <w:sectPr w:rsidR="002758ED" w:rsidRPr="00552758" w:rsidSect="00E1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DF2"/>
    <w:multiLevelType w:val="multilevel"/>
    <w:tmpl w:val="A7645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C416B"/>
    <w:multiLevelType w:val="multilevel"/>
    <w:tmpl w:val="BEE01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14F34"/>
    <w:multiLevelType w:val="multilevel"/>
    <w:tmpl w:val="90AC9D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565E6"/>
    <w:multiLevelType w:val="multilevel"/>
    <w:tmpl w:val="D9B6B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D83232"/>
    <w:multiLevelType w:val="multilevel"/>
    <w:tmpl w:val="B642A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27104"/>
    <w:multiLevelType w:val="multilevel"/>
    <w:tmpl w:val="D578F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BF5A81"/>
    <w:multiLevelType w:val="multilevel"/>
    <w:tmpl w:val="82987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55AA3"/>
    <w:multiLevelType w:val="multilevel"/>
    <w:tmpl w:val="E7A2CB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C51C4"/>
    <w:multiLevelType w:val="hybridMultilevel"/>
    <w:tmpl w:val="045C76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83927"/>
    <w:multiLevelType w:val="multilevel"/>
    <w:tmpl w:val="AA8A03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516DF"/>
    <w:multiLevelType w:val="hybridMultilevel"/>
    <w:tmpl w:val="6ED202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01F75"/>
    <w:multiLevelType w:val="hybridMultilevel"/>
    <w:tmpl w:val="E79273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E26F0"/>
    <w:multiLevelType w:val="multilevel"/>
    <w:tmpl w:val="F0EE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F6BF5"/>
    <w:multiLevelType w:val="multilevel"/>
    <w:tmpl w:val="20D83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067B77"/>
    <w:multiLevelType w:val="multilevel"/>
    <w:tmpl w:val="97701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43808"/>
    <w:multiLevelType w:val="hybridMultilevel"/>
    <w:tmpl w:val="13784D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4"/>
  </w:num>
  <w:num w:numId="12">
    <w:abstractNumId w:val="0"/>
  </w:num>
  <w:num w:numId="13">
    <w:abstractNumId w:val="11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746F"/>
    <w:rsid w:val="00090B25"/>
    <w:rsid w:val="00100D92"/>
    <w:rsid w:val="001B7A57"/>
    <w:rsid w:val="002758ED"/>
    <w:rsid w:val="00364FDA"/>
    <w:rsid w:val="00411091"/>
    <w:rsid w:val="00462E58"/>
    <w:rsid w:val="00517E6C"/>
    <w:rsid w:val="00552758"/>
    <w:rsid w:val="005C4532"/>
    <w:rsid w:val="0062746F"/>
    <w:rsid w:val="00762C46"/>
    <w:rsid w:val="008D1205"/>
    <w:rsid w:val="00961BF7"/>
    <w:rsid w:val="00AD2E23"/>
    <w:rsid w:val="00B93B47"/>
    <w:rsid w:val="00C77AD3"/>
    <w:rsid w:val="00CD1AF7"/>
    <w:rsid w:val="00CF0CBB"/>
    <w:rsid w:val="00D02FFF"/>
    <w:rsid w:val="00D14180"/>
    <w:rsid w:val="00D27818"/>
    <w:rsid w:val="00E173CA"/>
    <w:rsid w:val="00E8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CA"/>
  </w:style>
  <w:style w:type="paragraph" w:styleId="1">
    <w:name w:val="heading 1"/>
    <w:basedOn w:val="a"/>
    <w:link w:val="10"/>
    <w:uiPriority w:val="9"/>
    <w:qFormat/>
    <w:rsid w:val="00627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2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2746F"/>
    <w:rPr>
      <w:i/>
      <w:iCs/>
    </w:rPr>
  </w:style>
  <w:style w:type="paragraph" w:styleId="a5">
    <w:name w:val="List Paragraph"/>
    <w:basedOn w:val="a"/>
    <w:uiPriority w:val="34"/>
    <w:qFormat/>
    <w:rsid w:val="0027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2020-10-04T18:52:00Z</cp:lastPrinted>
  <dcterms:created xsi:type="dcterms:W3CDTF">2020-10-07T11:35:00Z</dcterms:created>
  <dcterms:modified xsi:type="dcterms:W3CDTF">2020-10-13T08:33:00Z</dcterms:modified>
</cp:coreProperties>
</file>